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63121398" w:rsidR="00224598" w:rsidRPr="00D01792" w:rsidRDefault="006305C7" w:rsidP="006305C7">
      <w:pPr>
        <w:spacing w:line="360" w:lineRule="auto"/>
        <w:jc w:val="both"/>
      </w:pPr>
      <w:r w:rsidRPr="00D01792">
        <w:rPr>
          <w:b/>
          <w:bCs/>
        </w:rPr>
        <w:t>7P</w:t>
      </w:r>
      <w:r w:rsidRPr="00D01792">
        <w:rPr>
          <w:b/>
          <w:bCs/>
        </w:rPr>
        <w:tab/>
      </w:r>
      <w:r w:rsidRPr="00D01792">
        <w:rPr>
          <w:b/>
          <w:bCs/>
        </w:rPr>
        <w:tab/>
      </w:r>
      <w:r w:rsidR="002A7280">
        <w:rPr>
          <w:b/>
          <w:bCs/>
          <w:u w:val="single"/>
        </w:rPr>
        <w:t>Jouer avec les mots</w:t>
      </w:r>
      <w:r w:rsidRPr="00D01792">
        <w:tab/>
        <w:t xml:space="preserve">IAM p. </w:t>
      </w:r>
      <w:r w:rsidR="00615329" w:rsidRPr="00D01792">
        <w:t>20</w:t>
      </w:r>
      <w:r w:rsidR="002A7280">
        <w:t>8</w:t>
      </w:r>
    </w:p>
    <w:p w14:paraId="26069E9E" w14:textId="4786AB46" w:rsidR="00CF5CE3" w:rsidRDefault="00CF5CE3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Lis le</w:t>
      </w:r>
      <w:r w:rsidR="00C9647C">
        <w:rPr>
          <w:b/>
          <w:bCs/>
        </w:rPr>
        <w:t>s</w:t>
      </w:r>
      <w:r>
        <w:rPr>
          <w:b/>
          <w:bCs/>
        </w:rPr>
        <w:t xml:space="preserve"> texte</w:t>
      </w:r>
      <w:r w:rsidR="00C9647C">
        <w:rPr>
          <w:b/>
          <w:bCs/>
        </w:rPr>
        <w:t>s</w:t>
      </w:r>
      <w:r>
        <w:rPr>
          <w:b/>
          <w:bCs/>
        </w:rPr>
        <w:t>.</w:t>
      </w:r>
    </w:p>
    <w:p w14:paraId="14657C57" w14:textId="397D57C7" w:rsidR="002A7280" w:rsidRDefault="002A7280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Dans le texte 1, relève les lettres surlignées en jaune. Que remarques-tu ? </w:t>
      </w:r>
    </w:p>
    <w:p w14:paraId="189D2FE8" w14:textId="678744CB" w:rsidR="002A7280" w:rsidRDefault="002A7280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432F302" w14:textId="77777777" w:rsidR="002A7280" w:rsidRDefault="002A7280" w:rsidP="002A7280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1A15AFC" w14:textId="77777777" w:rsidR="002A7280" w:rsidRDefault="002A7280" w:rsidP="002A7280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62C456C" w14:textId="77777777" w:rsidR="002A7280" w:rsidRDefault="002A7280" w:rsidP="002A7280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B700BD6" w14:textId="77777777" w:rsidR="002A7280" w:rsidRDefault="002A7280" w:rsidP="002A7280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7482F525" w14:textId="77777777" w:rsidR="002A7280" w:rsidRDefault="002A7280" w:rsidP="002A7280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F037590" w14:textId="77777777" w:rsidR="002A7280" w:rsidRDefault="002A7280" w:rsidP="002A7280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B6707F9" w14:textId="17C7224E" w:rsidR="002A7280" w:rsidRDefault="00A77B04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Dans le texte 2, relève les mots surlignés en bleu. Comment se prononcent-ils ? Comment appelle-t-on ces mots ?</w:t>
      </w:r>
    </w:p>
    <w:p w14:paraId="1F9AE152" w14:textId="77777777" w:rsidR="00A77B04" w:rsidRDefault="00A77B04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13C2DD09" w14:textId="77777777" w:rsidR="00A77B04" w:rsidRDefault="00A77B04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5A6585E" w14:textId="77777777" w:rsidR="00A77B04" w:rsidRDefault="00A77B04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D7BC0A9" w14:textId="769BFEF8" w:rsidR="00A77B04" w:rsidRDefault="00A77B04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Dans le texte 3, repère les mots qui ont été utilisés à la place d'autres mots. Quel effet cela produit-il ?</w:t>
      </w:r>
    </w:p>
    <w:p w14:paraId="3A46341A" w14:textId="77777777" w:rsidR="00A77B04" w:rsidRDefault="00A77B04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2498CE2" w14:textId="77777777" w:rsidR="00A77B04" w:rsidRDefault="00A77B04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AAE7FDC" w14:textId="77777777" w:rsidR="00A77B04" w:rsidRDefault="00A77B04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36BF8E2" w14:textId="77777777" w:rsidR="00A77B04" w:rsidRDefault="00A77B04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037C767" w14:textId="77777777" w:rsidR="00A77B04" w:rsidRDefault="00A77B04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99167C1" w14:textId="77777777" w:rsidR="00A77B04" w:rsidRDefault="00A77B04" w:rsidP="006E2729">
      <w:pPr>
        <w:spacing w:line="360" w:lineRule="auto"/>
        <w:jc w:val="both"/>
        <w:rPr>
          <w:b/>
          <w:bCs/>
        </w:rPr>
      </w:pPr>
    </w:p>
    <w:p w14:paraId="6543A7C0" w14:textId="029476CE" w:rsidR="006E2729" w:rsidRDefault="006E2729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Lis attentivement les explications données dans le cadre jaune. </w:t>
      </w:r>
    </w:p>
    <w:p w14:paraId="1C2FA78C" w14:textId="77777777" w:rsidR="00CF5CE3" w:rsidRDefault="00CF5CE3" w:rsidP="006E2729">
      <w:pPr>
        <w:spacing w:line="360" w:lineRule="auto"/>
        <w:jc w:val="both"/>
      </w:pPr>
    </w:p>
    <w:p w14:paraId="3B1B0874" w14:textId="7BD0DDB8" w:rsidR="006E2729" w:rsidRPr="00317613" w:rsidRDefault="00A77B04" w:rsidP="00317613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Que remarques-tu de curieux dans ces deux phrases ? </w:t>
      </w:r>
    </w:p>
    <w:p w14:paraId="0240AA2C" w14:textId="1BA4C0EC" w:rsidR="004B3CE6" w:rsidRDefault="00A77B04" w:rsidP="004B3CE6">
      <w:pPr>
        <w:spacing w:line="360" w:lineRule="auto"/>
        <w:ind w:left="360"/>
        <w:jc w:val="both"/>
      </w:pPr>
      <w:r w:rsidRPr="00A77B04">
        <w:t xml:space="preserve">Tous les matins, je me </w:t>
      </w:r>
      <w:r>
        <w:t>lève de bonheur. (J. Prévert)</w:t>
      </w:r>
    </w:p>
    <w:p w14:paraId="1A89D5EF" w14:textId="20666190" w:rsidR="00A77B04" w:rsidRDefault="00A77B04" w:rsidP="004B3CE6">
      <w:pPr>
        <w:spacing w:line="360" w:lineRule="auto"/>
        <w:ind w:left="360"/>
        <w:jc w:val="both"/>
      </w:pPr>
      <w:r>
        <w:t xml:space="preserve">Il n'y a que la vérité qui baisse. </w:t>
      </w:r>
    </w:p>
    <w:p w14:paraId="72646856" w14:textId="79725DCD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46FC8541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6090D6C4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2F8C1A56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25ECD0F2" w14:textId="77777777" w:rsidR="004B3CE6" w:rsidRPr="00A77B04" w:rsidRDefault="004B3CE6" w:rsidP="00A77B04">
      <w:pPr>
        <w:spacing w:line="360" w:lineRule="auto"/>
        <w:jc w:val="both"/>
      </w:pPr>
    </w:p>
    <w:p w14:paraId="1D958DE1" w14:textId="5070D12C" w:rsidR="0043246E" w:rsidRPr="00991B6D" w:rsidRDefault="00A77B04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lastRenderedPageBreak/>
        <w:t>Souligne (à la règle) les groupes de lettres sur lesquels on a construit les contrepèteries.</w:t>
      </w:r>
    </w:p>
    <w:p w14:paraId="3FA7717D" w14:textId="5F5C3BE6" w:rsidR="004B3CE6" w:rsidRDefault="00A77B04" w:rsidP="004B3CE6">
      <w:pPr>
        <w:spacing w:line="360" w:lineRule="auto"/>
        <w:ind w:left="360"/>
        <w:jc w:val="both"/>
      </w:pPr>
      <w:r w:rsidRPr="00A77B04">
        <w:t>Voici l'étang hanté où Ma</w:t>
      </w:r>
      <w:r>
        <w:t xml:space="preserve">rie se mira. </w:t>
      </w:r>
    </w:p>
    <w:p w14:paraId="7072DDEA" w14:textId="6C196014" w:rsidR="00A77B04" w:rsidRDefault="00A77B04" w:rsidP="004B3CE6">
      <w:pPr>
        <w:spacing w:line="360" w:lineRule="auto"/>
        <w:ind w:left="360"/>
        <w:jc w:val="both"/>
      </w:pPr>
      <w:r>
        <w:t xml:space="preserve">Les écoliers de </w:t>
      </w:r>
      <w:proofErr w:type="gramStart"/>
      <w:r>
        <w:t>Landerneau;</w:t>
      </w:r>
      <w:proofErr w:type="gramEnd"/>
      <w:r>
        <w:t xml:space="preserve"> les écolos de l'an dernier.</w:t>
      </w:r>
    </w:p>
    <w:p w14:paraId="2487E218" w14:textId="0F9F3716" w:rsidR="00A77B04" w:rsidRDefault="00A77B04" w:rsidP="004B3CE6">
      <w:pPr>
        <w:spacing w:line="360" w:lineRule="auto"/>
        <w:ind w:left="360"/>
        <w:jc w:val="both"/>
      </w:pPr>
      <w:r>
        <w:t>Quand ça pollue, ça pue, l'eau !</w:t>
      </w:r>
    </w:p>
    <w:p w14:paraId="6A110F12" w14:textId="7807FEB2" w:rsidR="00A77B04" w:rsidRDefault="00A77B04" w:rsidP="004B3CE6">
      <w:pPr>
        <w:spacing w:line="360" w:lineRule="auto"/>
        <w:ind w:left="360"/>
        <w:jc w:val="both"/>
      </w:pPr>
      <w:r>
        <w:t>Qu'ont mangé les doux requins ? Les deux rouquins.</w:t>
      </w:r>
    </w:p>
    <w:p w14:paraId="65C2E54D" w14:textId="41F00520" w:rsidR="00A77B04" w:rsidRDefault="00A77B04" w:rsidP="004B3CE6">
      <w:pPr>
        <w:spacing w:line="360" w:lineRule="auto"/>
        <w:ind w:left="360"/>
        <w:jc w:val="both"/>
      </w:pPr>
      <w:r>
        <w:t>Qui se cache derrière le banc gris ? Le brigand !</w:t>
      </w:r>
    </w:p>
    <w:p w14:paraId="30017365" w14:textId="5EF422CE" w:rsidR="00A77B04" w:rsidRPr="00A77B04" w:rsidRDefault="00A77B04" w:rsidP="004B3CE6">
      <w:pPr>
        <w:spacing w:line="360" w:lineRule="auto"/>
        <w:ind w:left="360"/>
        <w:jc w:val="both"/>
      </w:pPr>
      <w:r>
        <w:t xml:space="preserve">Le pain frais est fin prêt. </w:t>
      </w:r>
    </w:p>
    <w:p w14:paraId="0FFA8216" w14:textId="77777777" w:rsidR="00991B6D" w:rsidRPr="00991B6D" w:rsidRDefault="00991B6D" w:rsidP="00577A49">
      <w:pPr>
        <w:spacing w:line="360" w:lineRule="auto"/>
        <w:jc w:val="both"/>
      </w:pPr>
    </w:p>
    <w:p w14:paraId="42FA6A22" w14:textId="067EF45E" w:rsidR="004B3CE6" w:rsidRPr="004B3CE6" w:rsidRDefault="00A77B04" w:rsidP="00DE542E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>Invente des phrases contenant ces homonymes.</w:t>
      </w:r>
    </w:p>
    <w:p w14:paraId="264E2E05" w14:textId="76D52630" w:rsidR="00ED3923" w:rsidRDefault="00A77B04" w:rsidP="00DE542E">
      <w:pPr>
        <w:pStyle w:val="Paragraphedeliste"/>
        <w:spacing w:line="360" w:lineRule="auto"/>
        <w:ind w:left="360"/>
        <w:jc w:val="both"/>
      </w:pPr>
      <w:proofErr w:type="gramStart"/>
      <w:r>
        <w:t>sans</w:t>
      </w:r>
      <w:proofErr w:type="gramEnd"/>
      <w:r>
        <w:t xml:space="preserve"> – sang – s'en – cent</w:t>
      </w:r>
    </w:p>
    <w:p w14:paraId="767D3910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3D03079C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6A27087B" w14:textId="6CEF59D4" w:rsidR="00A77B04" w:rsidRDefault="00A77B04" w:rsidP="00DE542E">
      <w:pPr>
        <w:pStyle w:val="Paragraphedeliste"/>
        <w:spacing w:line="360" w:lineRule="auto"/>
        <w:ind w:left="360"/>
        <w:jc w:val="both"/>
      </w:pPr>
      <w:proofErr w:type="gramStart"/>
      <w:r>
        <w:t>quart</w:t>
      </w:r>
      <w:proofErr w:type="gramEnd"/>
      <w:r>
        <w:t xml:space="preserve"> – car</w:t>
      </w:r>
    </w:p>
    <w:p w14:paraId="35561666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42A60E9D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4CF033D5" w14:textId="709A27A1" w:rsidR="00A77B04" w:rsidRDefault="00A77B04" w:rsidP="00DE542E">
      <w:pPr>
        <w:pStyle w:val="Paragraphedeliste"/>
        <w:spacing w:line="360" w:lineRule="auto"/>
        <w:ind w:left="360"/>
        <w:jc w:val="both"/>
      </w:pPr>
      <w:proofErr w:type="gramStart"/>
      <w:r>
        <w:t>sept</w:t>
      </w:r>
      <w:proofErr w:type="gramEnd"/>
      <w:r>
        <w:t xml:space="preserve"> – Sète – set</w:t>
      </w:r>
    </w:p>
    <w:p w14:paraId="64EF42FF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49EA260D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0EEF8AB6" w14:textId="49F29303" w:rsidR="00A77B04" w:rsidRDefault="00A77B04" w:rsidP="00A77B04">
      <w:pPr>
        <w:pStyle w:val="Paragraphedeliste"/>
        <w:numPr>
          <w:ilvl w:val="0"/>
          <w:numId w:val="15"/>
        </w:numPr>
        <w:spacing w:line="360" w:lineRule="auto"/>
        <w:jc w:val="both"/>
      </w:pPr>
      <w:r>
        <w:rPr>
          <w:b/>
          <w:bCs/>
        </w:rPr>
        <w:t xml:space="preserve">Retrouve les vrais titres de ces livres : </w:t>
      </w:r>
    </w:p>
    <w:p w14:paraId="79FEB4C0" w14:textId="06E78C27" w:rsidR="00A77B04" w:rsidRDefault="00A77B04" w:rsidP="00A77B04">
      <w:pPr>
        <w:pStyle w:val="Paragraphedeliste"/>
        <w:spacing w:line="360" w:lineRule="auto"/>
        <w:ind w:left="360"/>
        <w:jc w:val="both"/>
        <w:rPr>
          <w:b/>
          <w:bCs/>
        </w:rPr>
      </w:pPr>
      <w:r>
        <w:t>Le Ch</w:t>
      </w:r>
      <w:r>
        <w:rPr>
          <w:b/>
          <w:bCs/>
        </w:rPr>
        <w:t>au</w:t>
      </w:r>
      <w:r>
        <w:t>d B</w:t>
      </w:r>
      <w:r>
        <w:rPr>
          <w:b/>
          <w:bCs/>
        </w:rPr>
        <w:t>ê</w:t>
      </w:r>
      <w:r>
        <w:t>t</w:t>
      </w:r>
      <w:r>
        <w:rPr>
          <w:b/>
          <w:bCs/>
        </w:rPr>
        <w:t>a</w:t>
      </w:r>
    </w:p>
    <w:p w14:paraId="0117D45D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7BF85668" w14:textId="213BA7F5" w:rsidR="00A77B04" w:rsidRDefault="00A77B04" w:rsidP="00A77B04">
      <w:pPr>
        <w:pStyle w:val="Paragraphedeliste"/>
        <w:spacing w:line="360" w:lineRule="auto"/>
        <w:ind w:left="360"/>
        <w:jc w:val="both"/>
      </w:pPr>
      <w:r>
        <w:t>Mau</w:t>
      </w:r>
      <w:r>
        <w:rPr>
          <w:b/>
          <w:bCs/>
        </w:rPr>
        <w:t>d</w:t>
      </w:r>
      <w:r>
        <w:t xml:space="preserve">it </w:t>
      </w:r>
      <w:r>
        <w:rPr>
          <w:b/>
          <w:bCs/>
        </w:rPr>
        <w:t>B</w:t>
      </w:r>
      <w:r>
        <w:t>ic</w:t>
      </w:r>
    </w:p>
    <w:p w14:paraId="0E37A99E" w14:textId="77777777" w:rsidR="00A77B04" w:rsidRDefault="00A77B04" w:rsidP="00A77B04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08A71E07" w14:textId="6D104759" w:rsidR="00A77B04" w:rsidRDefault="00A77B04" w:rsidP="00A77B04">
      <w:pPr>
        <w:pStyle w:val="Paragraphedeliste"/>
        <w:spacing w:line="360" w:lineRule="auto"/>
        <w:ind w:left="360"/>
        <w:jc w:val="both"/>
      </w:pPr>
      <w:r>
        <w:t xml:space="preserve">La </w:t>
      </w:r>
      <w:r>
        <w:rPr>
          <w:b/>
          <w:bCs/>
        </w:rPr>
        <w:t>T</w:t>
      </w:r>
      <w:r>
        <w:t>erre des B</w:t>
      </w:r>
      <w:r w:rsidR="00D216D1">
        <w:t>ou</w:t>
      </w:r>
      <w:r w:rsidR="00D216D1">
        <w:rPr>
          <w:b/>
          <w:bCs/>
        </w:rPr>
        <w:t>g</w:t>
      </w:r>
      <w:r w:rsidR="00D216D1">
        <w:t>ons</w:t>
      </w:r>
    </w:p>
    <w:p w14:paraId="7C027294" w14:textId="77777777" w:rsidR="00D216D1" w:rsidRDefault="00D216D1" w:rsidP="00D216D1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248E23DC" w14:textId="77777777" w:rsidR="00D216D1" w:rsidRPr="00D216D1" w:rsidRDefault="00D216D1" w:rsidP="00A77B04">
      <w:pPr>
        <w:pStyle w:val="Paragraphedeliste"/>
        <w:spacing w:line="360" w:lineRule="auto"/>
        <w:ind w:left="360"/>
        <w:jc w:val="both"/>
      </w:pPr>
    </w:p>
    <w:sectPr w:rsidR="00D216D1" w:rsidRPr="00D216D1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DBE6" w14:textId="77777777" w:rsidR="003F4FD4" w:rsidRDefault="003F4FD4" w:rsidP="00F04774">
      <w:r>
        <w:separator/>
      </w:r>
    </w:p>
  </w:endnote>
  <w:endnote w:type="continuationSeparator" w:id="0">
    <w:p w14:paraId="477C29E3" w14:textId="77777777" w:rsidR="003F4FD4" w:rsidRDefault="003F4FD4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C20F" w14:textId="77777777" w:rsidR="003F4FD4" w:rsidRDefault="003F4FD4" w:rsidP="00F04774">
      <w:r>
        <w:separator/>
      </w:r>
    </w:p>
  </w:footnote>
  <w:footnote w:type="continuationSeparator" w:id="0">
    <w:p w14:paraId="700959E6" w14:textId="77777777" w:rsidR="003F4FD4" w:rsidRDefault="003F4FD4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76C"/>
    <w:multiLevelType w:val="hybridMultilevel"/>
    <w:tmpl w:val="E126F7B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D22A6"/>
    <w:multiLevelType w:val="hybridMultilevel"/>
    <w:tmpl w:val="232A6B8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1351F"/>
    <w:multiLevelType w:val="hybridMultilevel"/>
    <w:tmpl w:val="8FA41D46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269FF"/>
    <w:multiLevelType w:val="hybridMultilevel"/>
    <w:tmpl w:val="57608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0232B9"/>
    <w:multiLevelType w:val="hybridMultilevel"/>
    <w:tmpl w:val="88B8665C"/>
    <w:lvl w:ilvl="0" w:tplc="73DEB0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C48CC"/>
    <w:multiLevelType w:val="hybridMultilevel"/>
    <w:tmpl w:val="107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801F1"/>
    <w:multiLevelType w:val="hybridMultilevel"/>
    <w:tmpl w:val="73364C5E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4574F1"/>
    <w:multiLevelType w:val="hybridMultilevel"/>
    <w:tmpl w:val="053624FE"/>
    <w:lvl w:ilvl="0" w:tplc="B53A22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7754FF"/>
    <w:multiLevelType w:val="hybridMultilevel"/>
    <w:tmpl w:val="E3F25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81BE3"/>
    <w:multiLevelType w:val="hybridMultilevel"/>
    <w:tmpl w:val="031483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436">
    <w:abstractNumId w:val="6"/>
  </w:num>
  <w:num w:numId="2" w16cid:durableId="851652242">
    <w:abstractNumId w:val="11"/>
  </w:num>
  <w:num w:numId="3" w16cid:durableId="973557006">
    <w:abstractNumId w:val="5"/>
  </w:num>
  <w:num w:numId="4" w16cid:durableId="1236361464">
    <w:abstractNumId w:val="10"/>
  </w:num>
  <w:num w:numId="5" w16cid:durableId="1861896857">
    <w:abstractNumId w:val="1"/>
  </w:num>
  <w:num w:numId="6" w16cid:durableId="220483509">
    <w:abstractNumId w:val="0"/>
  </w:num>
  <w:num w:numId="7" w16cid:durableId="494809482">
    <w:abstractNumId w:val="3"/>
  </w:num>
  <w:num w:numId="8" w16cid:durableId="1617442271">
    <w:abstractNumId w:val="9"/>
  </w:num>
  <w:num w:numId="9" w16cid:durableId="1859388630">
    <w:abstractNumId w:val="4"/>
  </w:num>
  <w:num w:numId="10" w16cid:durableId="307825743">
    <w:abstractNumId w:val="8"/>
  </w:num>
  <w:num w:numId="11" w16cid:durableId="863715810">
    <w:abstractNumId w:val="7"/>
  </w:num>
  <w:num w:numId="12" w16cid:durableId="1253271545">
    <w:abstractNumId w:val="2"/>
  </w:num>
  <w:num w:numId="13" w16cid:durableId="2030061202">
    <w:abstractNumId w:val="14"/>
  </w:num>
  <w:num w:numId="14" w16cid:durableId="1198199441">
    <w:abstractNumId w:val="13"/>
  </w:num>
  <w:num w:numId="15" w16cid:durableId="1826629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224598"/>
    <w:rsid w:val="002A7280"/>
    <w:rsid w:val="00317613"/>
    <w:rsid w:val="003F4FD4"/>
    <w:rsid w:val="0043246E"/>
    <w:rsid w:val="004B3CE6"/>
    <w:rsid w:val="00577A49"/>
    <w:rsid w:val="00606868"/>
    <w:rsid w:val="00615329"/>
    <w:rsid w:val="006305C7"/>
    <w:rsid w:val="0067452A"/>
    <w:rsid w:val="006A2D88"/>
    <w:rsid w:val="006E2729"/>
    <w:rsid w:val="00991B6D"/>
    <w:rsid w:val="00A77B04"/>
    <w:rsid w:val="00B847CC"/>
    <w:rsid w:val="00C12BE3"/>
    <w:rsid w:val="00C80F78"/>
    <w:rsid w:val="00C9647C"/>
    <w:rsid w:val="00CF5CE3"/>
    <w:rsid w:val="00D01792"/>
    <w:rsid w:val="00D03CCC"/>
    <w:rsid w:val="00D216D1"/>
    <w:rsid w:val="00D25951"/>
    <w:rsid w:val="00D55799"/>
    <w:rsid w:val="00DE542E"/>
    <w:rsid w:val="00DE5875"/>
    <w:rsid w:val="00DF0C41"/>
    <w:rsid w:val="00ED3923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2023-01-13T20:46:00Z</dcterms:created>
  <dcterms:modified xsi:type="dcterms:W3CDTF">2023-01-13T20:46:00Z</dcterms:modified>
</cp:coreProperties>
</file>