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6708A" w14:textId="72DDE607" w:rsidR="00224598" w:rsidRPr="00D01792" w:rsidRDefault="006305C7" w:rsidP="006305C7">
      <w:pPr>
        <w:spacing w:line="360" w:lineRule="auto"/>
        <w:jc w:val="both"/>
      </w:pPr>
      <w:r w:rsidRPr="00D01792">
        <w:rPr>
          <w:b/>
          <w:bCs/>
        </w:rPr>
        <w:t>7P</w:t>
      </w:r>
      <w:r w:rsidRPr="00D01792">
        <w:rPr>
          <w:b/>
          <w:bCs/>
        </w:rPr>
        <w:tab/>
      </w:r>
      <w:r w:rsidRPr="00D01792">
        <w:rPr>
          <w:b/>
          <w:bCs/>
        </w:rPr>
        <w:tab/>
      </w:r>
      <w:r w:rsidR="00D01792" w:rsidRPr="00D01792">
        <w:rPr>
          <w:b/>
          <w:bCs/>
          <w:u w:val="single"/>
        </w:rPr>
        <w:t>La for</w:t>
      </w:r>
      <w:r w:rsidR="00D01792">
        <w:rPr>
          <w:b/>
          <w:bCs/>
          <w:u w:val="single"/>
        </w:rPr>
        <w:t>mat</w:t>
      </w:r>
      <w:r w:rsidR="00D01792" w:rsidRPr="00D01792">
        <w:rPr>
          <w:b/>
          <w:bCs/>
          <w:u w:val="single"/>
        </w:rPr>
        <w:t>ion des</w:t>
      </w:r>
      <w:r w:rsidR="00D01792">
        <w:rPr>
          <w:b/>
          <w:bCs/>
          <w:u w:val="single"/>
        </w:rPr>
        <w:t xml:space="preserve"> mots : les </w:t>
      </w:r>
      <w:r w:rsidR="00CF5CE3">
        <w:rPr>
          <w:b/>
          <w:bCs/>
          <w:u w:val="single"/>
        </w:rPr>
        <w:t>suffixes</w:t>
      </w:r>
      <w:r w:rsidR="00D01792">
        <w:rPr>
          <w:u w:val="single"/>
        </w:rPr>
        <w:t xml:space="preserve"> </w:t>
      </w:r>
      <w:r w:rsidR="00D01792" w:rsidRPr="00D01792">
        <w:rPr>
          <w:b/>
          <w:bCs/>
        </w:rPr>
        <w:t>(</w:t>
      </w:r>
      <w:r w:rsidR="00B847CC">
        <w:rPr>
          <w:b/>
          <w:bCs/>
        </w:rPr>
        <w:t>2</w:t>
      </w:r>
      <w:r w:rsidR="00D01792" w:rsidRPr="00D01792">
        <w:rPr>
          <w:b/>
          <w:bCs/>
        </w:rPr>
        <w:t>)</w:t>
      </w:r>
      <w:r w:rsidRPr="00D01792">
        <w:tab/>
        <w:t xml:space="preserve">IAM p. </w:t>
      </w:r>
      <w:r w:rsidR="00615329" w:rsidRPr="00D01792">
        <w:t>20</w:t>
      </w:r>
      <w:r w:rsidR="00B847CC">
        <w:t>6</w:t>
      </w:r>
    </w:p>
    <w:p w14:paraId="26069E9E" w14:textId="77777777" w:rsidR="00CF5CE3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Lis le texte.</w:t>
      </w:r>
    </w:p>
    <w:p w14:paraId="476C41AF" w14:textId="22F0C3FA" w:rsidR="00991B6D" w:rsidRDefault="00CF5CE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Relève tous les noms de </w:t>
      </w:r>
      <w:r w:rsidR="00B847CC">
        <w:rPr>
          <w:b/>
          <w:bCs/>
        </w:rPr>
        <w:t>nationalités</w:t>
      </w:r>
      <w:r>
        <w:rPr>
          <w:b/>
          <w:bCs/>
        </w:rPr>
        <w:t xml:space="preserve"> et indique pour chacun </w:t>
      </w:r>
      <w:r w:rsidR="00B847CC">
        <w:rPr>
          <w:b/>
          <w:bCs/>
        </w:rPr>
        <w:t>le nom du pays qui correspond. Souligne (à la règle) ce qui change.</w:t>
      </w:r>
    </w:p>
    <w:p w14:paraId="4A629606" w14:textId="36864D43" w:rsidR="00D01792" w:rsidRDefault="00D01792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6BF7C0BA" w14:textId="77777777" w:rsidR="00D01792" w:rsidRDefault="00D01792" w:rsidP="00D01792">
      <w:pPr>
        <w:spacing w:line="360" w:lineRule="auto"/>
        <w:jc w:val="both"/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p w14:paraId="1AA98C38" w14:textId="1D6D712D" w:rsidR="00D01792" w:rsidRDefault="00D01792" w:rsidP="00D01792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A9B918F" w14:textId="77777777" w:rsidR="00B847CC" w:rsidRDefault="00B847CC" w:rsidP="00D01792">
      <w:pPr>
        <w:spacing w:line="360" w:lineRule="auto"/>
        <w:jc w:val="both"/>
        <w:rPr>
          <w:b/>
          <w:bCs/>
        </w:rPr>
      </w:pPr>
    </w:p>
    <w:p w14:paraId="594EDD7A" w14:textId="542D51C2" w:rsidR="00D01792" w:rsidRDefault="00B847CC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Que signifie chaque mot surligné en jaune ? Indique s'il s'agit d'un verbe (V), d'un nom (N) ou d'un adjectif (Adj).</w:t>
      </w:r>
    </w:p>
    <w:p w14:paraId="69A65CC3" w14:textId="1B65BCA3" w:rsidR="00B847CC" w:rsidRDefault="00B847CC" w:rsidP="006E2729">
      <w:pPr>
        <w:spacing w:line="360" w:lineRule="auto"/>
        <w:jc w:val="both"/>
      </w:pPr>
      <w:proofErr w:type="gramStart"/>
      <w:r>
        <w:t>intéressant</w:t>
      </w:r>
      <w:proofErr w:type="gramEnd"/>
      <w:r>
        <w:t xml:space="preserve"> : </w:t>
      </w:r>
    </w:p>
    <w:p w14:paraId="2ABC774C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9026859" w14:textId="55BA25AD" w:rsidR="00B847CC" w:rsidRDefault="00B847CC" w:rsidP="006E2729">
      <w:pPr>
        <w:spacing w:line="360" w:lineRule="auto"/>
        <w:jc w:val="both"/>
      </w:pPr>
      <w:proofErr w:type="gramStart"/>
      <w:r>
        <w:t>agréables</w:t>
      </w:r>
      <w:proofErr w:type="gramEnd"/>
      <w:r>
        <w:t xml:space="preserve"> : </w:t>
      </w:r>
    </w:p>
    <w:p w14:paraId="222DE515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61657AB" w14:textId="28F2579A" w:rsidR="00B847CC" w:rsidRDefault="00B847CC" w:rsidP="006E2729">
      <w:pPr>
        <w:spacing w:line="360" w:lineRule="auto"/>
        <w:jc w:val="both"/>
      </w:pPr>
      <w:proofErr w:type="gramStart"/>
      <w:r>
        <w:t>joyeuses</w:t>
      </w:r>
      <w:proofErr w:type="gramEnd"/>
      <w:r>
        <w:t xml:space="preserve"> : </w:t>
      </w:r>
    </w:p>
    <w:p w14:paraId="44AE06CA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7417809D" w14:textId="58C2E04B" w:rsidR="00B847CC" w:rsidRDefault="00B847CC" w:rsidP="006E2729">
      <w:pPr>
        <w:spacing w:line="360" w:lineRule="auto"/>
        <w:jc w:val="both"/>
      </w:pPr>
      <w:proofErr w:type="gramStart"/>
      <w:r>
        <w:t>beauté</w:t>
      </w:r>
      <w:proofErr w:type="gramEnd"/>
      <w:r>
        <w:t xml:space="preserve"> : </w:t>
      </w:r>
    </w:p>
    <w:p w14:paraId="39093CBB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7238745" w14:textId="51A13FA2" w:rsidR="00B847CC" w:rsidRDefault="00B847CC" w:rsidP="006E2729">
      <w:pPr>
        <w:spacing w:line="360" w:lineRule="auto"/>
        <w:jc w:val="both"/>
      </w:pPr>
      <w:proofErr w:type="gramStart"/>
      <w:r>
        <w:t>bleutée</w:t>
      </w:r>
      <w:proofErr w:type="gramEnd"/>
      <w:r>
        <w:t xml:space="preserve"> : </w:t>
      </w:r>
    </w:p>
    <w:p w14:paraId="1E816EFA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21303B1" w14:textId="04350596" w:rsidR="00B847CC" w:rsidRDefault="00B847CC" w:rsidP="006E2729">
      <w:pPr>
        <w:spacing w:line="360" w:lineRule="auto"/>
        <w:jc w:val="both"/>
      </w:pPr>
      <w:proofErr w:type="gramStart"/>
      <w:r>
        <w:t>chantonnaient</w:t>
      </w:r>
      <w:proofErr w:type="gramEnd"/>
      <w:r>
        <w:t xml:space="preserve"> : </w:t>
      </w:r>
    </w:p>
    <w:p w14:paraId="5F9CC35F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01241095" w14:textId="43D3A08D" w:rsidR="00B847CC" w:rsidRDefault="00B847CC" w:rsidP="006E2729">
      <w:pPr>
        <w:spacing w:line="360" w:lineRule="auto"/>
        <w:jc w:val="both"/>
      </w:pPr>
      <w:proofErr w:type="gramStart"/>
      <w:r>
        <w:t>paisibles</w:t>
      </w:r>
      <w:proofErr w:type="gramEnd"/>
      <w:r>
        <w:t xml:space="preserve"> : </w:t>
      </w:r>
    </w:p>
    <w:p w14:paraId="5EBB9473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8C312F9" w14:textId="5CBA867F" w:rsidR="00B847CC" w:rsidRDefault="00B847CC" w:rsidP="006E2729">
      <w:pPr>
        <w:spacing w:line="360" w:lineRule="auto"/>
        <w:jc w:val="both"/>
      </w:pPr>
      <w:proofErr w:type="gramStart"/>
      <w:r>
        <w:t>frileux</w:t>
      </w:r>
      <w:proofErr w:type="gramEnd"/>
      <w:r>
        <w:t xml:space="preserve"> : </w:t>
      </w:r>
    </w:p>
    <w:p w14:paraId="2E68DD2D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4BA28B8" w14:textId="51C53E02" w:rsidR="00B847CC" w:rsidRDefault="00B847CC" w:rsidP="006E2729">
      <w:pPr>
        <w:spacing w:line="360" w:lineRule="auto"/>
        <w:jc w:val="both"/>
      </w:pPr>
      <w:proofErr w:type="gramStart"/>
      <w:r>
        <w:t>sautillaient</w:t>
      </w:r>
      <w:proofErr w:type="gramEnd"/>
      <w:r>
        <w:t xml:space="preserve"> : </w:t>
      </w:r>
    </w:p>
    <w:p w14:paraId="773113CF" w14:textId="77777777" w:rsidR="00B847CC" w:rsidRDefault="00B847CC" w:rsidP="00B847CC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16E8AC92" w14:textId="7884195E" w:rsidR="00B847CC" w:rsidRDefault="00B847CC" w:rsidP="006E2729">
      <w:pPr>
        <w:spacing w:line="360" w:lineRule="auto"/>
        <w:jc w:val="both"/>
      </w:pPr>
      <w:proofErr w:type="gramStart"/>
      <w:r>
        <w:t>grelottant</w:t>
      </w:r>
      <w:proofErr w:type="gramEnd"/>
      <w:r>
        <w:t xml:space="preserve"> : </w:t>
      </w:r>
    </w:p>
    <w:p w14:paraId="6D9DFD6C" w14:textId="610D3B2A" w:rsidR="006E2729" w:rsidRDefault="00B847CC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C057912" w14:textId="77777777" w:rsidR="00ED3923" w:rsidRDefault="00ED3923" w:rsidP="006E2729">
      <w:pPr>
        <w:spacing w:line="360" w:lineRule="auto"/>
        <w:jc w:val="both"/>
        <w:rPr>
          <w:b/>
          <w:bCs/>
        </w:rPr>
      </w:pPr>
    </w:p>
    <w:p w14:paraId="53A3A913" w14:textId="72590443" w:rsidR="00ED3923" w:rsidRDefault="00ED3923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De quels mots plus simples proviennent-ils ? </w:t>
      </w:r>
    </w:p>
    <w:p w14:paraId="5F3794EC" w14:textId="77777777" w:rsidR="00ED3923" w:rsidRDefault="00ED3923" w:rsidP="00ED3923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90295C2" w14:textId="77777777" w:rsidR="00ED3923" w:rsidRDefault="00ED3923" w:rsidP="00ED3923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533814BC" w14:textId="77777777" w:rsidR="00ED3923" w:rsidRDefault="00ED3923" w:rsidP="00ED3923">
      <w:pPr>
        <w:spacing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44B7EE23" w14:textId="77777777" w:rsidR="00ED3923" w:rsidRPr="00ED3923" w:rsidRDefault="00ED3923" w:rsidP="006E2729">
      <w:pPr>
        <w:spacing w:line="360" w:lineRule="auto"/>
        <w:jc w:val="both"/>
        <w:rPr>
          <w:b/>
          <w:bCs/>
        </w:rPr>
      </w:pPr>
    </w:p>
    <w:p w14:paraId="6543A7C0" w14:textId="029476CE" w:rsidR="006E2729" w:rsidRDefault="006E2729" w:rsidP="006E272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Lis attentivement les explications données dans le cadre jaune. </w:t>
      </w:r>
    </w:p>
    <w:p w14:paraId="1C2FA78C" w14:textId="77777777" w:rsidR="00CF5CE3" w:rsidRDefault="00CF5CE3" w:rsidP="006E2729">
      <w:pPr>
        <w:spacing w:line="360" w:lineRule="auto"/>
        <w:jc w:val="both"/>
      </w:pPr>
    </w:p>
    <w:p w14:paraId="3B1B0874" w14:textId="05B81943" w:rsidR="006E2729" w:rsidRPr="00317613" w:rsidRDefault="00ED3923" w:rsidP="00317613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Indique le radical de ces mots : </w:t>
      </w:r>
    </w:p>
    <w:p w14:paraId="5C019F29" w14:textId="68BF4266" w:rsidR="0031761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un</w:t>
      </w:r>
      <w:proofErr w:type="gramEnd"/>
      <w:r>
        <w:t xml:space="preserve"> Marocain :</w:t>
      </w:r>
      <w:r>
        <w:tab/>
      </w:r>
      <w:r w:rsidR="00CF5CE3">
        <w:rPr>
          <w:b/>
          <w:bCs/>
        </w:rPr>
        <w:t>______________________________________________________</w:t>
      </w:r>
      <w:r w:rsidR="00CF5CE3">
        <w:rPr>
          <w:b/>
          <w:bCs/>
        </w:rPr>
        <w:t>________</w:t>
      </w:r>
    </w:p>
    <w:p w14:paraId="19D39B91" w14:textId="67BCED0B" w:rsidR="00CF5CE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un</w:t>
      </w:r>
      <w:proofErr w:type="gramEnd"/>
      <w:r>
        <w:t xml:space="preserve"> Français : </w:t>
      </w:r>
      <w:r w:rsidR="00CF5CE3" w:rsidRPr="00CF5CE3">
        <w:tab/>
      </w:r>
      <w:r w:rsidR="00CF5CE3">
        <w:rPr>
          <w:b/>
          <w:bCs/>
        </w:rPr>
        <w:t>______________________________________________________________</w:t>
      </w:r>
    </w:p>
    <w:p w14:paraId="29287802" w14:textId="74D415B2" w:rsidR="00CF5CE3" w:rsidRP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 w:rsidRPr="00ED3923">
        <w:t>clignoter</w:t>
      </w:r>
      <w:proofErr w:type="gramEnd"/>
      <w:r w:rsidRPr="00ED3923">
        <w:t xml:space="preserve"> : </w:t>
      </w:r>
      <w:r w:rsidR="00CF5CE3" w:rsidRPr="00ED3923">
        <w:tab/>
      </w:r>
      <w:r w:rsidR="00CF5CE3" w:rsidRPr="00ED3923">
        <w:tab/>
      </w:r>
      <w:r w:rsidR="00CF5CE3" w:rsidRPr="00ED3923">
        <w:rPr>
          <w:b/>
          <w:bCs/>
        </w:rPr>
        <w:t>______________________________________________________________</w:t>
      </w:r>
    </w:p>
    <w:p w14:paraId="4F8EF857" w14:textId="3CD588C5" w:rsidR="00CF5CE3" w:rsidRP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 w:rsidRPr="00ED3923">
        <w:t>maladif</w:t>
      </w:r>
      <w:proofErr w:type="gramEnd"/>
      <w:r w:rsidRPr="00ED3923">
        <w:t xml:space="preserve"> : </w:t>
      </w:r>
      <w:r w:rsidR="00CF5CE3" w:rsidRPr="00ED3923">
        <w:tab/>
      </w:r>
      <w:r w:rsidR="00CF5CE3" w:rsidRPr="00ED3923">
        <w:tab/>
      </w:r>
      <w:r w:rsidR="00CF5CE3" w:rsidRPr="00ED3923">
        <w:rPr>
          <w:b/>
          <w:bCs/>
        </w:rPr>
        <w:t>______________________________________________________________</w:t>
      </w:r>
    </w:p>
    <w:p w14:paraId="4C735D1C" w14:textId="28DFF771" w:rsidR="00CF5CE3" w:rsidRP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 w:rsidRPr="00ED3923">
        <w:t>craintif</w:t>
      </w:r>
      <w:proofErr w:type="gramEnd"/>
      <w:r w:rsidRPr="00ED3923">
        <w:t xml:space="preserve"> :</w:t>
      </w:r>
      <w:r w:rsidR="00CF5CE3" w:rsidRPr="00ED3923">
        <w:tab/>
      </w:r>
      <w:r w:rsidR="00CF5CE3" w:rsidRPr="00ED3923">
        <w:tab/>
      </w:r>
      <w:r w:rsidR="00CF5CE3" w:rsidRPr="00ED3923">
        <w:rPr>
          <w:b/>
          <w:bCs/>
        </w:rPr>
        <w:t>______________________________________________________________</w:t>
      </w:r>
    </w:p>
    <w:p w14:paraId="72E6EC8C" w14:textId="43C63723" w:rsidR="00CF5CE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mâchonner</w:t>
      </w:r>
      <w:proofErr w:type="gramEnd"/>
      <w:r>
        <w:t xml:space="preserve"> : </w:t>
      </w:r>
      <w:r w:rsidR="00CF5CE3">
        <w:tab/>
      </w:r>
      <w:r w:rsidR="00CF5CE3">
        <w:rPr>
          <w:b/>
          <w:bCs/>
        </w:rPr>
        <w:t>______________________________________________________________</w:t>
      </w:r>
    </w:p>
    <w:p w14:paraId="1E2808E9" w14:textId="12B051C9" w:rsidR="00CF5CE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mordiller</w:t>
      </w:r>
      <w:proofErr w:type="gramEnd"/>
      <w:r>
        <w:t xml:space="preserve"> : </w:t>
      </w:r>
      <w:r w:rsidR="00CF5CE3">
        <w:tab/>
      </w:r>
      <w:r w:rsidR="00CF5CE3">
        <w:tab/>
      </w:r>
      <w:r w:rsidR="00CF5CE3">
        <w:rPr>
          <w:b/>
          <w:bCs/>
        </w:rPr>
        <w:t>______________________________________________________________</w:t>
      </w:r>
    </w:p>
    <w:p w14:paraId="113E5A53" w14:textId="18C44B25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 w:rsidRPr="00ED3923">
        <w:t>siffloter</w:t>
      </w:r>
      <w:proofErr w:type="gramEnd"/>
      <w:r w:rsidRPr="00ED3923"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3D839991" w14:textId="63191238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habitable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4C41599C" w14:textId="4D14AC08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paresseux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2D189F9A" w14:textId="32A50398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propreté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7F87B728" w14:textId="0ABDA207" w:rsidR="00ED3923" w:rsidRPr="00ED3923" w:rsidRDefault="00ED3923" w:rsidP="00CF5CE3">
      <w:pPr>
        <w:spacing w:line="360" w:lineRule="auto"/>
        <w:jc w:val="both"/>
      </w:pPr>
      <w:proofErr w:type="gramStart"/>
      <w:r>
        <w:t>coléreux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5478C5CF" w14:textId="7D3EA3EE" w:rsidR="00CF5CE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détestable</w:t>
      </w:r>
      <w:proofErr w:type="gramEnd"/>
      <w:r>
        <w:t xml:space="preserve"> : </w:t>
      </w:r>
      <w:r>
        <w:tab/>
      </w:r>
      <w:r>
        <w:rPr>
          <w:b/>
          <w:bCs/>
        </w:rPr>
        <w:t>______________________________________________________________</w:t>
      </w:r>
    </w:p>
    <w:p w14:paraId="6723E688" w14:textId="6027FF12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un</w:t>
      </w:r>
      <w:proofErr w:type="gramEnd"/>
      <w:r>
        <w:t xml:space="preserve"> Tunisien : </w:t>
      </w:r>
      <w:r>
        <w:tab/>
      </w:r>
      <w:r>
        <w:rPr>
          <w:b/>
          <w:bCs/>
        </w:rPr>
        <w:t>______________________________________________________________</w:t>
      </w:r>
    </w:p>
    <w:p w14:paraId="7971452E" w14:textId="78DA56AB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 xml:space="preserve">affirmatif  </w:t>
      </w:r>
      <w:r>
        <w:tab/>
      </w:r>
      <w:proofErr w:type="gramEnd"/>
      <w:r>
        <w:tab/>
      </w:r>
      <w:r>
        <w:rPr>
          <w:b/>
          <w:bCs/>
        </w:rPr>
        <w:t>______________________________________________________________</w:t>
      </w:r>
    </w:p>
    <w:p w14:paraId="6B3BCB70" w14:textId="728B6E35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capable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6A0FE7D4" w14:textId="75012BF0" w:rsidR="00ED3923" w:rsidRDefault="00ED3923" w:rsidP="00CF5CE3">
      <w:pPr>
        <w:spacing w:line="360" w:lineRule="auto"/>
        <w:jc w:val="both"/>
        <w:rPr>
          <w:b/>
          <w:bCs/>
        </w:rPr>
      </w:pPr>
      <w:proofErr w:type="gramStart"/>
      <w:r>
        <w:t>émotif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48FF99C3" w14:textId="138519D9" w:rsidR="00ED3923" w:rsidRDefault="00ED3923" w:rsidP="00CF5CE3">
      <w:pPr>
        <w:spacing w:line="360" w:lineRule="auto"/>
        <w:jc w:val="both"/>
      </w:pPr>
      <w:proofErr w:type="gramStart"/>
      <w:r>
        <w:t>inventif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743D58B2" w14:textId="50A9E3D0" w:rsidR="00ED3923" w:rsidRPr="00ED3923" w:rsidRDefault="00ED3923" w:rsidP="00CF5CE3">
      <w:pPr>
        <w:spacing w:line="360" w:lineRule="auto"/>
        <w:jc w:val="both"/>
      </w:pPr>
      <w:proofErr w:type="gramStart"/>
      <w:r w:rsidRPr="00ED3923">
        <w:t>sainteté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______________________________________________________________</w:t>
      </w:r>
    </w:p>
    <w:p w14:paraId="74170468" w14:textId="77777777" w:rsidR="00CF5CE3" w:rsidRPr="00CF5CE3" w:rsidRDefault="00CF5CE3" w:rsidP="00CF5CE3">
      <w:pPr>
        <w:spacing w:line="360" w:lineRule="auto"/>
        <w:jc w:val="both"/>
      </w:pPr>
    </w:p>
    <w:p w14:paraId="1D958DE1" w14:textId="70259F60" w:rsidR="0043246E" w:rsidRPr="00991B6D" w:rsidRDefault="00CF5CE3" w:rsidP="006A2D88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Trouve </w:t>
      </w:r>
      <w:r w:rsidR="00ED3923">
        <w:rPr>
          <w:b/>
          <w:bCs/>
        </w:rPr>
        <w:t xml:space="preserve">un mot qui appartient à la même famille que chacun de ces </w:t>
      </w:r>
      <w:proofErr w:type="gramStart"/>
      <w:r w:rsidR="00ED3923">
        <w:rPr>
          <w:b/>
          <w:bCs/>
        </w:rPr>
        <w:t>mots;</w:t>
      </w:r>
      <w:proofErr w:type="gramEnd"/>
      <w:r w:rsidR="00ED3923">
        <w:rPr>
          <w:b/>
          <w:bCs/>
        </w:rPr>
        <w:t xml:space="preserve"> utilise des suffixes. </w:t>
      </w:r>
    </w:p>
    <w:p w14:paraId="6EF5041E" w14:textId="28033B8C" w:rsidR="00991B6D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humain</w:t>
      </w:r>
      <w:proofErr w:type="gramEnd"/>
      <w:r w:rsidR="00577A49">
        <w:t xml:space="preserve"> :  </w:t>
      </w:r>
      <w:r w:rsidR="00CF5CE3">
        <w:tab/>
      </w:r>
      <w:r w:rsidR="00CF5CE3">
        <w:tab/>
      </w:r>
      <w:r w:rsidR="00CF5CE3">
        <w:rPr>
          <w:b/>
          <w:bCs/>
        </w:rPr>
        <w:t>________________________________________________________</w:t>
      </w:r>
    </w:p>
    <w:p w14:paraId="096B50C4" w14:textId="5D492C8A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à</w:t>
      </w:r>
      <w:proofErr w:type="gramEnd"/>
      <w:r>
        <w:t xml:space="preserve"> tâtons</w:t>
      </w:r>
      <w:r w:rsidR="00577A49">
        <w:t xml:space="preserve"> : </w:t>
      </w:r>
      <w:r w:rsidR="00CF5CE3">
        <w:tab/>
      </w:r>
      <w:r>
        <w:tab/>
      </w:r>
      <w:r w:rsidR="00CF5CE3">
        <w:rPr>
          <w:b/>
          <w:bCs/>
        </w:rPr>
        <w:t>________________________________________________________</w:t>
      </w:r>
    </w:p>
    <w:p w14:paraId="02AF0AB5" w14:textId="160BC9CB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peur</w:t>
      </w:r>
      <w:proofErr w:type="gramEnd"/>
      <w:r w:rsidR="00577A49">
        <w:t xml:space="preserve"> : </w:t>
      </w:r>
      <w:r w:rsidR="00CF5CE3">
        <w:tab/>
      </w:r>
      <w:r w:rsidR="00CF5CE3">
        <w:tab/>
      </w:r>
      <w:r w:rsidR="00577A49">
        <w:t>________________________________________________________</w:t>
      </w:r>
    </w:p>
    <w:p w14:paraId="7F363656" w14:textId="75B10F16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lastRenderedPageBreak/>
        <w:t>exploser</w:t>
      </w:r>
      <w:proofErr w:type="gramEnd"/>
      <w:r w:rsidR="00577A49">
        <w:t xml:space="preserve"> : </w:t>
      </w:r>
      <w:r w:rsidR="00CF5CE3">
        <w:tab/>
      </w:r>
      <w:r>
        <w:tab/>
      </w:r>
      <w:r w:rsidR="00577A49">
        <w:t>________________________________________________________</w:t>
      </w:r>
    </w:p>
    <w:p w14:paraId="295B11FF" w14:textId="3851204B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ami</w:t>
      </w:r>
      <w:proofErr w:type="gramEnd"/>
      <w:r w:rsidR="00577A49">
        <w:t xml:space="preserve"> : </w:t>
      </w:r>
      <w:r w:rsidR="00CF5CE3">
        <w:tab/>
      </w:r>
      <w:r w:rsidR="00CF5CE3">
        <w:tab/>
      </w:r>
      <w:r>
        <w:tab/>
      </w:r>
      <w:r w:rsidR="00CF5CE3">
        <w:rPr>
          <w:b/>
          <w:bCs/>
        </w:rPr>
        <w:t>________________________________________________________</w:t>
      </w:r>
    </w:p>
    <w:p w14:paraId="1CB41459" w14:textId="2F04CC37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bonheur</w:t>
      </w:r>
      <w:proofErr w:type="gramEnd"/>
      <w:r w:rsidR="00577A49">
        <w:t xml:space="preserve"> :</w:t>
      </w:r>
      <w:r w:rsidR="00D03CCC">
        <w:tab/>
      </w:r>
      <w:r w:rsidR="00D03CCC">
        <w:tab/>
      </w:r>
      <w:r w:rsidR="00577A49">
        <w:t>________________________________________________________</w:t>
      </w:r>
    </w:p>
    <w:p w14:paraId="3AD7FC46" w14:textId="6F6DD634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clou</w:t>
      </w:r>
      <w:proofErr w:type="gramEnd"/>
      <w:r w:rsidR="00577A49">
        <w:t xml:space="preserve"> : </w:t>
      </w:r>
      <w:r w:rsidR="00D03CCC">
        <w:tab/>
      </w:r>
      <w:r w:rsidR="00D03CCC">
        <w:tab/>
      </w:r>
      <w:r w:rsidR="00D03CCC">
        <w:rPr>
          <w:b/>
          <w:bCs/>
        </w:rPr>
        <w:t>________________________________________________________</w:t>
      </w:r>
    </w:p>
    <w:p w14:paraId="40C412BD" w14:textId="62624CAA" w:rsidR="00577A49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générosité</w:t>
      </w:r>
      <w:proofErr w:type="gramEnd"/>
      <w:r w:rsidR="00577A49">
        <w:t xml:space="preserve"> : </w:t>
      </w:r>
      <w:r w:rsidR="00D03CCC">
        <w:tab/>
      </w:r>
      <w:r w:rsidR="00577A49">
        <w:t>________________________________________________________</w:t>
      </w:r>
    </w:p>
    <w:p w14:paraId="7023FD88" w14:textId="0DE64916" w:rsidR="00ED3923" w:rsidRPr="00ED3923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définir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568E97F3" w14:textId="2FADC148" w:rsidR="00ED3923" w:rsidRPr="00ED3923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 w:rsidRPr="00ED3923">
        <w:t>détruire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37DCB070" w14:textId="13BCEF04" w:rsidR="00ED3923" w:rsidRPr="00ED3923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proofErr w:type="gramStart"/>
      <w:r>
        <w:t>gai</w:t>
      </w:r>
      <w:proofErr w:type="gramEnd"/>
      <w:r>
        <w:t xml:space="preserve"> : </w:t>
      </w:r>
      <w:r>
        <w:tab/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522A2BEB" w14:textId="2A75AC05" w:rsidR="00ED3923" w:rsidRPr="00ED3923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r>
        <w:t xml:space="preserve"> </w:t>
      </w:r>
      <w:proofErr w:type="gramStart"/>
      <w:r>
        <w:t>acide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7F55004C" w14:textId="60CA1CF9" w:rsidR="00ED3923" w:rsidRPr="00ED3923" w:rsidRDefault="00ED3923" w:rsidP="00991B6D">
      <w:pPr>
        <w:pStyle w:val="Paragraphedeliste"/>
        <w:numPr>
          <w:ilvl w:val="0"/>
          <w:numId w:val="9"/>
        </w:numPr>
        <w:spacing w:line="360" w:lineRule="auto"/>
        <w:jc w:val="both"/>
      </w:pPr>
      <w:r>
        <w:t xml:space="preserve"> </w:t>
      </w:r>
      <w:proofErr w:type="gramStart"/>
      <w:r>
        <w:t>plier</w:t>
      </w:r>
      <w:proofErr w:type="gramEnd"/>
      <w:r>
        <w:t xml:space="preserve"> : </w:t>
      </w:r>
      <w:r>
        <w:tab/>
      </w:r>
      <w:r>
        <w:tab/>
      </w:r>
      <w:r>
        <w:rPr>
          <w:b/>
          <w:bCs/>
        </w:rPr>
        <w:t>________________________________________________________</w:t>
      </w:r>
    </w:p>
    <w:p w14:paraId="0FFA8216" w14:textId="77777777" w:rsidR="00991B6D" w:rsidRPr="00991B6D" w:rsidRDefault="00991B6D" w:rsidP="00577A49">
      <w:pPr>
        <w:spacing w:line="360" w:lineRule="auto"/>
        <w:jc w:val="both"/>
      </w:pPr>
    </w:p>
    <w:p w14:paraId="10D3D352" w14:textId="6C1A6F36" w:rsidR="00577A49" w:rsidRPr="00D03CCC" w:rsidRDefault="00ED3923" w:rsidP="00577A49">
      <w:pPr>
        <w:pStyle w:val="Paragraphedeliste"/>
        <w:numPr>
          <w:ilvl w:val="0"/>
          <w:numId w:val="7"/>
        </w:numPr>
        <w:spacing w:line="360" w:lineRule="auto"/>
        <w:jc w:val="both"/>
      </w:pPr>
      <w:r>
        <w:rPr>
          <w:b/>
          <w:bCs/>
        </w:rPr>
        <w:t xml:space="preserve">Complète ces phrases avec des mots formés à partir des mots écris en gras : </w:t>
      </w:r>
    </w:p>
    <w:p w14:paraId="6C7A133E" w14:textId="2A29437A" w:rsidR="00D03CCC" w:rsidRDefault="00ED3923" w:rsidP="00DE542E">
      <w:pPr>
        <w:pStyle w:val="Paragraphedeliste"/>
        <w:spacing w:line="360" w:lineRule="auto"/>
        <w:ind w:left="360"/>
        <w:jc w:val="both"/>
      </w:pPr>
      <w:r>
        <w:t xml:space="preserve">Il aime rendre des </w:t>
      </w:r>
      <w:r w:rsidRPr="00ED3923">
        <w:rPr>
          <w:b/>
          <w:bCs/>
        </w:rPr>
        <w:t>services</w:t>
      </w:r>
      <w:r>
        <w:t>, il est ______________________________________________.</w:t>
      </w:r>
    </w:p>
    <w:p w14:paraId="3A4D4185" w14:textId="770815A5" w:rsidR="00ED3923" w:rsidRDefault="00ED3923" w:rsidP="00DE542E">
      <w:pPr>
        <w:pStyle w:val="Paragraphedeliste"/>
        <w:spacing w:line="360" w:lineRule="auto"/>
        <w:ind w:left="360"/>
        <w:jc w:val="both"/>
      </w:pPr>
      <w:r>
        <w:t xml:space="preserve">Son père est né en </w:t>
      </w:r>
      <w:r w:rsidRPr="00ED3923">
        <w:rPr>
          <w:b/>
          <w:bCs/>
        </w:rPr>
        <w:t>Norvège</w:t>
      </w:r>
      <w:r>
        <w:t>, il est _____________________________________________.</w:t>
      </w:r>
    </w:p>
    <w:p w14:paraId="4B9CB166" w14:textId="0C334797" w:rsidR="00ED3923" w:rsidRDefault="00ED3923" w:rsidP="00DE542E">
      <w:pPr>
        <w:pStyle w:val="Paragraphedeliste"/>
        <w:spacing w:line="360" w:lineRule="auto"/>
        <w:ind w:left="360"/>
        <w:jc w:val="both"/>
      </w:pPr>
      <w:r>
        <w:t xml:space="preserve">Depuis son accident, Marc reste </w:t>
      </w:r>
      <w:r w:rsidRPr="00ED3923">
        <w:rPr>
          <w:b/>
          <w:bCs/>
        </w:rPr>
        <w:t>immobile</w:t>
      </w:r>
      <w:r>
        <w:t>, mais il supporte mal ______________________________________________.</w:t>
      </w:r>
    </w:p>
    <w:p w14:paraId="264E2E05" w14:textId="53DD9C9E" w:rsidR="00ED3923" w:rsidRPr="00ED3923" w:rsidRDefault="00ED3923" w:rsidP="00DE542E">
      <w:pPr>
        <w:pStyle w:val="Paragraphedeliste"/>
        <w:spacing w:line="360" w:lineRule="auto"/>
        <w:ind w:left="360"/>
        <w:jc w:val="both"/>
      </w:pPr>
      <w:r>
        <w:t xml:space="preserve">Seema vient </w:t>
      </w:r>
      <w:r w:rsidRPr="00ED3923">
        <w:rPr>
          <w:b/>
          <w:bCs/>
        </w:rPr>
        <w:t>d'Inde</w:t>
      </w:r>
      <w:r>
        <w:t>, elle est __________________________________.</w:t>
      </w:r>
    </w:p>
    <w:sectPr w:rsidR="00ED3923" w:rsidRPr="00ED3923" w:rsidSect="00C12BE3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C180" w14:textId="77777777" w:rsidR="00083921" w:rsidRDefault="00083921" w:rsidP="00F04774">
      <w:r>
        <w:separator/>
      </w:r>
    </w:p>
  </w:endnote>
  <w:endnote w:type="continuationSeparator" w:id="0">
    <w:p w14:paraId="27B99D09" w14:textId="77777777" w:rsidR="00083921" w:rsidRDefault="00083921" w:rsidP="00F0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23817518"/>
      <w:docPartObj>
        <w:docPartGallery w:val="Page Numbers (Bottom of Page)"/>
        <w:docPartUnique/>
      </w:docPartObj>
    </w:sdtPr>
    <w:sdtContent>
      <w:p w14:paraId="4D2C09B2" w14:textId="25D499D7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CC6AEC8" w14:textId="77777777" w:rsidR="00F04774" w:rsidRDefault="00F04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62404271"/>
      <w:docPartObj>
        <w:docPartGallery w:val="Page Numbers (Bottom of Page)"/>
        <w:docPartUnique/>
      </w:docPartObj>
    </w:sdtPr>
    <w:sdtContent>
      <w:p w14:paraId="3166BEA5" w14:textId="5805B70F" w:rsidR="00F04774" w:rsidRDefault="00F04774" w:rsidP="0097010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E5B58B4" w14:textId="77777777" w:rsidR="00F04774" w:rsidRDefault="00F04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A6DB" w14:textId="77777777" w:rsidR="00083921" w:rsidRDefault="00083921" w:rsidP="00F04774">
      <w:r>
        <w:separator/>
      </w:r>
    </w:p>
  </w:footnote>
  <w:footnote w:type="continuationSeparator" w:id="0">
    <w:p w14:paraId="2A07B318" w14:textId="77777777" w:rsidR="00083921" w:rsidRDefault="00083921" w:rsidP="00F04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076C"/>
    <w:multiLevelType w:val="hybridMultilevel"/>
    <w:tmpl w:val="E126F7B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4D5"/>
    <w:multiLevelType w:val="hybridMultilevel"/>
    <w:tmpl w:val="B822A5EA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C1351F"/>
    <w:multiLevelType w:val="hybridMultilevel"/>
    <w:tmpl w:val="8FA41D46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69FF"/>
    <w:multiLevelType w:val="hybridMultilevel"/>
    <w:tmpl w:val="57608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74C"/>
    <w:multiLevelType w:val="hybridMultilevel"/>
    <w:tmpl w:val="D968266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48790F"/>
    <w:multiLevelType w:val="hybridMultilevel"/>
    <w:tmpl w:val="23946E2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0232B9"/>
    <w:multiLevelType w:val="hybridMultilevel"/>
    <w:tmpl w:val="88B8665C"/>
    <w:lvl w:ilvl="0" w:tplc="73DEB0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EC48CC"/>
    <w:multiLevelType w:val="hybridMultilevel"/>
    <w:tmpl w:val="1074A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801F1"/>
    <w:multiLevelType w:val="hybridMultilevel"/>
    <w:tmpl w:val="73364C5E"/>
    <w:lvl w:ilvl="0" w:tplc="09E4C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1ACE"/>
    <w:multiLevelType w:val="hybridMultilevel"/>
    <w:tmpl w:val="314E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82EB9"/>
    <w:multiLevelType w:val="hybridMultilevel"/>
    <w:tmpl w:val="A9D6FEB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783436">
    <w:abstractNumId w:val="5"/>
  </w:num>
  <w:num w:numId="2" w16cid:durableId="851652242">
    <w:abstractNumId w:val="10"/>
  </w:num>
  <w:num w:numId="3" w16cid:durableId="973557006">
    <w:abstractNumId w:val="4"/>
  </w:num>
  <w:num w:numId="4" w16cid:durableId="1236361464">
    <w:abstractNumId w:val="9"/>
  </w:num>
  <w:num w:numId="5" w16cid:durableId="1861896857">
    <w:abstractNumId w:val="1"/>
  </w:num>
  <w:num w:numId="6" w16cid:durableId="220483509">
    <w:abstractNumId w:val="0"/>
  </w:num>
  <w:num w:numId="7" w16cid:durableId="494809482">
    <w:abstractNumId w:val="2"/>
  </w:num>
  <w:num w:numId="8" w16cid:durableId="1617442271">
    <w:abstractNumId w:val="8"/>
  </w:num>
  <w:num w:numId="9" w16cid:durableId="1859388630">
    <w:abstractNumId w:val="3"/>
  </w:num>
  <w:num w:numId="10" w16cid:durableId="307825743">
    <w:abstractNumId w:val="7"/>
  </w:num>
  <w:num w:numId="11" w16cid:durableId="863715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C7"/>
    <w:rsid w:val="00083921"/>
    <w:rsid w:val="00224598"/>
    <w:rsid w:val="00317613"/>
    <w:rsid w:val="0043246E"/>
    <w:rsid w:val="00577A49"/>
    <w:rsid w:val="00606868"/>
    <w:rsid w:val="00615329"/>
    <w:rsid w:val="006305C7"/>
    <w:rsid w:val="0067452A"/>
    <w:rsid w:val="006A2D88"/>
    <w:rsid w:val="006E2729"/>
    <w:rsid w:val="00991B6D"/>
    <w:rsid w:val="00B847CC"/>
    <w:rsid w:val="00C12BE3"/>
    <w:rsid w:val="00C80F78"/>
    <w:rsid w:val="00CF5CE3"/>
    <w:rsid w:val="00D01792"/>
    <w:rsid w:val="00D03CCC"/>
    <w:rsid w:val="00D25951"/>
    <w:rsid w:val="00DE542E"/>
    <w:rsid w:val="00DE5875"/>
    <w:rsid w:val="00DF0C41"/>
    <w:rsid w:val="00ED3923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A4F2"/>
  <w15:chartTrackingRefBased/>
  <w15:docId w15:val="{C8BFFF3D-F1E8-5640-9F8A-42D3000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05C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047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774"/>
  </w:style>
  <w:style w:type="character" w:styleId="Numrodepage">
    <w:name w:val="page number"/>
    <w:basedOn w:val="Policepardfaut"/>
    <w:uiPriority w:val="99"/>
    <w:semiHidden/>
    <w:unhideWhenUsed/>
    <w:rsid w:val="00F0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2023-01-13T20:14:00Z</dcterms:created>
  <dcterms:modified xsi:type="dcterms:W3CDTF">2023-01-13T20:14:00Z</dcterms:modified>
</cp:coreProperties>
</file>