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417CA876" w:rsidR="00224598" w:rsidRDefault="006305C7" w:rsidP="006305C7">
      <w:pPr>
        <w:spacing w:line="360" w:lineRule="auto"/>
        <w:jc w:val="both"/>
      </w:pPr>
      <w:r>
        <w:rPr>
          <w:b/>
          <w:bCs/>
        </w:rPr>
        <w:t>7P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 quoi sert le vocabulaire ?</w:t>
      </w:r>
      <w:r>
        <w:tab/>
      </w:r>
      <w:r>
        <w:tab/>
        <w:t xml:space="preserve">IAM p. 199 </w:t>
      </w:r>
    </w:p>
    <w:p w14:paraId="665799C5" w14:textId="0F422934" w:rsidR="006305C7" w:rsidRDefault="006305C7" w:rsidP="006305C7">
      <w:pPr>
        <w:spacing w:line="360" w:lineRule="auto"/>
        <w:jc w:val="both"/>
        <w:rPr>
          <w:b/>
          <w:bCs/>
        </w:rPr>
      </w:pPr>
      <w:r>
        <w:rPr>
          <w:b/>
          <w:bCs/>
        </w:rPr>
        <w:t>Lis le texte Poil de Carotte</w:t>
      </w:r>
    </w:p>
    <w:p w14:paraId="3E69341E" w14:textId="1C4E9AB8" w:rsidR="006305C7" w:rsidRDefault="006305C7" w:rsidP="006305C7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Connais-tu l'origine du mot "renard" ? </w:t>
      </w:r>
      <w:r>
        <w:tab/>
      </w:r>
      <w:proofErr w:type="gramStart"/>
      <w:r w:rsidRPr="006305C7">
        <w:rPr>
          <w:rFonts w:ascii="Segoe UI Symbol" w:hAnsi="Segoe UI Symbol" w:cs="Segoe UI Symbol"/>
        </w:rPr>
        <w:t>☐</w:t>
      </w:r>
      <w:r>
        <w:t xml:space="preserve">  oui</w:t>
      </w:r>
      <w:proofErr w:type="gramEnd"/>
      <w:r>
        <w:tab/>
      </w:r>
      <w:r>
        <w:tab/>
      </w:r>
      <w:r w:rsidRPr="006305C7">
        <w:rPr>
          <w:rFonts w:ascii="Segoe UI Symbol" w:hAnsi="Segoe UI Symbol" w:cs="Segoe UI Symbol"/>
        </w:rPr>
        <w:t>☐</w:t>
      </w:r>
      <w:r>
        <w:t xml:space="preserve">  non</w:t>
      </w:r>
    </w:p>
    <w:p w14:paraId="27D52C36" w14:textId="52FDB3E2" w:rsidR="006305C7" w:rsidRDefault="006305C7" w:rsidP="006305C7">
      <w:pPr>
        <w:spacing w:line="360" w:lineRule="auto"/>
        <w:ind w:left="360"/>
        <w:jc w:val="both"/>
      </w:pPr>
      <w:r>
        <w:t xml:space="preserve">Où pourrais-tu la trouver ? </w:t>
      </w:r>
    </w:p>
    <w:p w14:paraId="69EAC6A8" w14:textId="320EFD7D" w:rsidR="006305C7" w:rsidRDefault="006305C7" w:rsidP="006305C7">
      <w:pPr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783356C6" w14:textId="2184528F" w:rsidR="006305C7" w:rsidRDefault="006305C7" w:rsidP="006305C7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Trouve un mot de la même famille que "perchoir". _____________________________</w:t>
      </w:r>
    </w:p>
    <w:p w14:paraId="08084271" w14:textId="077CAC05" w:rsidR="006305C7" w:rsidRDefault="006305C7" w:rsidP="006305C7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Par quels mots de même sens pourrais-tu remplacer le mot "effarés" ?</w:t>
      </w:r>
    </w:p>
    <w:p w14:paraId="54DFE2DA" w14:textId="38705B94" w:rsidR="006305C7" w:rsidRDefault="006305C7" w:rsidP="006305C7">
      <w:pPr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2B6B8C85" w14:textId="27015943" w:rsidR="006305C7" w:rsidRDefault="006305C7" w:rsidP="006305C7">
      <w:pPr>
        <w:spacing w:line="360" w:lineRule="auto"/>
        <w:ind w:left="360"/>
        <w:jc w:val="both"/>
      </w:pPr>
      <w:r>
        <w:t>Et le mot "loques" ?</w:t>
      </w:r>
    </w:p>
    <w:p w14:paraId="79CA3607" w14:textId="0AEAA4D7" w:rsidR="006305C7" w:rsidRDefault="006305C7" w:rsidP="006305C7">
      <w:pPr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4CE4DCFA" w14:textId="77777777" w:rsidR="006305C7" w:rsidRDefault="006305C7" w:rsidP="006305C7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Le talon de Poil de Carotte sont-ils vraiment "plantés" ?</w:t>
      </w:r>
      <w:r>
        <w:tab/>
      </w:r>
      <w:proofErr w:type="gramStart"/>
      <w:r w:rsidRPr="006305C7">
        <w:rPr>
          <w:rFonts w:ascii="Segoe UI Symbol" w:hAnsi="Segoe UI Symbol" w:cs="Segoe UI Symbol"/>
        </w:rPr>
        <w:t>☐</w:t>
      </w:r>
      <w:r>
        <w:t xml:space="preserve">  oui</w:t>
      </w:r>
      <w:proofErr w:type="gramEnd"/>
      <w:r>
        <w:tab/>
      </w:r>
      <w:r>
        <w:tab/>
      </w:r>
      <w:r w:rsidRPr="006305C7">
        <w:rPr>
          <w:rFonts w:ascii="Segoe UI Symbol" w:hAnsi="Segoe UI Symbol" w:cs="Segoe UI Symbol"/>
        </w:rPr>
        <w:t>☐</w:t>
      </w:r>
      <w:r>
        <w:t xml:space="preserve">  non</w:t>
      </w:r>
    </w:p>
    <w:p w14:paraId="41410755" w14:textId="2E84DA40" w:rsidR="006305C7" w:rsidRDefault="006305C7" w:rsidP="006305C7">
      <w:pPr>
        <w:spacing w:line="360" w:lineRule="auto"/>
        <w:jc w:val="both"/>
      </w:pPr>
    </w:p>
    <w:p w14:paraId="39B5A81C" w14:textId="2CAE870D" w:rsidR="006305C7" w:rsidRDefault="006305C7" w:rsidP="006305C7">
      <w:pPr>
        <w:spacing w:line="360" w:lineRule="auto"/>
        <w:jc w:val="both"/>
      </w:pPr>
      <w:r>
        <w:rPr>
          <w:b/>
          <w:bCs/>
        </w:rPr>
        <w:t xml:space="preserve">Lis attentivement les </w:t>
      </w:r>
      <w:r w:rsidR="00F04774">
        <w:rPr>
          <w:b/>
          <w:bCs/>
        </w:rPr>
        <w:t>explications données dans le cadre jaune.</w:t>
      </w:r>
    </w:p>
    <w:p w14:paraId="3E7FB612" w14:textId="44789ACB" w:rsidR="00F04774" w:rsidRDefault="00F04774" w:rsidP="006305C7">
      <w:pPr>
        <w:spacing w:line="360" w:lineRule="auto"/>
        <w:jc w:val="both"/>
      </w:pPr>
    </w:p>
    <w:p w14:paraId="61D737CF" w14:textId="0DB7EF63" w:rsidR="00F04774" w:rsidRDefault="00F04774" w:rsidP="006305C7">
      <w:pPr>
        <w:spacing w:line="360" w:lineRule="auto"/>
        <w:jc w:val="both"/>
      </w:pPr>
      <w:r>
        <w:rPr>
          <w:b/>
          <w:bCs/>
        </w:rPr>
        <w:t xml:space="preserve">Tu peux utiliser un dictionnaire pour faire les exercices suivants : </w:t>
      </w:r>
    </w:p>
    <w:p w14:paraId="646771CB" w14:textId="44FDB2AE" w:rsidR="00F04774" w:rsidRPr="00F04774" w:rsidRDefault="00F04774" w:rsidP="00F04774">
      <w:pPr>
        <w:pStyle w:val="Paragraphedeliste"/>
        <w:numPr>
          <w:ilvl w:val="0"/>
          <w:numId w:val="2"/>
        </w:numPr>
        <w:spacing w:line="360" w:lineRule="auto"/>
        <w:jc w:val="both"/>
      </w:pPr>
      <w:proofErr w:type="spellStart"/>
      <w:r>
        <w:rPr>
          <w:b/>
          <w:bCs/>
        </w:rPr>
        <w:t>Ecris</w:t>
      </w:r>
      <w:proofErr w:type="spellEnd"/>
      <w:r>
        <w:rPr>
          <w:b/>
          <w:bCs/>
        </w:rPr>
        <w:t xml:space="preserve">, pour chacun de ces mots, deux mots de la même famille. </w:t>
      </w:r>
    </w:p>
    <w:p w14:paraId="53BC922E" w14:textId="1883E62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renard</w:t>
      </w:r>
      <w:proofErr w:type="gramEnd"/>
      <w:r>
        <w:t xml:space="preserve"> : </w:t>
      </w:r>
      <w:r>
        <w:tab/>
        <w:t>____________________________________________________________________</w:t>
      </w:r>
    </w:p>
    <w:p w14:paraId="1721C21E" w14:textId="4695683A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loup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6CCC5887" w14:textId="0B1FCF19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poule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5E58B01F" w14:textId="5155F55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chat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69B277C0" w14:textId="49F86706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aile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59953F9F" w14:textId="67DD0BB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boue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2617E13F" w14:textId="03E621F2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pluie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2EB0E4CE" w14:textId="3E1CC5A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lumière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70D7F3A8" w14:textId="7A1E44BC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bruit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763FE19F" w14:textId="5EFD17F3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chaleur</w:t>
      </w:r>
      <w:proofErr w:type="gramEnd"/>
      <w:r>
        <w:t xml:space="preserve"> : </w:t>
      </w:r>
      <w:r>
        <w:t>______________________________________________________________</w:t>
      </w:r>
      <w:r>
        <w:t>______</w:t>
      </w:r>
    </w:p>
    <w:p w14:paraId="2E8CAC3B" w14:textId="77777777" w:rsidR="00F04774" w:rsidRPr="00F04774" w:rsidRDefault="00F04774" w:rsidP="00F04774">
      <w:pPr>
        <w:pStyle w:val="Paragraphedeliste"/>
        <w:spacing w:line="360" w:lineRule="auto"/>
        <w:ind w:left="360"/>
        <w:jc w:val="both"/>
        <w:rPr>
          <w:b/>
          <w:bCs/>
        </w:rPr>
      </w:pPr>
    </w:p>
    <w:p w14:paraId="1F1C2034" w14:textId="65B81CF0" w:rsidR="00F04774" w:rsidRPr="00F04774" w:rsidRDefault="00F04774" w:rsidP="00F04774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Recherche, pour chacun de ces mots, un mot de sens voisin.</w:t>
      </w:r>
    </w:p>
    <w:p w14:paraId="633B044B" w14:textId="073ABEC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les</w:t>
      </w:r>
      <w:proofErr w:type="gramEnd"/>
      <w:r>
        <w:t xml:space="preserve"> ténèbres : </w:t>
      </w:r>
      <w:r>
        <w:tab/>
        <w:t>______________________________________________________________</w:t>
      </w:r>
    </w:p>
    <w:p w14:paraId="73B6322E" w14:textId="0642BCF5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se</w:t>
      </w:r>
      <w:proofErr w:type="gramEnd"/>
      <w:r>
        <w:t xml:space="preserve"> précipiter : </w:t>
      </w:r>
      <w:r>
        <w:tab/>
      </w:r>
      <w:r>
        <w:t>______________________________________________________________</w:t>
      </w:r>
    </w:p>
    <w:p w14:paraId="4957B295" w14:textId="49B245F2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haletant</w:t>
      </w:r>
      <w:proofErr w:type="gramEnd"/>
      <w:r>
        <w:t xml:space="preserve"> : </w:t>
      </w:r>
      <w:r>
        <w:tab/>
      </w:r>
      <w:r>
        <w:t>______________________________________________________________</w:t>
      </w:r>
    </w:p>
    <w:p w14:paraId="573232E0" w14:textId="606DEDAA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pesante</w:t>
      </w:r>
      <w:proofErr w:type="gramEnd"/>
      <w:r>
        <w:t xml:space="preserve"> : </w:t>
      </w:r>
      <w:r>
        <w:tab/>
      </w:r>
      <w:r>
        <w:t>______________________________________________________________</w:t>
      </w:r>
    </w:p>
    <w:p w14:paraId="744386F8" w14:textId="6397EEFF" w:rsidR="00F04774" w:rsidRP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s'agiter</w:t>
      </w:r>
      <w:proofErr w:type="gramEnd"/>
      <w:r>
        <w:t xml:space="preserve"> : </w:t>
      </w:r>
      <w:r>
        <w:tab/>
      </w:r>
      <w:r>
        <w:tab/>
      </w:r>
      <w:r>
        <w:t>______________________________________________________________</w:t>
      </w:r>
    </w:p>
    <w:p w14:paraId="550A2A56" w14:textId="56B891F0" w:rsidR="00F04774" w:rsidRPr="00F04774" w:rsidRDefault="00F04774" w:rsidP="00F04774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lastRenderedPageBreak/>
        <w:t>Recherche l'origine de ces mots et emploie-les dans une phrase.</w:t>
      </w:r>
    </w:p>
    <w:p w14:paraId="01C39436" w14:textId="547F2611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pantalon</w:t>
      </w:r>
      <w:proofErr w:type="gramEnd"/>
      <w:r>
        <w:t xml:space="preserve"> </w:t>
      </w:r>
    </w:p>
    <w:p w14:paraId="2CE4376D" w14:textId="2D74C097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30D3AFE" w14:textId="1BEC7143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silhouette</w:t>
      </w:r>
      <w:proofErr w:type="gramEnd"/>
    </w:p>
    <w:p w14:paraId="58C1D3CE" w14:textId="30A9BADA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A721203" w14:textId="4A3A6703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poubelle</w:t>
      </w:r>
      <w:proofErr w:type="gramEnd"/>
    </w:p>
    <w:p w14:paraId="3D8EBB60" w14:textId="39E6B3B6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62892C93" w14:textId="639ECA5B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sandwich</w:t>
      </w:r>
      <w:proofErr w:type="gramEnd"/>
    </w:p>
    <w:p w14:paraId="5DC5FC1E" w14:textId="569FAED1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4702752C" w14:textId="36205083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morse</w:t>
      </w:r>
      <w:proofErr w:type="gramEnd"/>
    </w:p>
    <w:p w14:paraId="10BD7CE5" w14:textId="064CFD75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52A41D69" w14:textId="72BEC795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macadam</w:t>
      </w:r>
      <w:proofErr w:type="gramEnd"/>
    </w:p>
    <w:p w14:paraId="1BFB8B8D" w14:textId="63D71459" w:rsid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4D34749F" w14:textId="75D077D7" w:rsidR="00F04774" w:rsidRDefault="00F04774" w:rsidP="00F04774">
      <w:pPr>
        <w:pStyle w:val="Paragraphedeliste"/>
        <w:spacing w:line="360" w:lineRule="auto"/>
        <w:ind w:left="360"/>
        <w:jc w:val="both"/>
      </w:pPr>
      <w:proofErr w:type="gramStart"/>
      <w:r>
        <w:t>diesel</w:t>
      </w:r>
      <w:proofErr w:type="gramEnd"/>
    </w:p>
    <w:p w14:paraId="59926F69" w14:textId="61C8F62B" w:rsidR="00F04774" w:rsidRPr="00F04774" w:rsidRDefault="00F04774" w:rsidP="00F04774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__________________________________________________________________________________________________________________________________________________________</w:t>
      </w:r>
    </w:p>
    <w:sectPr w:rsidR="00F04774" w:rsidRPr="00F04774" w:rsidSect="00D2595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7722" w14:textId="77777777" w:rsidR="00AE4370" w:rsidRDefault="00AE4370" w:rsidP="00F04774">
      <w:r>
        <w:separator/>
      </w:r>
    </w:p>
  </w:endnote>
  <w:endnote w:type="continuationSeparator" w:id="0">
    <w:p w14:paraId="12F67E8B" w14:textId="77777777" w:rsidR="00AE4370" w:rsidRDefault="00AE4370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DDD3" w14:textId="77777777" w:rsidR="00AE4370" w:rsidRDefault="00AE4370" w:rsidP="00F04774">
      <w:r>
        <w:separator/>
      </w:r>
    </w:p>
  </w:footnote>
  <w:footnote w:type="continuationSeparator" w:id="0">
    <w:p w14:paraId="3B9763A5" w14:textId="77777777" w:rsidR="00AE4370" w:rsidRDefault="00AE4370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0"/>
  </w:num>
  <w:num w:numId="2" w16cid:durableId="85165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6305C7"/>
    <w:rsid w:val="00AE4370"/>
    <w:rsid w:val="00D2595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1</cp:revision>
  <dcterms:created xsi:type="dcterms:W3CDTF">2023-01-06T17:13:00Z</dcterms:created>
  <dcterms:modified xsi:type="dcterms:W3CDTF">2023-01-06T17:30:00Z</dcterms:modified>
</cp:coreProperties>
</file>