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B90C" w14:textId="6D2B5A94" w:rsidR="00AF6EAF" w:rsidRPr="007844D2" w:rsidRDefault="00AF6EAF" w:rsidP="007844D2">
      <w:pPr>
        <w:pStyle w:val="Textecourant12514"/>
        <w:keepNext/>
        <w:widowControl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9264" behindDoc="0" locked="0" layoutInCell="1" allowOverlap="1" wp14:anchorId="2F1088F3" wp14:editId="286292F1">
            <wp:simplePos x="0" y="0"/>
            <wp:positionH relativeFrom="column">
              <wp:posOffset>-653415</wp:posOffset>
            </wp:positionH>
            <wp:positionV relativeFrom="paragraph">
              <wp:posOffset>-150495</wp:posOffset>
            </wp:positionV>
            <wp:extent cx="590550" cy="533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sz w:val="24"/>
          <w:szCs w:val="24"/>
        </w:rPr>
        <w:t>Rédige tes constats</w:t>
      </w:r>
      <w:r w:rsidR="007844D2">
        <w:rPr>
          <w:rFonts w:asciiTheme="minorHAnsi" w:hAnsiTheme="minorHAnsi"/>
          <w:b/>
          <w:sz w:val="24"/>
          <w:szCs w:val="24"/>
        </w:rPr>
        <w:t xml:space="preserve"> sous forme de </w:t>
      </w:r>
      <w:proofErr w:type="spellStart"/>
      <w:r w:rsidR="007844D2">
        <w:rPr>
          <w:rFonts w:asciiTheme="minorHAnsi" w:hAnsiTheme="minorHAnsi"/>
          <w:b/>
          <w:sz w:val="24"/>
          <w:szCs w:val="24"/>
        </w:rPr>
        <w:t>Mindmap</w:t>
      </w:r>
      <w:proofErr w:type="spellEnd"/>
      <w:r>
        <w:rPr>
          <w:rFonts w:asciiTheme="minorHAnsi" w:hAnsiTheme="minorHAnsi"/>
          <w:b/>
          <w:sz w:val="24"/>
          <w:szCs w:val="24"/>
        </w:rPr>
        <w:br/>
      </w:r>
      <w:r w:rsidR="007844D2">
        <w:rPr>
          <w:rFonts w:asciiTheme="minorHAnsi" w:hAnsiTheme="minorHAnsi"/>
          <w:sz w:val="24"/>
          <w:szCs w:val="24"/>
        </w:rPr>
        <w:t>et</w:t>
      </w:r>
      <w:r>
        <w:rPr>
          <w:rFonts w:asciiTheme="minorHAnsi" w:hAnsiTheme="minorHAnsi"/>
          <w:sz w:val="24"/>
          <w:szCs w:val="24"/>
        </w:rPr>
        <w:t xml:space="preserve"> mettez en commun les constats de la classe :</w:t>
      </w:r>
    </w:p>
    <w:p w14:paraId="45FAC8D7" w14:textId="77777777" w:rsidR="00AF6EAF" w:rsidRDefault="00AF6EAF" w:rsidP="00AF6EAF">
      <w:pPr>
        <w:pStyle w:val="Paragraphestandard"/>
        <w:widowControl/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61C5BF8" w14:textId="3987458C" w:rsidR="007844D2" w:rsidRPr="00F934EF" w:rsidRDefault="00AF6EAF" w:rsidP="00F934EF">
      <w:pPr>
        <w:spacing w:line="360" w:lineRule="auto"/>
        <w:ind w:hanging="567"/>
        <w:jc w:val="center"/>
        <w:rPr>
          <w:rFonts w:ascii="Segoe UI" w:eastAsia="Times New Roman" w:hAnsi="Segoe UI" w:cs="Segoe UI"/>
          <w:b/>
          <w:bCs/>
          <w:color w:val="374151"/>
          <w:sz w:val="32"/>
          <w:szCs w:val="32"/>
          <w:lang w:val="fr-CH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 w:rsidR="007844D2" w:rsidRPr="007844D2">
        <w:rPr>
          <w:rFonts w:ascii="Segoe UI" w:eastAsia="Times New Roman" w:hAnsi="Segoe UI" w:cs="Segoe UI"/>
          <w:color w:val="374151"/>
          <w:sz w:val="28"/>
          <w:szCs w:val="28"/>
          <w:lang w:val="fr-CH"/>
        </w:rPr>
        <w:t xml:space="preserve"> </w:t>
      </w:r>
      <w:r w:rsidR="007844D2" w:rsidRPr="00F934EF">
        <w:rPr>
          <w:rFonts w:ascii="Segoe UI" w:eastAsia="Times New Roman" w:hAnsi="Segoe UI" w:cs="Segoe UI"/>
          <w:b/>
          <w:bCs/>
          <w:color w:val="000000" w:themeColor="text1"/>
          <w:sz w:val="32"/>
          <w:szCs w:val="32"/>
          <w:lang w:val="fr-CH"/>
        </w:rPr>
        <w:t xml:space="preserve">Marche à suivre pour la création d’une </w:t>
      </w:r>
      <w:proofErr w:type="spellStart"/>
      <w:r w:rsidR="007844D2" w:rsidRPr="00F934EF">
        <w:rPr>
          <w:rFonts w:ascii="Segoe UI" w:eastAsia="Times New Roman" w:hAnsi="Segoe UI" w:cs="Segoe UI"/>
          <w:b/>
          <w:bCs/>
          <w:color w:val="000000" w:themeColor="text1"/>
          <w:sz w:val="32"/>
          <w:szCs w:val="32"/>
          <w:lang w:val="fr-CH"/>
        </w:rPr>
        <w:t>Mindmap</w:t>
      </w:r>
      <w:proofErr w:type="spellEnd"/>
      <w:r w:rsidR="007844D2" w:rsidRPr="00F934EF">
        <w:rPr>
          <w:rFonts w:ascii="Segoe UI" w:eastAsia="Times New Roman" w:hAnsi="Segoe UI" w:cs="Segoe UI"/>
          <w:b/>
          <w:bCs/>
          <w:color w:val="000000" w:themeColor="text1"/>
          <w:sz w:val="32"/>
          <w:szCs w:val="32"/>
          <w:lang w:val="fr-CH"/>
        </w:rPr>
        <w:t xml:space="preserve"> en ligne</w:t>
      </w:r>
    </w:p>
    <w:p w14:paraId="79010152" w14:textId="77777777" w:rsidR="007844D2" w:rsidRDefault="007844D2" w:rsidP="007844D2">
      <w:pPr>
        <w:spacing w:line="360" w:lineRule="auto"/>
        <w:ind w:hanging="567"/>
        <w:rPr>
          <w:rFonts w:ascii="Segoe UI" w:eastAsia="Times New Roman" w:hAnsi="Segoe UI" w:cs="Segoe UI"/>
          <w:color w:val="374151"/>
          <w:sz w:val="28"/>
          <w:szCs w:val="28"/>
          <w:lang w:val="fr-CH"/>
        </w:rPr>
      </w:pPr>
    </w:p>
    <w:p w14:paraId="369CAAE3" w14:textId="77777777" w:rsidR="007844D2" w:rsidRPr="00DE40D8" w:rsidRDefault="007844D2" w:rsidP="007844D2">
      <w:pPr>
        <w:numPr>
          <w:ilvl w:val="0"/>
          <w:numId w:val="1"/>
        </w:numPr>
        <w:tabs>
          <w:tab w:val="clear" w:pos="720"/>
        </w:tabs>
        <w:spacing w:line="360" w:lineRule="auto"/>
        <w:ind w:left="-142" w:hanging="425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Rendez-vous sur le site </w:t>
      </w:r>
      <w:proofErr w:type="spellStart"/>
      <w:r w:rsidRPr="00DE40D8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>ladigitale.dev</w:t>
      </w:r>
      <w:proofErr w:type="spellEnd"/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et cliquez sur l'outil "</w:t>
      </w:r>
      <w:proofErr w:type="spellStart"/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Mindmap</w:t>
      </w:r>
      <w:proofErr w:type="spellEnd"/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".</w:t>
      </w:r>
      <w:r w:rsidRPr="00F934EF">
        <w:rPr>
          <w:rFonts w:ascii="Segoe UI" w:eastAsia="Times New Roman" w:hAnsi="Segoe UI" w:cs="Segoe UI"/>
          <w:noProof/>
          <w:color w:val="000000" w:themeColor="text1"/>
          <w:sz w:val="28"/>
          <w:szCs w:val="28"/>
          <w:lang w:val="fr-CH"/>
        </w:rPr>
        <w:drawing>
          <wp:anchor distT="0" distB="0" distL="114300" distR="114300" simplePos="0" relativeHeight="251651584" behindDoc="0" locked="0" layoutInCell="1" allowOverlap="1" wp14:anchorId="5C1B1C28" wp14:editId="171424E4">
            <wp:simplePos x="0" y="0"/>
            <wp:positionH relativeFrom="column">
              <wp:posOffset>-92075</wp:posOffset>
            </wp:positionH>
            <wp:positionV relativeFrom="paragraph">
              <wp:posOffset>358775</wp:posOffset>
            </wp:positionV>
            <wp:extent cx="2606675" cy="207327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4A94C" w14:textId="77777777" w:rsidR="007844D2" w:rsidRPr="00F934EF" w:rsidRDefault="007844D2" w:rsidP="007844D2">
      <w:pPr>
        <w:spacing w:line="360" w:lineRule="auto"/>
        <w:ind w:left="-142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F934EF">
        <w:rPr>
          <w:rFonts w:ascii="Segoe UI" w:eastAsia="Times New Roman" w:hAnsi="Segoe UI" w:cs="Segoe UI"/>
          <w:noProof/>
          <w:color w:val="000000" w:themeColor="text1"/>
          <w:sz w:val="28"/>
          <w:szCs w:val="28"/>
          <w:lang w:val="fr-CH"/>
        </w:rPr>
        <w:drawing>
          <wp:anchor distT="0" distB="0" distL="114300" distR="114300" simplePos="0" relativeHeight="251652608" behindDoc="0" locked="0" layoutInCell="1" allowOverlap="1" wp14:anchorId="7AD80A0E" wp14:editId="1E58ED72">
            <wp:simplePos x="0" y="0"/>
            <wp:positionH relativeFrom="column">
              <wp:posOffset>3475667</wp:posOffset>
            </wp:positionH>
            <wp:positionV relativeFrom="paragraph">
              <wp:posOffset>309107</wp:posOffset>
            </wp:positionV>
            <wp:extent cx="1479550" cy="1507490"/>
            <wp:effectExtent l="0" t="0" r="6350" b="3810"/>
            <wp:wrapThrough wrapText="bothSides">
              <wp:wrapPolygon edited="0">
                <wp:start x="0" y="0"/>
                <wp:lineTo x="0" y="21473"/>
                <wp:lineTo x="21507" y="21473"/>
                <wp:lineTo x="21507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F927D" w14:textId="77777777" w:rsidR="007844D2" w:rsidRPr="00F934EF" w:rsidRDefault="007844D2" w:rsidP="007844D2">
      <w:pPr>
        <w:spacing w:line="360" w:lineRule="auto"/>
        <w:ind w:left="-142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</w:p>
    <w:p w14:paraId="6ED3A2FE" w14:textId="77777777" w:rsidR="007844D2" w:rsidRPr="00F934EF" w:rsidRDefault="007844D2" w:rsidP="007844D2">
      <w:pPr>
        <w:spacing w:line="360" w:lineRule="auto"/>
        <w:ind w:left="-142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</w:p>
    <w:p w14:paraId="4820E575" w14:textId="6588C0A6" w:rsidR="007844D2" w:rsidRPr="00F934EF" w:rsidRDefault="00EB34A3" w:rsidP="007844D2">
      <w:pPr>
        <w:spacing w:line="360" w:lineRule="auto"/>
        <w:ind w:left="-142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F934EF">
        <w:rPr>
          <w:rFonts w:ascii="Segoe UI" w:eastAsia="Times New Roman" w:hAnsi="Segoe UI" w:cs="Segoe UI"/>
          <w:noProof/>
          <w:color w:val="000000" w:themeColor="text1"/>
          <w:sz w:val="28"/>
          <w:szCs w:val="28"/>
          <w:lang w:val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F9C3E" wp14:editId="22543B16">
                <wp:simplePos x="0" y="0"/>
                <wp:positionH relativeFrom="column">
                  <wp:posOffset>2414785</wp:posOffset>
                </wp:positionH>
                <wp:positionV relativeFrom="paragraph">
                  <wp:posOffset>255445</wp:posOffset>
                </wp:positionV>
                <wp:extent cx="1257066" cy="270680"/>
                <wp:effectExtent l="38100" t="203200" r="635" b="237490"/>
                <wp:wrapNone/>
                <wp:docPr id="6" name="Flèche droite rayé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9505">
                          <a:off x="0" y="0"/>
                          <a:ext cx="1257066" cy="27068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AAC1D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6" o:spid="_x0000_s1026" type="#_x0000_t93" style="position:absolute;margin-left:190.15pt;margin-top:20.1pt;width:99pt;height:21.3pt;rotation:-1420487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+ofWgIAAAwFAAAOAAAAZHJzL2Uyb0RvYy54bWysVNtOGzEQfa/Uf7D8XjbZEi4RGxSBqCoh&#13;&#10;QEDFs/HaWUtejzt2skm/vmPvZkGAhFT1xRp77mfO+Ox821q2URgMuIpPDyacKSehNm5V8V+PV99O&#13;&#10;OAtRuFpYcKriOxX4+eLrl7POz1UJDdhaIaMgLsw7X/EmRj8viiAb1YpwAF45UmrAVkS64qqoUXQU&#13;&#10;vbVFOZkcFR1g7RGkCoFeL3slX+T4WisZb7UOKjJbcaot5hPz+ZzOYnEm5isUvjFyKEP8QxWtMI6S&#13;&#10;jqEuRRRsjeZdqNZIhAA6HkhoC9DaSJV7oG6mkzfdPDTCq9wLgRP8CFP4f2HlzebB3yHB0PkwDySm&#13;&#10;LrYaW4ZAaJWT8vR0Npnl5qhcts3Y7Ubs1DYySY/TcnY8OTriTJKuJPEkg1v0wVJQjyH+UNCyJFQ8&#13;&#10;RDRe1fdm1cQlInQ5hdhch0jVkN/eni4vtWUp7qxKEa27V5qZOqXP3pk26sIi2wgauJBSuThLQ6Z4&#13;&#10;2Tq5aWPt6Pj9c8fBPrmqTKnRufzcefTImcHF0bk1DvCjADZOh5J1b79HoO87QfAM9e4O+xERrYOX&#13;&#10;V4ZQvRYh3gkkBtMjbWW8pUNb6CoOg8RZA/jno/dkT8QiLWcdbQSN6PdaoOLM/nREudPp4WFaoXw5&#13;&#10;nB2XdMHXmufXGrduL4BmMM3VZTHZR7sXNUL7RMu7TFlJJZyk3BWXEfeXi9hvKq2/VMtlNqO18SJe&#13;&#10;uwcv91NPRHncPgn0A7UikfIG9tsj5m9I1dumeThYriNokxn3guuAN61cJs7wPaSdfn3PVi+f2OIv&#13;&#10;AAAA//8DAFBLAwQUAAYACAAAACEA9zEVLOMAAAAOAQAADwAAAGRycy9kb3ducmV2LnhtbExPTU/C&#13;&#10;QBC9m/gfNmPipZFdC2JTuiVGNOGIhZh4W9qxbezOlu4C5d87nvAyycx78z6y5Wg7ccLBt440PE4U&#13;&#10;CKTSVS3VGnbb94cEhA+GKtM5Qg0X9LDMb28yk1buTB94KkItWIR8ajQ0IfSplL5s0Bo/cT0SY99u&#13;&#10;sCbwOtSyGsyZxW0nY6Xm0pqW2KExPb42WP4UR8u+m+jw+bXG3cav3gpaH6LtZR5pfX83rhY8XhYg&#13;&#10;Ao7h+gF/HTg/5Bxs745UedFpmCZqylQNMxWDYMLTc8KHvYYkTkDmmfxfI/8FAAD//wMAUEsBAi0A&#13;&#10;FAAGAAgAAAAhALaDOJL+AAAA4QEAABMAAAAAAAAAAAAAAAAAAAAAAFtDb250ZW50X1R5cGVzXS54&#13;&#10;bWxQSwECLQAUAAYACAAAACEAOP0h/9YAAACUAQAACwAAAAAAAAAAAAAAAAAvAQAAX3JlbHMvLnJl&#13;&#10;bHNQSwECLQAUAAYACAAAACEAa6/qH1oCAAAMBQAADgAAAAAAAAAAAAAAAAAuAgAAZHJzL2Uyb0Rv&#13;&#10;Yy54bWxQSwECLQAUAAYACAAAACEA9zEVLOMAAAAOAQAADwAAAAAAAAAAAAAAAAC0BAAAZHJzL2Rv&#13;&#10;d25yZXYueG1sUEsFBgAAAAAEAAQA8wAAAMQFAAAAAA==&#13;&#10;" adj="19274" fillcolor="#4bacc6 [3208]" strokecolor="#40a7c2 [3048]">
                <v:fill color2="#a5d5e2 [1624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F934EF">
        <w:rPr>
          <w:rFonts w:ascii="Segoe UI" w:eastAsia="Times New Roman" w:hAnsi="Segoe UI" w:cs="Segoe UI"/>
          <w:noProof/>
          <w:color w:val="000000" w:themeColor="text1"/>
          <w:sz w:val="28"/>
          <w:szCs w:val="28"/>
          <w:lang w:val="fr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A88189" wp14:editId="5FD316B4">
                <wp:simplePos x="0" y="0"/>
                <wp:positionH relativeFrom="column">
                  <wp:posOffset>1750317</wp:posOffset>
                </wp:positionH>
                <wp:positionV relativeFrom="paragraph">
                  <wp:posOffset>303323</wp:posOffset>
                </wp:positionV>
                <wp:extent cx="898525" cy="778510"/>
                <wp:effectExtent l="63500" t="38100" r="66675" b="8509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525" cy="778510"/>
                        </a:xfrm>
                        <a:custGeom>
                          <a:avLst/>
                          <a:gdLst>
                            <a:gd name="connsiteX0" fmla="*/ 0 w 898765"/>
                            <a:gd name="connsiteY0" fmla="*/ 389255 h 778510"/>
                            <a:gd name="connsiteX1" fmla="*/ 449383 w 898765"/>
                            <a:gd name="connsiteY1" fmla="*/ 0 h 778510"/>
                            <a:gd name="connsiteX2" fmla="*/ 898766 w 898765"/>
                            <a:gd name="connsiteY2" fmla="*/ 389255 h 778510"/>
                            <a:gd name="connsiteX3" fmla="*/ 449383 w 898765"/>
                            <a:gd name="connsiteY3" fmla="*/ 778510 h 778510"/>
                            <a:gd name="connsiteX4" fmla="*/ 0 w 898765"/>
                            <a:gd name="connsiteY4" fmla="*/ 389255 h 778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98765" h="778510" extrusionOk="0">
                              <a:moveTo>
                                <a:pt x="0" y="389255"/>
                              </a:moveTo>
                              <a:cubicBezTo>
                                <a:pt x="-10388" y="167868"/>
                                <a:pt x="194891" y="2366"/>
                                <a:pt x="449383" y="0"/>
                              </a:cubicBezTo>
                              <a:cubicBezTo>
                                <a:pt x="728590" y="6530"/>
                                <a:pt x="882095" y="174805"/>
                                <a:pt x="898766" y="389255"/>
                              </a:cubicBezTo>
                              <a:cubicBezTo>
                                <a:pt x="882384" y="620233"/>
                                <a:pt x="694593" y="794966"/>
                                <a:pt x="449383" y="778510"/>
                              </a:cubicBezTo>
                              <a:cubicBezTo>
                                <a:pt x="150456" y="750749"/>
                                <a:pt x="8924" y="608499"/>
                                <a:pt x="0" y="389255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86EF4" id="Ellipse 10" o:spid="_x0000_s1026" style="position:absolute;margin-left:137.8pt;margin-top:23.9pt;width:70.75pt;height:61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ICeBAQAAPEKAAAOAAAAZHJzL2Uyb0RvYy54bWysVltv2zYUfh+w/0DocUBj3S0ZcYosRYYB&#13;&#10;QRMsGdo90jQVC5NIjaRjp7++H6mL6TSdm2F+kEmd8537OTrn7/dtQ5640rUUyyA6CwPCBZPrWjwu&#13;&#10;gz8frt8VAdGGijVtpODL4Jnr4P3Fzz+d77oFj+VGNmuuCIQIvdh1y2BjTLeYzTTb8JbqM9lxAWIl&#13;&#10;VUsNrupxtlZ0B+ltM4vDMJ/tpFp3SjKuNd5+6InBhZNfVZyZ26rS3JBmGcA2457KPVf2Obs4p4tH&#13;&#10;RbtNzQYz6H+woqW1gNJJ1AdqKNmq+htRbc2U1LIyZ0y2M1lVNePOB3gThS+8ud/QjjtfEBzdTWHS&#13;&#10;/59Y9vHpvrtTCMOu0wuNo/ViX6nW/sM+snfBep6CxfeGMLwsyiKLs4AwkObzIotcMGcHMNtq8xuX&#13;&#10;ThB9utGmj/UaJxepNRG0RUkwKYSuDf+M/FRtg/D/MiMh2RFomOfZkKKX3H/53ElRxllGNuRgCFLx&#13;&#10;EvI58hSkaZkUyUktPiQ8qSD2FDjr85MKfMgPupF4Wn7QDR/Sx+ikL6mn5XQ2fO5X3EBZPI6Jp5ux&#13;&#10;FtheDMWAE6F2ZISuizqpbd35lYEqG69IPUoJIoGylXQCjBT64OhNYKTHB8dvAiPqPjh5ExgR9cGp&#13;&#10;D+59H2KnMOTseGvceDMBwXhTAcF4W1kMXXTU2JCPR7JzzWtbi2ym3iXoa7W1Y/z27zENrXziD9Lh&#13;&#10;zGEO9OkdzDmwsO2qZr/yLz7gXRQmBb4AcCTK50VeDAY5aVGZFmWfnDjJc5/UV7XDTbk+Ev+asnlc&#13;&#10;ZCWmApTlWTKM9s6pKoo4LOGutWOeFuEwVAaiHTO5Ix65dqzj+DaJTYo+T3kcxolLMOLtdOZlmpV9&#13;&#10;BczLtPyug4eRZbN60ssoC9Ost3aehfO09OOGMTiYExZpeUTqA/NvDjZS876vbMG4Bpsqx5l2GOdC&#13;&#10;XtdN44qrEbaeojLM+tbVsqnXlmrLRqvH1VWjyBNFfV5fh/gNdeOxQXaDPp4dPkDuZJ4bbmU04g9e&#13;&#10;kXqNeRC54eB2Az6JpYxxYcaudtwWVsGECZicBg78Fsrd3jCB49PgCeE0S2EmcFsLqV4T0EwmVz3/&#13;&#10;GIHebxuClVw/3ymiZL+16I5d10qbG6rNHVX4TiKnWL3MLR5VI5EG9Ks7obGl+vLae8uP7QHUgOyw&#13;&#10;9iwD/c+WKh6Q5neBvaKM0hRijbuk2TzGRfmUlU8R2/ZKIrXoYljnjpbfNOOxUrL9hA3t0moFiQoG&#13;&#10;3RjlBhOqv1wZ3EHCjsf45aU7YzdC6d2I+46NWe/g+cP+E1UdscdlYDCwPspxRaKLccVAOR14bT6E&#13;&#10;vNwaWdV2/3BF1sd1uGCvwulocfPvjuuwqV58BQAA//8DAFBLAwQUAAYACAAAACEAQWU/H+QAAAAP&#13;&#10;AQAADwAAAGRycy9kb3ducmV2LnhtbEyPMU/DMBCFdyT+g3WV2OglVWiiNE6FQCwsFaVDRzc2cdr4&#13;&#10;HGK3Dfx6jgmWk073vXfvVevJ9eJixtB5kpDOExCGGq87aiXs3l/uCxAhKtKq92QkfJkA6/r2plKl&#13;&#10;9ld6M5dtbAWbUCiVBBvjUCKGxhqnwtwPhvj24UenIq9ji3pUVzZ3PS6SZIlOdcQfrBrMkzXNaXt2&#13;&#10;El6pKHY2HU7Hb1/s3QZx/7lBKe9m0/OKx+MKRDRT/FPAbwfODzUHO/gz6SB6CYv8YcmohCznHgxk&#13;&#10;aZ6CODCZJxlgXeH/HvUPAAAA//8DAFBLAQItABQABgAIAAAAIQC2gziS/gAAAOEBAAATAAAAAAAA&#13;&#10;AAAAAAAAAAAAAABbQ29udGVudF9UeXBlc10ueG1sUEsBAi0AFAAGAAgAAAAhADj9If/WAAAAlAEA&#13;&#10;AAsAAAAAAAAAAAAAAAAALwEAAF9yZWxzLy5yZWxzUEsBAi0AFAAGAAgAAAAhAIEIgJ4EBAAA8QoA&#13;&#10;AA4AAAAAAAAAAAAAAAAALgIAAGRycy9lMm9Eb2MueG1sUEsBAi0AFAAGAAgAAAAhAEFlPx/kAAAA&#13;&#10;DwEAAA8AAAAAAAAAAAAAAAAAXgYAAGRycy9kb3ducmV2LnhtbFBLBQYAAAAABAAEAPMAAABvBwAA&#13;&#10;AAA=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310F84A9" w14:textId="7C2B5269" w:rsidR="007844D2" w:rsidRPr="00F934EF" w:rsidRDefault="007844D2" w:rsidP="007844D2">
      <w:pPr>
        <w:spacing w:line="360" w:lineRule="auto"/>
        <w:ind w:left="-142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F934EF">
        <w:rPr>
          <w:rFonts w:ascii="Segoe UI" w:eastAsia="Times New Roman" w:hAnsi="Segoe UI" w:cs="Segoe UI"/>
          <w:noProof/>
          <w:color w:val="000000" w:themeColor="text1"/>
          <w:sz w:val="28"/>
          <w:szCs w:val="28"/>
          <w:lang w:val="fr-CH"/>
        </w:rPr>
        <w:drawing>
          <wp:anchor distT="0" distB="0" distL="114300" distR="114300" simplePos="0" relativeHeight="251663872" behindDoc="0" locked="0" layoutInCell="1" allowOverlap="1" wp14:anchorId="19A1DA33" wp14:editId="276AFB5F">
            <wp:simplePos x="0" y="0"/>
            <wp:positionH relativeFrom="column">
              <wp:posOffset>4545364</wp:posOffset>
            </wp:positionH>
            <wp:positionV relativeFrom="paragraph">
              <wp:posOffset>142446</wp:posOffset>
            </wp:positionV>
            <wp:extent cx="407670" cy="407670"/>
            <wp:effectExtent l="0" t="0" r="0" b="0"/>
            <wp:wrapThrough wrapText="bothSides">
              <wp:wrapPolygon edited="0">
                <wp:start x="2692" y="2692"/>
                <wp:lineTo x="6056" y="14804"/>
                <wp:lineTo x="6056" y="16150"/>
                <wp:lineTo x="13458" y="18168"/>
                <wp:lineTo x="16150" y="18168"/>
                <wp:lineTo x="18841" y="10093"/>
                <wp:lineTo x="15477" y="6729"/>
                <wp:lineTo x="6729" y="2692"/>
                <wp:lineTo x="2692" y="2692"/>
              </wp:wrapPolygon>
            </wp:wrapThrough>
            <wp:docPr id="12" name="Graphique 12" descr="Curse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que 12" descr="Curseur avec un remplissage uni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101FD" w14:textId="77777777" w:rsidR="007844D2" w:rsidRPr="00F934EF" w:rsidRDefault="007844D2" w:rsidP="007844D2">
      <w:pPr>
        <w:spacing w:line="360" w:lineRule="auto"/>
        <w:ind w:left="-142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</w:p>
    <w:p w14:paraId="13962267" w14:textId="77777777" w:rsidR="007844D2" w:rsidRPr="00DE40D8" w:rsidRDefault="007844D2" w:rsidP="007844D2">
      <w:pPr>
        <w:numPr>
          <w:ilvl w:val="0"/>
          <w:numId w:val="1"/>
        </w:numPr>
        <w:tabs>
          <w:tab w:val="clear" w:pos="720"/>
        </w:tabs>
        <w:spacing w:line="360" w:lineRule="auto"/>
        <w:ind w:left="-142" w:hanging="425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Cliquez sur "Nouvelle </w:t>
      </w:r>
      <w:proofErr w:type="spellStart"/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M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indmap</w:t>
      </w:r>
      <w:proofErr w:type="spellEnd"/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" pour créer un nouveau document.</w:t>
      </w:r>
    </w:p>
    <w:p w14:paraId="01B27495" w14:textId="77777777" w:rsidR="007844D2" w:rsidRPr="00DE40D8" w:rsidRDefault="007844D2" w:rsidP="007844D2">
      <w:pPr>
        <w:numPr>
          <w:ilvl w:val="0"/>
          <w:numId w:val="1"/>
        </w:numPr>
        <w:tabs>
          <w:tab w:val="clear" w:pos="720"/>
        </w:tabs>
        <w:spacing w:line="360" w:lineRule="auto"/>
        <w:ind w:left="-142" w:hanging="425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Donnez un titre à votre </w:t>
      </w:r>
      <w:proofErr w:type="spellStart"/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M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indmap</w:t>
      </w:r>
      <w:proofErr w:type="spellEnd"/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, par exemple </w:t>
      </w: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« 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Synthèse sur les royaumes barbares</w:t>
      </w: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 »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.</w:t>
      </w:r>
    </w:p>
    <w:p w14:paraId="362F1D38" w14:textId="77777777" w:rsidR="007844D2" w:rsidRPr="00DE40D8" w:rsidRDefault="007844D2" w:rsidP="007844D2">
      <w:pPr>
        <w:numPr>
          <w:ilvl w:val="0"/>
          <w:numId w:val="1"/>
        </w:numPr>
        <w:tabs>
          <w:tab w:val="clear" w:pos="720"/>
        </w:tabs>
        <w:spacing w:line="360" w:lineRule="auto"/>
        <w:ind w:left="-142" w:hanging="425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Utilisez les outils de la </w:t>
      </w:r>
      <w:proofErr w:type="spellStart"/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M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indmap</w:t>
      </w:r>
      <w:proofErr w:type="spellEnd"/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pour créer </w:t>
      </w:r>
      <w:r w:rsidRPr="00DE40D8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>des branches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et </w:t>
      </w:r>
      <w:r w:rsidRPr="00DE40D8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>des sous-branches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représentant les informations importantes sur les royaumes barbares.</w:t>
      </w:r>
    </w:p>
    <w:p w14:paraId="4880C3D0" w14:textId="38B06460" w:rsidR="007844D2" w:rsidRPr="00F934EF" w:rsidRDefault="007844D2" w:rsidP="007844D2">
      <w:pPr>
        <w:numPr>
          <w:ilvl w:val="0"/>
          <w:numId w:val="1"/>
        </w:numPr>
        <w:tabs>
          <w:tab w:val="clear" w:pos="720"/>
        </w:tabs>
        <w:spacing w:line="360" w:lineRule="auto"/>
        <w:ind w:left="-142" w:hanging="425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Ajoutez </w:t>
      </w:r>
      <w:r w:rsidRPr="00DE40D8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>des couleurs</w:t>
      </w:r>
      <w:r w:rsidR="00B07EE6" w:rsidRPr="00F934EF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 xml:space="preserve"> par thème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pour rendre votre </w:t>
      </w:r>
      <w:proofErr w:type="spellStart"/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M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indmap</w:t>
      </w:r>
      <w:proofErr w:type="spellEnd"/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plus attrayante.</w:t>
      </w:r>
    </w:p>
    <w:p w14:paraId="0EE4E492" w14:textId="77777777" w:rsidR="007844D2" w:rsidRPr="00F934EF" w:rsidRDefault="007844D2" w:rsidP="007844D2">
      <w:pPr>
        <w:numPr>
          <w:ilvl w:val="0"/>
          <w:numId w:val="1"/>
        </w:numPr>
        <w:tabs>
          <w:tab w:val="clear" w:pos="720"/>
        </w:tabs>
        <w:spacing w:line="360" w:lineRule="auto"/>
        <w:ind w:left="-142" w:hanging="425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Enregistrez </w:t>
      </w:r>
      <w:r w:rsidRPr="00F934EF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>le lien internet</w:t>
      </w: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(si vous n’avez pas terminé)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ou en exportant votre </w:t>
      </w:r>
      <w:proofErr w:type="spellStart"/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M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indmap</w:t>
      </w:r>
      <w:proofErr w:type="spellEnd"/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</w:t>
      </w:r>
      <w:r w:rsidRPr="00DE40D8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>au format PDF</w:t>
      </w: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dans votre session afin de pouvoir la retrouver par la suite</w:t>
      </w:r>
      <w:r w:rsidRPr="00DE40D8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.</w:t>
      </w: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</w:t>
      </w:r>
      <w:r w:rsidRPr="00F934EF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>Dans ce cas, vous ne pourrez plus la modifier !</w:t>
      </w:r>
    </w:p>
    <w:p w14:paraId="7E217EFD" w14:textId="70CA0776" w:rsidR="007844D2" w:rsidRPr="00F934EF" w:rsidRDefault="007844D2" w:rsidP="007844D2">
      <w:pPr>
        <w:numPr>
          <w:ilvl w:val="0"/>
          <w:numId w:val="1"/>
        </w:numPr>
        <w:tabs>
          <w:tab w:val="clear" w:pos="720"/>
        </w:tabs>
        <w:spacing w:line="360" w:lineRule="auto"/>
        <w:ind w:left="-142" w:hanging="425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Enregistrez </w:t>
      </w:r>
      <w:r w:rsidRPr="00F934EF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>également sur la clé USB</w:t>
      </w: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de votre enseignant pour qu’il </w:t>
      </w:r>
      <w:r w:rsidR="00B07EE6" w:rsidRPr="00F934EF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>l’i</w:t>
      </w:r>
      <w:r w:rsidRPr="00F934EF">
        <w:rPr>
          <w:rFonts w:ascii="Segoe UI" w:eastAsia="Times New Roman" w:hAnsi="Segoe UI" w:cs="Segoe UI"/>
          <w:b/>
          <w:bCs/>
          <w:color w:val="000000" w:themeColor="text1"/>
          <w:sz w:val="28"/>
          <w:szCs w:val="28"/>
          <w:lang w:val="fr-CH"/>
        </w:rPr>
        <w:t>mprime</w:t>
      </w: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vos </w:t>
      </w:r>
      <w:proofErr w:type="spellStart"/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Mindmap</w:t>
      </w:r>
      <w:proofErr w:type="spellEnd"/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.</w:t>
      </w:r>
    </w:p>
    <w:p w14:paraId="2BF3A5D6" w14:textId="77777777" w:rsidR="00EB34A3" w:rsidRPr="00F934EF" w:rsidRDefault="00EB34A3" w:rsidP="007844D2">
      <w:pPr>
        <w:spacing w:line="360" w:lineRule="auto"/>
        <w:ind w:left="-567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</w:p>
    <w:p w14:paraId="513927DD" w14:textId="3D2DC401" w:rsidR="007844D2" w:rsidRPr="00F934EF" w:rsidRDefault="007844D2" w:rsidP="00EB34A3">
      <w:pPr>
        <w:spacing w:line="360" w:lineRule="auto"/>
        <w:ind w:left="-567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lastRenderedPageBreak/>
        <w:t xml:space="preserve">Quelques mot clés pour vous aider à construire votre </w:t>
      </w:r>
      <w:proofErr w:type="spellStart"/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Mindmap</w:t>
      </w:r>
      <w:proofErr w:type="spellEnd"/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 :</w:t>
      </w: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5324"/>
      </w:tblGrid>
      <w:tr w:rsidR="00F934EF" w:rsidRPr="00F934EF" w14:paraId="640B6FCA" w14:textId="77777777" w:rsidTr="00EB34A3">
        <w:trPr>
          <w:trHeight w:val="9216"/>
        </w:trPr>
        <w:tc>
          <w:tcPr>
            <w:tcW w:w="4056" w:type="dxa"/>
          </w:tcPr>
          <w:p w14:paraId="18BB22C1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  <w:lang w:val="fr-CH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  <w:lang w:val="fr-CH"/>
              </w:rPr>
              <w:t>Royaumes barbares</w:t>
            </w:r>
          </w:p>
          <w:p w14:paraId="5E30F4F1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Migration des peuples</w:t>
            </w:r>
          </w:p>
          <w:p w14:paraId="1731AF8C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Conquête</w:t>
            </w:r>
          </w:p>
          <w:p w14:paraId="68285A36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Guerriers</w:t>
            </w:r>
          </w:p>
          <w:p w14:paraId="6F19A6FA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Artisanat</w:t>
            </w:r>
          </w:p>
          <w:p w14:paraId="4627AB19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Religion</w:t>
            </w:r>
          </w:p>
          <w:p w14:paraId="7ADBB5AC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Langues</w:t>
            </w:r>
          </w:p>
          <w:p w14:paraId="59D56E49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Coutumes</w:t>
            </w:r>
          </w:p>
          <w:p w14:paraId="6BF4C873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Légendes</w:t>
            </w:r>
          </w:p>
          <w:p w14:paraId="28BACD21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Héritage</w:t>
            </w:r>
          </w:p>
          <w:p w14:paraId="215C2D74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Politique</w:t>
            </w:r>
          </w:p>
          <w:p w14:paraId="68487309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Économie</w:t>
            </w:r>
          </w:p>
          <w:p w14:paraId="3E720D71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Agriculture</w:t>
            </w:r>
          </w:p>
          <w:p w14:paraId="387A747A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Architecture</w:t>
            </w:r>
          </w:p>
          <w:p w14:paraId="4CD350A6" w14:textId="77777777" w:rsidR="007844D2" w:rsidRPr="00F622D6" w:rsidRDefault="007844D2" w:rsidP="007844D2">
            <w:pPr>
              <w:numPr>
                <w:ilvl w:val="0"/>
                <w:numId w:val="2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Invasions</w:t>
            </w:r>
          </w:p>
          <w:p w14:paraId="61C9D276" w14:textId="77777777" w:rsidR="007844D2" w:rsidRPr="00F934EF" w:rsidRDefault="007844D2" w:rsidP="006B0EBD">
            <w:p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</w:p>
        </w:tc>
        <w:tc>
          <w:tcPr>
            <w:tcW w:w="5324" w:type="dxa"/>
          </w:tcPr>
          <w:p w14:paraId="169BD0C3" w14:textId="77777777" w:rsidR="007844D2" w:rsidRPr="00F622D6" w:rsidRDefault="007844D2" w:rsidP="007844D2">
            <w:pPr>
              <w:numPr>
                <w:ilvl w:val="0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  <w:lang w:val="fr-CH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  <w:lang w:val="fr-CH"/>
              </w:rPr>
              <w:t>Pour les Burgondes en Suisse :</w:t>
            </w:r>
          </w:p>
          <w:p w14:paraId="72A47EC9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Bourgogne</w:t>
            </w:r>
          </w:p>
          <w:p w14:paraId="2BA0DCD5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Genève</w:t>
            </w:r>
          </w:p>
          <w:p w14:paraId="55449BF0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934EF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Abbaye de Saint Maurice</w:t>
            </w:r>
          </w:p>
          <w:p w14:paraId="441F27BF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934EF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Abbaye de Saint-Gall</w:t>
            </w:r>
          </w:p>
          <w:p w14:paraId="7A4490E4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934EF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Sigismond</w:t>
            </w:r>
          </w:p>
          <w:p w14:paraId="3377781C" w14:textId="77777777" w:rsidR="007844D2" w:rsidRPr="00F622D6" w:rsidRDefault="007844D2" w:rsidP="007844D2">
            <w:pPr>
              <w:numPr>
                <w:ilvl w:val="0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Pour Clovis et les Francs :</w:t>
            </w:r>
          </w:p>
          <w:p w14:paraId="094798A0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Francs</w:t>
            </w:r>
          </w:p>
          <w:p w14:paraId="1AB6EC6C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Mérovingiens</w:t>
            </w:r>
          </w:p>
          <w:p w14:paraId="7698AAD8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Dynastie</w:t>
            </w:r>
          </w:p>
          <w:p w14:paraId="59DF28D6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Conversion au christianisme</w:t>
            </w:r>
          </w:p>
          <w:p w14:paraId="612E8A0F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Royaume des Francs</w:t>
            </w:r>
          </w:p>
          <w:p w14:paraId="51734601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Guerres</w:t>
            </w:r>
          </w:p>
          <w:p w14:paraId="4E51650F" w14:textId="77777777" w:rsidR="007844D2" w:rsidRPr="00F622D6" w:rsidRDefault="007844D2" w:rsidP="007844D2">
            <w:pPr>
              <w:numPr>
                <w:ilvl w:val="0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Pour les Carolingiens :</w:t>
            </w:r>
          </w:p>
          <w:p w14:paraId="239EE258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Charlemagne</w:t>
            </w:r>
          </w:p>
          <w:p w14:paraId="215E010B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Pépin le Bref</w:t>
            </w:r>
          </w:p>
          <w:p w14:paraId="2E5AC9E1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Dynastie</w:t>
            </w:r>
          </w:p>
          <w:p w14:paraId="6BFF9022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Empire carolingien</w:t>
            </w:r>
          </w:p>
          <w:p w14:paraId="4649488F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Conquête de l'Europe</w:t>
            </w:r>
          </w:p>
          <w:p w14:paraId="0471787C" w14:textId="77777777" w:rsidR="007844D2" w:rsidRPr="00F622D6" w:rsidRDefault="007844D2" w:rsidP="007844D2">
            <w:pPr>
              <w:numPr>
                <w:ilvl w:val="1"/>
                <w:numId w:val="3"/>
              </w:num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  <w:r w:rsidRPr="00F622D6"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  <w:t>Division de l'empire</w:t>
            </w:r>
          </w:p>
          <w:p w14:paraId="1027DB0E" w14:textId="77777777" w:rsidR="007844D2" w:rsidRPr="00F934EF" w:rsidRDefault="007844D2" w:rsidP="006B0EBD">
            <w:pPr>
              <w:spacing w:line="360" w:lineRule="auto"/>
              <w:rPr>
                <w:rFonts w:ascii="Segoe UI" w:eastAsia="Times New Roman" w:hAnsi="Segoe UI" w:cs="Segoe UI"/>
                <w:color w:val="000000" w:themeColor="text1"/>
                <w:sz w:val="28"/>
                <w:szCs w:val="28"/>
              </w:rPr>
            </w:pPr>
          </w:p>
        </w:tc>
      </w:tr>
    </w:tbl>
    <w:p w14:paraId="25CC9211" w14:textId="55183756" w:rsidR="007844D2" w:rsidRPr="00F934EF" w:rsidRDefault="00EB34A3" w:rsidP="00EB34A3">
      <w:pPr>
        <w:spacing w:line="360" w:lineRule="auto"/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</w:pP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Vous pouvez</w:t>
      </w:r>
      <w:r w:rsidR="007844D2"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également ajouter </w:t>
      </w: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vos</w:t>
      </w:r>
      <w:r w:rsidR="007844D2"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idées et/ou des images pour rendre </w:t>
      </w: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vos</w:t>
      </w:r>
      <w:r w:rsidR="007844D2"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7844D2"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Mindmap</w:t>
      </w:r>
      <w:proofErr w:type="spellEnd"/>
      <w:r w:rsidR="007844D2"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 xml:space="preserve"> encore plus </w:t>
      </w:r>
      <w:r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percutantes</w:t>
      </w:r>
      <w:r w:rsidR="007844D2" w:rsidRPr="00F934EF">
        <w:rPr>
          <w:rFonts w:ascii="Segoe UI" w:eastAsia="Times New Roman" w:hAnsi="Segoe UI" w:cs="Segoe UI"/>
          <w:color w:val="000000" w:themeColor="text1"/>
          <w:sz w:val="28"/>
          <w:szCs w:val="28"/>
          <w:lang w:val="fr-CH"/>
        </w:rPr>
        <w:t>.</w:t>
      </w:r>
    </w:p>
    <w:p w14:paraId="231D1DE4" w14:textId="340C6F6B" w:rsidR="00AF6EAF" w:rsidRPr="00F934EF" w:rsidRDefault="00AF6EAF" w:rsidP="007844D2">
      <w:pPr>
        <w:pStyle w:val="Paragraphestandard"/>
        <w:widowControl/>
        <w:spacing w:line="240" w:lineRule="auto"/>
        <w:jc w:val="both"/>
        <w:rPr>
          <w:rFonts w:asciiTheme="minorHAnsi" w:hAnsiTheme="minorHAnsi"/>
          <w:color w:val="000000" w:themeColor="text1"/>
          <w:sz w:val="22"/>
          <w:szCs w:val="22"/>
          <w:lang w:val="fr-CH"/>
        </w:rPr>
      </w:pPr>
    </w:p>
    <w:sectPr w:rsidR="00AF6EAF" w:rsidRPr="00F934EF" w:rsidSect="006543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928" w:right="1021" w:bottom="1134" w:left="1701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AD12" w14:textId="77777777" w:rsidR="0027610F" w:rsidRDefault="0027610F" w:rsidP="001875A8">
      <w:r>
        <w:separator/>
      </w:r>
    </w:p>
  </w:endnote>
  <w:endnote w:type="continuationSeparator" w:id="0">
    <w:p w14:paraId="4BBE5BA2" w14:textId="77777777" w:rsidR="0027610F" w:rsidRDefault="0027610F" w:rsidP="0018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enda-LightCondense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73D1" w14:textId="77777777" w:rsidR="00AF6EAF" w:rsidRDefault="00AF6E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808" w14:textId="183C6BBC" w:rsidR="00AF6EAF" w:rsidRPr="00B92C96" w:rsidRDefault="00AF6EAF" w:rsidP="00AF6EAF">
    <w:pPr>
      <w:pStyle w:val="Pieddepage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06</w:t>
    </w:r>
    <w:r w:rsidRPr="007B7B2C">
      <w:rPr>
        <w:rFonts w:asciiTheme="majorHAnsi" w:hAnsiTheme="majorHAnsi"/>
        <w:sz w:val="20"/>
        <w:szCs w:val="20"/>
      </w:rPr>
      <w:t>RN0</w:t>
    </w:r>
    <w:r>
      <w:rPr>
        <w:rFonts w:asciiTheme="majorHAnsi" w:hAnsiTheme="majorHAnsi"/>
        <w:sz w:val="20"/>
        <w:szCs w:val="20"/>
      </w:rPr>
      <w:t>9-</w:t>
    </w:r>
    <w:r w:rsidRPr="00102527">
      <w:rPr>
        <w:rFonts w:asciiTheme="majorHAnsi" w:hAnsiTheme="majorHAnsi"/>
        <w:sz w:val="20"/>
        <w:szCs w:val="20"/>
      </w:rPr>
      <w:t>constats</w:t>
    </w:r>
    <w:r w:rsidRPr="007B7B2C">
      <w:rPr>
        <w:rFonts w:asciiTheme="majorHAnsi" w:hAnsiTheme="majorHAnsi"/>
        <w:sz w:val="20"/>
        <w:szCs w:val="20"/>
      </w:rPr>
      <w:t xml:space="preserve">  –  </w:t>
    </w:r>
    <w:r w:rsidR="00F934EF">
      <w:rPr>
        <w:rFonts w:asciiTheme="majorHAnsi" w:hAnsiTheme="majorHAnsi"/>
        <w:sz w:val="20"/>
        <w:szCs w:val="20"/>
      </w:rPr>
      <w:t>29</w:t>
    </w:r>
    <w:r w:rsidRPr="007B7B2C">
      <w:rPr>
        <w:rFonts w:asciiTheme="majorHAnsi" w:hAnsiTheme="majorHAnsi"/>
        <w:sz w:val="20"/>
        <w:szCs w:val="20"/>
      </w:rPr>
      <w:t>.</w:t>
    </w:r>
    <w:r w:rsidR="00F934EF">
      <w:rPr>
        <w:rFonts w:asciiTheme="majorHAnsi" w:hAnsiTheme="majorHAnsi"/>
        <w:sz w:val="20"/>
        <w:szCs w:val="20"/>
      </w:rPr>
      <w:t>03</w:t>
    </w:r>
    <w:r w:rsidRPr="007B7B2C">
      <w:rPr>
        <w:rFonts w:asciiTheme="majorHAnsi" w:hAnsiTheme="majorHAnsi"/>
        <w:sz w:val="20"/>
        <w:szCs w:val="20"/>
      </w:rPr>
      <w:t>.</w:t>
    </w:r>
    <w:r w:rsidR="00F934EF">
      <w:rPr>
        <w:rFonts w:asciiTheme="majorHAnsi" w:hAnsiTheme="majorHAnsi"/>
        <w:sz w:val="20"/>
        <w:szCs w:val="20"/>
      </w:rPr>
      <w:t>2023</w:t>
    </w:r>
    <w:r w:rsidRPr="007B7B2C">
      <w:rPr>
        <w:rFonts w:asciiTheme="majorHAnsi" w:hAnsiTheme="majorHAnsi"/>
        <w:sz w:val="20"/>
        <w:szCs w:val="20"/>
      </w:rPr>
      <w:t xml:space="preserve">  –  Page </w:t>
    </w:r>
    <w:r w:rsidRPr="007B7B2C">
      <w:rPr>
        <w:rFonts w:asciiTheme="majorHAnsi" w:hAnsiTheme="majorHAnsi"/>
        <w:sz w:val="20"/>
        <w:szCs w:val="20"/>
      </w:rPr>
      <w:fldChar w:fldCharType="begin"/>
    </w:r>
    <w:r w:rsidRPr="007B7B2C">
      <w:rPr>
        <w:rFonts w:asciiTheme="majorHAnsi" w:hAnsiTheme="majorHAnsi"/>
        <w:sz w:val="20"/>
        <w:szCs w:val="20"/>
      </w:rPr>
      <w:instrText xml:space="preserve"> PAGE   \* MERGEFORMAT </w:instrText>
    </w:r>
    <w:r w:rsidRPr="007B7B2C">
      <w:rPr>
        <w:rFonts w:asciiTheme="majorHAnsi" w:hAnsiTheme="majorHAnsi"/>
        <w:sz w:val="20"/>
        <w:szCs w:val="20"/>
      </w:rPr>
      <w:fldChar w:fldCharType="separate"/>
    </w:r>
    <w:r>
      <w:rPr>
        <w:rFonts w:asciiTheme="majorHAnsi" w:hAnsiTheme="majorHAnsi"/>
        <w:noProof/>
        <w:sz w:val="20"/>
        <w:szCs w:val="20"/>
      </w:rPr>
      <w:t>1</w:t>
    </w:r>
    <w:r w:rsidRPr="007B7B2C">
      <w:rPr>
        <w:rFonts w:asciiTheme="majorHAnsi" w:hAnsiTheme="majorHAnsi"/>
        <w:sz w:val="20"/>
        <w:szCs w:val="20"/>
      </w:rPr>
      <w:fldChar w:fldCharType="end"/>
    </w:r>
    <w:r>
      <w:rPr>
        <w:rFonts w:asciiTheme="majorHAnsi" w:hAnsiTheme="majorHAns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60D6" w14:textId="77777777" w:rsidR="00AF6EAF" w:rsidRDefault="00AF6E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EE01" w14:textId="77777777" w:rsidR="0027610F" w:rsidRDefault="0027610F" w:rsidP="001875A8">
      <w:r>
        <w:separator/>
      </w:r>
    </w:p>
  </w:footnote>
  <w:footnote w:type="continuationSeparator" w:id="0">
    <w:p w14:paraId="682E0ECB" w14:textId="77777777" w:rsidR="0027610F" w:rsidRDefault="0027610F" w:rsidP="0018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7012" w14:textId="77777777" w:rsidR="00AF6EAF" w:rsidRDefault="00AF6E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22A9" w14:textId="77777777" w:rsidR="003459CF" w:rsidRPr="00953D81" w:rsidRDefault="00F314EF" w:rsidP="00654323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60288" behindDoc="1" locked="1" layoutInCell="1" allowOverlap="1" wp14:anchorId="0FF8376A" wp14:editId="40729076">
          <wp:simplePos x="0" y="0"/>
          <wp:positionH relativeFrom="column">
            <wp:posOffset>-1008380</wp:posOffset>
          </wp:positionH>
          <wp:positionV relativeFrom="page">
            <wp:posOffset>194310</wp:posOffset>
          </wp:positionV>
          <wp:extent cx="6739200" cy="622800"/>
          <wp:effectExtent l="0" t="0" r="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2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323" w:rsidRPr="008E6F8D">
      <w:rPr>
        <w:rFonts w:asciiTheme="majorHAnsi" w:hAnsiTheme="majorHAnsi"/>
        <w:b/>
        <w:i/>
        <w:noProof/>
        <w:color w:val="7F7F7F" w:themeColor="text1" w:themeTint="80"/>
        <w:sz w:val="28"/>
        <w:szCs w:val="28"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61CC621" wp14:editId="18E98980">
              <wp:simplePos x="0" y="0"/>
              <wp:positionH relativeFrom="column">
                <wp:posOffset>6243320</wp:posOffset>
              </wp:positionH>
              <wp:positionV relativeFrom="page">
                <wp:posOffset>5350510</wp:posOffset>
              </wp:positionV>
              <wp:extent cx="234000" cy="5356800"/>
              <wp:effectExtent l="0" t="0" r="13970" b="0"/>
              <wp:wrapNone/>
              <wp:docPr id="5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4000" cy="5356800"/>
                      </a:xfrm>
                      <a:custGeom>
                        <a:avLst/>
                        <a:gdLst>
                          <a:gd name="T0" fmla="+- 0 11650 11650"/>
                          <a:gd name="T1" fmla="*/ T0 w 255"/>
                          <a:gd name="T2" fmla="+- 0 16838 11235"/>
                          <a:gd name="T3" fmla="*/ 16838 h 5603"/>
                          <a:gd name="T4" fmla="+- 0 11906 11650"/>
                          <a:gd name="T5" fmla="*/ T4 w 255"/>
                          <a:gd name="T6" fmla="+- 0 16838 11235"/>
                          <a:gd name="T7" fmla="*/ 16838 h 5603"/>
                          <a:gd name="T8" fmla="+- 0 11906 11650"/>
                          <a:gd name="T9" fmla="*/ T8 w 255"/>
                          <a:gd name="T10" fmla="+- 0 11235 11235"/>
                          <a:gd name="T11" fmla="*/ 11235 h 5603"/>
                          <a:gd name="T12" fmla="+- 0 11650 11650"/>
                          <a:gd name="T13" fmla="*/ T12 w 255"/>
                          <a:gd name="T14" fmla="+- 0 11235 11235"/>
                          <a:gd name="T15" fmla="*/ 11235 h 5603"/>
                          <a:gd name="T16" fmla="+- 0 11650 11650"/>
                          <a:gd name="T17" fmla="*/ T16 w 255"/>
                          <a:gd name="T18" fmla="+- 0 16838 11235"/>
                          <a:gd name="T19" fmla="*/ 16838 h 560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255" h="5603">
                            <a:moveTo>
                              <a:pt x="0" y="5603"/>
                            </a:moveTo>
                            <a:lnTo>
                              <a:pt x="256" y="5603"/>
                            </a:lnTo>
                            <a:lnTo>
                              <a:pt x="256" y="0"/>
                            </a:lnTo>
                            <a:lnTo>
                              <a:pt x="0" y="0"/>
                            </a:lnTo>
                            <a:lnTo>
                              <a:pt x="0" y="5603"/>
                            </a:lnTo>
                          </a:path>
                        </a:pathLst>
                      </a:custGeom>
                      <a:solidFill>
                        <a:srgbClr val="0A92CE">
                          <a:alpha val="8980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7A559" id="Freeform 9" o:spid="_x0000_s1026" style="position:absolute;margin-left:491.6pt;margin-top:421.3pt;width:18.45pt;height:421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55,56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0KcQgMAAAwJAAAOAAAAZHJzL2Uyb0RvYy54bWysVm1vmzAQ/j5p/8Hyx00tmARKoiZV1a7T&#13;&#10;pO5FKvsBDpiABtiznZDu1+9scEpp0lTTvhgbPzx+7s53x+XVrq7QlklV8maBybmPEWtSnpXNeoF/&#13;&#10;JndnMUZK0yajFW/YAj8yha+W799dtmLOAl7wKmMSAUmj5q1Y4EJrMfc8lRaspuqcC9bAZs5lTTUs&#13;&#10;5drLJG2Bva68wPcjr+UyE5KnTCl4e9tt4qXlz3OW6u95rphG1QKDNm1HaceVGb3lJZ2vJRVFmfYy&#13;&#10;6D+oqGnZwKF7qluqKdrI8gVVXaaSK57r85TXHs/zMmXWBrCG+CNrHgoqmLUFnKPE3k3q/9Gm37YP&#13;&#10;4oc00pW45+kvBR7xWqHm+x2zUIBBq/YrzyCGdKO5NXaXy9p8CWagnfXp496nbKdRCi+DydT3wfMp&#13;&#10;bIWTMIphYY6gc/d1ulH6M+OWiW7vle5iksHMejRDDa3h2ARY8rqC8Hw8Qz4iJAr7sY/iHkgc8IOH&#13;&#10;Eh+1KAjDMSZwmI4siicxUAaTF8CJAwIZsbAChZE/GRNOHa5XN/OjTuMYGDqgUTc9rC5ymFPqLhzw&#13;&#10;hDpIw2e+O6pu5oBGXXxYHRlHAtx22HlkGArrXnTYe2QUj1eCOwxIQoIjEsfhOC5xGI9XJY6C8orE&#13;&#10;YVQSEh2ROIrJ8StIhkEZ30HIpLXLFVq49El3TZ8/MEPUVGPf5qzgyuRqAoGBjEzsNQYKQJlkOwIG&#13;&#10;FxnwhbnKJ8Eg1oAh9G9BEwinhdvEO0lOwLUWPhuyd5/1Bkso+uNyLzGCcr/qUlFQbfxk7DVT1EKV&#13;&#10;ggKBCqhQJrHNRs23LOEWop9qm8t7OO8JUDVDYBDCNQGFA6gDuKewjA7oyqHbdc8OBZkGZG/BvDgQ&#13;&#10;RBrzbMT2JhtPDeqt4lWZ3ZVVZSxVcr26qSTaUtMsr2fBzSfrC1qJgnZv41nsT3vP93DL/4ynslep&#13;&#10;4Ya3uwLmjW0qpo+Y3qzmK549Qk+RvGvJ8AsBk4LLPxi10I4XWP3eUMkwqr400O9mZDoFX2i7mIYX&#13;&#10;ASzkcGc13KFNClQLrDFcfTO90V3P3whZrgs4iVjLGn4NvSwvTcux+jpV/QJarjWu/z0wPX24tqin&#13;&#10;n5jlXwAAAP//AwBQSwMEFAAGAAgAAAAhAFggLirkAAAAEgEAAA8AAABkcnMvZG93bnJldi54bWxM&#13;&#10;T8tuwjAQvFfiH6xF6q3YuFWUhjiIgnqjqpr2A5x4SSJiO4oNpHx9l1O5rHY1s/PI15Pt2RnH0Hmn&#13;&#10;YLkQwNDV3nSuUfDz/f6UAgtRO6N771DBLwZYF7OHXGfGX9wXnsvYMBJxIdMK2hiHjPNQt2h1WPgB&#13;&#10;HWEHP1od6RwbbkZ9IXHbcylEwq3uHDm0esBti/WxPFkFzaG8fu5sx6vj5orbIdm/fYS9Uo/zabei&#13;&#10;sVkBizjF/w+4daD8UFCwyp+cCaxX8Jo+S6IqSF9kAuzGEFIsgVW0JWkigRc5v69S/AEAAP//AwBQ&#13;&#10;SwECLQAUAAYACAAAACEAtoM4kv4AAADhAQAAEwAAAAAAAAAAAAAAAAAAAAAAW0NvbnRlbnRfVHlw&#13;&#10;ZXNdLnhtbFBLAQItABQABgAIAAAAIQA4/SH/1gAAAJQBAAALAAAAAAAAAAAAAAAAAC8BAABfcmVs&#13;&#10;cy8ucmVsc1BLAQItABQABgAIAAAAIQAi20KcQgMAAAwJAAAOAAAAAAAAAAAAAAAAAC4CAABkcnMv&#13;&#10;ZTJvRG9jLnhtbFBLAQItABQABgAIAAAAIQBYIC4q5AAAABIBAAAPAAAAAAAAAAAAAAAAAJwFAABk&#13;&#10;cnMvZG93bnJldi54bWxQSwUGAAAAAAQABADzAAAArQYAAAAA&#13;&#10;" path="m,5603r256,l256,,,,,5603e" fillcolor="#0a92ce" stroked="f">
              <v:fill opacity="58853f"/>
              <v:path arrowok="t" o:connecttype="custom" o:connectlocs="0,16098126;234918,16098126;234918,10741326;0,10741326;0,16098126" o:connectangles="0,0,0,0,0"/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14E5" w14:textId="77777777" w:rsidR="00AF6EAF" w:rsidRDefault="00AF6E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389"/>
    <w:multiLevelType w:val="multilevel"/>
    <w:tmpl w:val="24EA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A1C00"/>
    <w:multiLevelType w:val="multilevel"/>
    <w:tmpl w:val="A56A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7666F"/>
    <w:multiLevelType w:val="multilevel"/>
    <w:tmpl w:val="F49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0938873">
    <w:abstractNumId w:val="1"/>
  </w:num>
  <w:num w:numId="2" w16cid:durableId="1732381997">
    <w:abstractNumId w:val="2"/>
  </w:num>
  <w:num w:numId="3" w16cid:durableId="63426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removePersonalInformation/>
  <w:removeDateAndTime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A8"/>
    <w:rsid w:val="00021798"/>
    <w:rsid w:val="000457EE"/>
    <w:rsid w:val="0005753E"/>
    <w:rsid w:val="000A050C"/>
    <w:rsid w:val="000B0634"/>
    <w:rsid w:val="00117D63"/>
    <w:rsid w:val="00130791"/>
    <w:rsid w:val="00170DCE"/>
    <w:rsid w:val="001875A8"/>
    <w:rsid w:val="001969E3"/>
    <w:rsid w:val="001C6402"/>
    <w:rsid w:val="001D0FB5"/>
    <w:rsid w:val="001D698D"/>
    <w:rsid w:val="0020721B"/>
    <w:rsid w:val="0027610F"/>
    <w:rsid w:val="002A4DC4"/>
    <w:rsid w:val="003010C9"/>
    <w:rsid w:val="00301C84"/>
    <w:rsid w:val="00316FC2"/>
    <w:rsid w:val="00320494"/>
    <w:rsid w:val="003459CF"/>
    <w:rsid w:val="00362738"/>
    <w:rsid w:val="003B42BF"/>
    <w:rsid w:val="003E7F0F"/>
    <w:rsid w:val="0042717E"/>
    <w:rsid w:val="004D4CB1"/>
    <w:rsid w:val="004D7459"/>
    <w:rsid w:val="00502C3A"/>
    <w:rsid w:val="00511CDF"/>
    <w:rsid w:val="0056231F"/>
    <w:rsid w:val="00573972"/>
    <w:rsid w:val="005B26D1"/>
    <w:rsid w:val="005F6E4F"/>
    <w:rsid w:val="00630197"/>
    <w:rsid w:val="00654323"/>
    <w:rsid w:val="00663493"/>
    <w:rsid w:val="006739B9"/>
    <w:rsid w:val="006A56F8"/>
    <w:rsid w:val="006C702D"/>
    <w:rsid w:val="007156F9"/>
    <w:rsid w:val="007844D2"/>
    <w:rsid w:val="007A7E71"/>
    <w:rsid w:val="007B261C"/>
    <w:rsid w:val="007B387A"/>
    <w:rsid w:val="007B7B2C"/>
    <w:rsid w:val="007C42FD"/>
    <w:rsid w:val="00814EFA"/>
    <w:rsid w:val="0081599D"/>
    <w:rsid w:val="008C5E80"/>
    <w:rsid w:val="008C7229"/>
    <w:rsid w:val="008E6F8D"/>
    <w:rsid w:val="00915AE9"/>
    <w:rsid w:val="00953D81"/>
    <w:rsid w:val="00964F2F"/>
    <w:rsid w:val="00984164"/>
    <w:rsid w:val="00985ADA"/>
    <w:rsid w:val="00997F5E"/>
    <w:rsid w:val="009E7F7C"/>
    <w:rsid w:val="009F1BD9"/>
    <w:rsid w:val="00A25B46"/>
    <w:rsid w:val="00AB5D31"/>
    <w:rsid w:val="00AD4411"/>
    <w:rsid w:val="00AE35F3"/>
    <w:rsid w:val="00AF349E"/>
    <w:rsid w:val="00AF6EAF"/>
    <w:rsid w:val="00B07EE6"/>
    <w:rsid w:val="00BA27B1"/>
    <w:rsid w:val="00BC2606"/>
    <w:rsid w:val="00BC59EB"/>
    <w:rsid w:val="00BC7F18"/>
    <w:rsid w:val="00C13168"/>
    <w:rsid w:val="00C22F71"/>
    <w:rsid w:val="00C60EDA"/>
    <w:rsid w:val="00CA0A15"/>
    <w:rsid w:val="00CA6B5F"/>
    <w:rsid w:val="00D20289"/>
    <w:rsid w:val="00D85853"/>
    <w:rsid w:val="00D97A7B"/>
    <w:rsid w:val="00DF5ECB"/>
    <w:rsid w:val="00E276E9"/>
    <w:rsid w:val="00E34774"/>
    <w:rsid w:val="00E50760"/>
    <w:rsid w:val="00E625CC"/>
    <w:rsid w:val="00E90776"/>
    <w:rsid w:val="00EB34A3"/>
    <w:rsid w:val="00EC5BE1"/>
    <w:rsid w:val="00EE45B2"/>
    <w:rsid w:val="00F314EF"/>
    <w:rsid w:val="00F934EF"/>
    <w:rsid w:val="00FE39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4C2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5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5A8"/>
  </w:style>
  <w:style w:type="paragraph" w:styleId="Pieddepage">
    <w:name w:val="footer"/>
    <w:basedOn w:val="Normal"/>
    <w:link w:val="PieddepageCar"/>
    <w:uiPriority w:val="99"/>
    <w:unhideWhenUsed/>
    <w:rsid w:val="001875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5A8"/>
  </w:style>
  <w:style w:type="paragraph" w:customStyle="1" w:styleId="Textecourant12514">
    <w:name w:val="&gt;Texte courant 12.5/14"/>
    <w:basedOn w:val="Normal"/>
    <w:uiPriority w:val="99"/>
    <w:rsid w:val="009F1BD9"/>
    <w:pPr>
      <w:widowControl w:val="0"/>
      <w:autoSpaceDE w:val="0"/>
      <w:autoSpaceDN w:val="0"/>
      <w:adjustRightInd w:val="0"/>
      <w:spacing w:after="113" w:line="280" w:lineRule="atLeast"/>
      <w:jc w:val="both"/>
      <w:textAlignment w:val="center"/>
    </w:pPr>
    <w:rPr>
      <w:rFonts w:ascii="Agenda-LightCondensed" w:hAnsi="Agenda-LightCondensed" w:cs="Agenda-LightCondensed"/>
      <w:color w:val="000000"/>
      <w:spacing w:val="1"/>
      <w:w w:val="109"/>
      <w:sz w:val="25"/>
      <w:szCs w:val="25"/>
    </w:rPr>
  </w:style>
  <w:style w:type="paragraph" w:customStyle="1" w:styleId="Paragraphestandard">
    <w:name w:val="[Paragraphe standard]"/>
    <w:basedOn w:val="Normal"/>
    <w:uiPriority w:val="99"/>
    <w:rsid w:val="006C7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7C42FD"/>
  </w:style>
  <w:style w:type="paragraph" w:styleId="Sansinterligne">
    <w:name w:val="No Spacing"/>
    <w:link w:val="SansinterligneCar"/>
    <w:qFormat/>
    <w:rsid w:val="007C42FD"/>
    <w:rPr>
      <w:rFonts w:ascii="PMingLiU" w:hAnsi="PMingLiU"/>
      <w:sz w:val="22"/>
      <w:szCs w:val="22"/>
      <w:lang w:val="fr-CH"/>
    </w:rPr>
  </w:style>
  <w:style w:type="character" w:customStyle="1" w:styleId="SansinterligneCar">
    <w:name w:val="Sans interligne Car"/>
    <w:basedOn w:val="Policepardfaut"/>
    <w:link w:val="Sansinterligne"/>
    <w:rsid w:val="007C42FD"/>
    <w:rPr>
      <w:rFonts w:ascii="PMingLiU" w:hAnsi="PMingLiU"/>
      <w:sz w:val="22"/>
      <w:szCs w:val="22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63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634"/>
    <w:rPr>
      <w:rFonts w:ascii="Lucida Grande" w:hAnsi="Lucida Grande" w:cs="Lucida Grande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BC2606"/>
    <w:pPr>
      <w:spacing w:after="200"/>
    </w:pPr>
    <w:rPr>
      <w:rFonts w:eastAsiaTheme="minorHAnsi"/>
      <w:i/>
      <w:iCs/>
      <w:color w:val="1F497D" w:themeColor="text2"/>
      <w:sz w:val="18"/>
      <w:szCs w:val="18"/>
      <w:lang w:val="fr-CH" w:eastAsia="en-US"/>
    </w:rPr>
  </w:style>
  <w:style w:type="table" w:styleId="Grilledutableau">
    <w:name w:val="Table Grid"/>
    <w:basedOn w:val="TableauNormal"/>
    <w:uiPriority w:val="59"/>
    <w:rsid w:val="00117D63"/>
    <w:rPr>
      <w:rFonts w:eastAsiaTheme="minorHAns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7D63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fr-CH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17D63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17D63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E907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2023-03-29T13:15:00Z</dcterms:created>
  <dcterms:modified xsi:type="dcterms:W3CDTF">2023-03-29T18:24:00Z</dcterms:modified>
</cp:coreProperties>
</file>