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8877" w14:textId="63005F82" w:rsidR="00CD22F3" w:rsidRPr="00FA1D24" w:rsidRDefault="00FA1D24" w:rsidP="00FA1D24">
      <w:pPr>
        <w:jc w:val="center"/>
        <w:rPr>
          <w:b/>
          <w:bCs/>
          <w:sz w:val="36"/>
          <w:szCs w:val="36"/>
        </w:rPr>
      </w:pPr>
      <w:r w:rsidRPr="00FA1D24">
        <w:rPr>
          <w:b/>
          <w:bCs/>
          <w:sz w:val="36"/>
          <w:szCs w:val="36"/>
        </w:rPr>
        <w:t>Transformations géométriques</w:t>
      </w:r>
    </w:p>
    <w:p w14:paraId="205CF657" w14:textId="30F14630" w:rsidR="00FA1D24" w:rsidRDefault="007E6AD5" w:rsidP="00FA1D24">
      <w:pPr>
        <w:jc w:val="center"/>
        <w:rPr>
          <w:sz w:val="32"/>
          <w:szCs w:val="32"/>
        </w:rPr>
      </w:pPr>
      <w:r>
        <w:rPr>
          <w:sz w:val="32"/>
          <w:szCs w:val="32"/>
        </w:rPr>
        <w:t>Les reconnaitre</w:t>
      </w:r>
    </w:p>
    <w:p w14:paraId="1AD05918" w14:textId="45F6A757" w:rsidR="00FA1D24" w:rsidRPr="00FA1D24" w:rsidRDefault="00FA1D24" w:rsidP="00FA1D24">
      <w:pPr>
        <w:jc w:val="both"/>
      </w:pPr>
    </w:p>
    <w:p w14:paraId="227E823C" w14:textId="3C974B76" w:rsidR="00FA1D24" w:rsidRPr="00FA1D24" w:rsidRDefault="00FA1D24" w:rsidP="00FA1D24">
      <w:pPr>
        <w:jc w:val="both"/>
        <w:rPr>
          <w:b/>
          <w:bCs/>
          <w:sz w:val="28"/>
          <w:szCs w:val="28"/>
        </w:rPr>
      </w:pPr>
      <w:r w:rsidRPr="00FA1D24">
        <w:rPr>
          <w:b/>
          <w:bCs/>
          <w:sz w:val="28"/>
          <w:szCs w:val="28"/>
        </w:rPr>
        <w:t xml:space="preserve">La translation : </w:t>
      </w:r>
    </w:p>
    <w:p w14:paraId="4BB29BE7" w14:textId="1AD2D1A0" w:rsidR="001149F3" w:rsidRDefault="001149F3" w:rsidP="00FA1D24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3ECDA4" wp14:editId="44F618D8">
            <wp:simplePos x="0" y="0"/>
            <wp:positionH relativeFrom="column">
              <wp:posOffset>3235264</wp:posOffset>
            </wp:positionH>
            <wp:positionV relativeFrom="paragraph">
              <wp:posOffset>174666</wp:posOffset>
            </wp:positionV>
            <wp:extent cx="914400" cy="914400"/>
            <wp:effectExtent l="0" t="0" r="0" b="0"/>
            <wp:wrapNone/>
            <wp:docPr id="2" name="Graphique 2" descr="Casquette de basebal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Casquette de baseball contou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D24" w:rsidRPr="00FA1D24">
        <w:t>La figure se déplace en gardant toutes ses propriétés (long</w:t>
      </w:r>
      <w:r w:rsidR="00FA1D24">
        <w:t>u</w:t>
      </w:r>
      <w:r w:rsidR="00FA1D24" w:rsidRPr="00FA1D24">
        <w:t>eur des côtés, angles, orientation)</w:t>
      </w:r>
      <w:r>
        <w:t>. Seul son emplacement est modifié.</w:t>
      </w:r>
    </w:p>
    <w:p w14:paraId="540BED6F" w14:textId="15773FAF" w:rsidR="00FA1D24" w:rsidRDefault="001149F3" w:rsidP="00FA1D24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CC422E" wp14:editId="18745AC2">
            <wp:simplePos x="0" y="0"/>
            <wp:positionH relativeFrom="column">
              <wp:posOffset>1449378</wp:posOffset>
            </wp:positionH>
            <wp:positionV relativeFrom="paragraph">
              <wp:posOffset>158115</wp:posOffset>
            </wp:positionV>
            <wp:extent cx="914400" cy="914400"/>
            <wp:effectExtent l="0" t="0" r="0" b="0"/>
            <wp:wrapNone/>
            <wp:docPr id="1" name="Graphique 1" descr="Casquette de basebal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Casquette de baseball contou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E5CA6" w14:textId="14A1F3C7" w:rsidR="00FA1D24" w:rsidRDefault="00FA1D24" w:rsidP="00FA1D24">
      <w:pPr>
        <w:jc w:val="both"/>
      </w:pPr>
    </w:p>
    <w:p w14:paraId="33007068" w14:textId="4483FD9F" w:rsidR="00FA1D24" w:rsidRDefault="00FA1D24" w:rsidP="00FA1D24">
      <w:pPr>
        <w:jc w:val="both"/>
      </w:pPr>
    </w:p>
    <w:p w14:paraId="1A1AB286" w14:textId="3E977E01" w:rsidR="00FA1D24" w:rsidRDefault="00EB3199" w:rsidP="00FA1D2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17A2E8" wp14:editId="43DD3A9D">
                <wp:simplePos x="0" y="0"/>
                <wp:positionH relativeFrom="column">
                  <wp:posOffset>2411328</wp:posOffset>
                </wp:positionH>
                <wp:positionV relativeFrom="paragraph">
                  <wp:posOffset>17813</wp:posOffset>
                </wp:positionV>
                <wp:extent cx="1799623" cy="360948"/>
                <wp:effectExtent l="0" t="50800" r="0" b="2032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9623" cy="3609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74D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189.85pt;margin-top:1.4pt;width:141.7pt;height:28.4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5827A1E4" w14:textId="5864517D" w:rsidR="00FA1D24" w:rsidRDefault="00FA1D24" w:rsidP="00FA1D24">
      <w:pPr>
        <w:jc w:val="both"/>
      </w:pPr>
    </w:p>
    <w:p w14:paraId="75DA4328" w14:textId="514F4C38" w:rsidR="00FA1D24" w:rsidRDefault="00FA1D24" w:rsidP="00FA1D24">
      <w:pPr>
        <w:jc w:val="both"/>
      </w:pPr>
    </w:p>
    <w:p w14:paraId="3FA4180C" w14:textId="4ACFFD53" w:rsidR="00FA1D24" w:rsidRPr="00FA1D24" w:rsidRDefault="00FA1D24" w:rsidP="00FA1D24">
      <w:pPr>
        <w:jc w:val="both"/>
        <w:rPr>
          <w:b/>
          <w:bCs/>
          <w:sz w:val="28"/>
          <w:szCs w:val="28"/>
        </w:rPr>
      </w:pPr>
      <w:r w:rsidRPr="00FA1D24">
        <w:rPr>
          <w:b/>
          <w:bCs/>
          <w:sz w:val="28"/>
          <w:szCs w:val="28"/>
        </w:rPr>
        <w:t xml:space="preserve">La symétrie : </w:t>
      </w:r>
    </w:p>
    <w:p w14:paraId="6A2BCF64" w14:textId="282F5CFD" w:rsidR="00FA1D24" w:rsidRDefault="00FA1D24" w:rsidP="00FA1D24">
      <w:pPr>
        <w:jc w:val="both"/>
      </w:pPr>
      <w:r>
        <w:t>La figure se retourne par rapport à un axe. Elle donne un effet « miroir »</w:t>
      </w:r>
      <w:r w:rsidR="001149F3">
        <w:t>. Elle conserve les mêmes propriétés (longueurs des côtés, angles).</w:t>
      </w:r>
    </w:p>
    <w:p w14:paraId="3A307432" w14:textId="2D006552" w:rsidR="00FA1D24" w:rsidRDefault="007D27A6" w:rsidP="00FA1D24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F542B2" wp14:editId="0F3491D9">
            <wp:simplePos x="0" y="0"/>
            <wp:positionH relativeFrom="column">
              <wp:posOffset>3188335</wp:posOffset>
            </wp:positionH>
            <wp:positionV relativeFrom="paragraph">
              <wp:posOffset>125730</wp:posOffset>
            </wp:positionV>
            <wp:extent cx="784860" cy="784860"/>
            <wp:effectExtent l="0" t="0" r="0" b="0"/>
            <wp:wrapNone/>
            <wp:docPr id="4" name="Graphique 4" descr="Arc et flèch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Arc et flèche contou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D64B5B" wp14:editId="3E34242E">
                <wp:simplePos x="0" y="0"/>
                <wp:positionH relativeFrom="column">
                  <wp:posOffset>2719705</wp:posOffset>
                </wp:positionH>
                <wp:positionV relativeFrom="paragraph">
                  <wp:posOffset>73025</wp:posOffset>
                </wp:positionV>
                <wp:extent cx="0" cy="967154"/>
                <wp:effectExtent l="0" t="0" r="12700" b="1079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1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11436" id="Connecteur droit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5.75pt" to="214.15pt,8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  <w:r w:rsidR="00A74FFC">
        <w:rPr>
          <w:noProof/>
        </w:rPr>
        <w:drawing>
          <wp:anchor distT="0" distB="0" distL="114300" distR="114300" simplePos="0" relativeHeight="251661312" behindDoc="0" locked="0" layoutInCell="1" allowOverlap="1" wp14:anchorId="39A356AC" wp14:editId="0C041575">
            <wp:simplePos x="0" y="0"/>
            <wp:positionH relativeFrom="column">
              <wp:posOffset>1509737</wp:posOffset>
            </wp:positionH>
            <wp:positionV relativeFrom="paragraph">
              <wp:posOffset>130175</wp:posOffset>
            </wp:positionV>
            <wp:extent cx="785447" cy="785447"/>
            <wp:effectExtent l="0" t="0" r="0" b="0"/>
            <wp:wrapNone/>
            <wp:docPr id="3" name="Graphique 3" descr="Arc et flèch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Arc et flèche contou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47" cy="785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C9C81" w14:textId="4C8823CE" w:rsidR="00FA1D24" w:rsidRDefault="00FA1D24" w:rsidP="00FA1D24">
      <w:pPr>
        <w:jc w:val="both"/>
      </w:pPr>
    </w:p>
    <w:p w14:paraId="23372673" w14:textId="3D7DFD4B" w:rsidR="00FA1D24" w:rsidRDefault="00FA1D24" w:rsidP="00FA1D24">
      <w:pPr>
        <w:jc w:val="both"/>
      </w:pPr>
    </w:p>
    <w:p w14:paraId="1FE79FF9" w14:textId="264ABB15" w:rsidR="00FA1D24" w:rsidRDefault="00FA1D24" w:rsidP="00FA1D24">
      <w:pPr>
        <w:jc w:val="both"/>
      </w:pPr>
    </w:p>
    <w:p w14:paraId="1B9B9BFE" w14:textId="2CD6CD66" w:rsidR="00FA1D24" w:rsidRDefault="00FA1D24" w:rsidP="00FA1D24">
      <w:pPr>
        <w:jc w:val="both"/>
      </w:pPr>
    </w:p>
    <w:p w14:paraId="5AC28AE8" w14:textId="079CA765" w:rsidR="00A74FFC" w:rsidRDefault="00A74FFC" w:rsidP="00FA1D24">
      <w:pPr>
        <w:jc w:val="both"/>
      </w:pPr>
    </w:p>
    <w:p w14:paraId="51971FBB" w14:textId="3E463B7B" w:rsidR="00FA1D24" w:rsidRPr="00FA1D24" w:rsidRDefault="00FA1D24" w:rsidP="00FA1D24">
      <w:pPr>
        <w:jc w:val="both"/>
        <w:rPr>
          <w:b/>
          <w:bCs/>
          <w:sz w:val="28"/>
          <w:szCs w:val="28"/>
        </w:rPr>
      </w:pPr>
      <w:r w:rsidRPr="00FA1D24">
        <w:rPr>
          <w:b/>
          <w:bCs/>
          <w:sz w:val="28"/>
          <w:szCs w:val="28"/>
        </w:rPr>
        <w:t xml:space="preserve">La rotation : </w:t>
      </w:r>
    </w:p>
    <w:p w14:paraId="2EE08139" w14:textId="7C136FEA" w:rsidR="00FA1D24" w:rsidRDefault="00FA1D24" w:rsidP="00FA1D24">
      <w:pPr>
        <w:jc w:val="both"/>
      </w:pPr>
      <w:r>
        <w:t>La figure elle-même est inchangée, mais son orientation et modifiée. La figure est « pivotée ».</w:t>
      </w:r>
      <w:r w:rsidR="001149F3">
        <w:t xml:space="preserve"> Elle conserve les mêmes propriétés (longueurs des côtés, angles).</w:t>
      </w:r>
    </w:p>
    <w:p w14:paraId="34E6495F" w14:textId="560CB4B0" w:rsidR="00FA1D24" w:rsidRDefault="00FA1D24" w:rsidP="00FA1D24">
      <w:pPr>
        <w:jc w:val="both"/>
      </w:pPr>
    </w:p>
    <w:p w14:paraId="792C686E" w14:textId="674CEB10" w:rsidR="00FA1D24" w:rsidRDefault="001803D5" w:rsidP="00FA1D24">
      <w:pPr>
        <w:jc w:val="both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27C1A90" wp14:editId="71FE6DCC">
            <wp:simplePos x="0" y="0"/>
            <wp:positionH relativeFrom="column">
              <wp:posOffset>3409431</wp:posOffset>
            </wp:positionH>
            <wp:positionV relativeFrom="paragraph">
              <wp:posOffset>40853</wp:posOffset>
            </wp:positionV>
            <wp:extent cx="818515" cy="818515"/>
            <wp:effectExtent l="0" t="0" r="0" b="0"/>
            <wp:wrapNone/>
            <wp:docPr id="13" name="Graphique 13" descr="Ballon en forme d’anima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que 12" descr="Ballon en forme d’animal contou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92448">
                      <a:off x="0" y="0"/>
                      <a:ext cx="81851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9E8">
        <w:rPr>
          <w:noProof/>
        </w:rPr>
        <w:drawing>
          <wp:anchor distT="0" distB="0" distL="114300" distR="114300" simplePos="0" relativeHeight="251680768" behindDoc="0" locked="0" layoutInCell="1" allowOverlap="1" wp14:anchorId="5B5E109D" wp14:editId="129724C0">
            <wp:simplePos x="0" y="0"/>
            <wp:positionH relativeFrom="column">
              <wp:posOffset>1515745</wp:posOffset>
            </wp:positionH>
            <wp:positionV relativeFrom="paragraph">
              <wp:posOffset>63828</wp:posOffset>
            </wp:positionV>
            <wp:extent cx="818707" cy="818707"/>
            <wp:effectExtent l="0" t="0" r="0" b="0"/>
            <wp:wrapNone/>
            <wp:docPr id="12" name="Graphique 12" descr="Ballon en forme d’anima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que 12" descr="Ballon en forme d’animal contou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07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54C60" w14:textId="4E0D178A" w:rsidR="00FA1D24" w:rsidRDefault="001803D5" w:rsidP="00FA1D24">
      <w:pPr>
        <w:jc w:val="both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BD57087" wp14:editId="04A232C0">
            <wp:simplePos x="0" y="0"/>
            <wp:positionH relativeFrom="column">
              <wp:posOffset>2681856</wp:posOffset>
            </wp:positionH>
            <wp:positionV relativeFrom="paragraph">
              <wp:posOffset>145869</wp:posOffset>
            </wp:positionV>
            <wp:extent cx="421105" cy="421105"/>
            <wp:effectExtent l="0" t="0" r="0" b="0"/>
            <wp:wrapNone/>
            <wp:docPr id="20" name="Graphique 20" descr="Ligne fléchée : faire pivoter à gau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que 20" descr="Ligne fléchée : faire pivoter à gauche avec un remplissage uni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98833" flipH="1">
                      <a:off x="0" y="0"/>
                      <a:ext cx="421105" cy="4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98AA4" w14:textId="2E2EC8BF" w:rsidR="00FA1D24" w:rsidRDefault="00FA1D24" w:rsidP="00FA1D24">
      <w:pPr>
        <w:jc w:val="both"/>
      </w:pPr>
    </w:p>
    <w:p w14:paraId="52D85138" w14:textId="45EC36BD" w:rsidR="00FA1D24" w:rsidRDefault="00FA1D24" w:rsidP="00FA1D24">
      <w:pPr>
        <w:jc w:val="both"/>
      </w:pPr>
    </w:p>
    <w:p w14:paraId="79AAE6FD" w14:textId="32B3E68D" w:rsidR="00FA1D24" w:rsidRDefault="00FA1D24" w:rsidP="00FA1D24">
      <w:pPr>
        <w:jc w:val="both"/>
      </w:pPr>
    </w:p>
    <w:p w14:paraId="0318AD94" w14:textId="77777777" w:rsidR="00A74FFC" w:rsidRDefault="00A74FFC" w:rsidP="00FA1D24">
      <w:pPr>
        <w:jc w:val="both"/>
      </w:pPr>
    </w:p>
    <w:p w14:paraId="55ED1D70" w14:textId="4EEC3907" w:rsidR="00FA1D24" w:rsidRPr="00FA1D24" w:rsidRDefault="00FA1D24" w:rsidP="00FA1D24">
      <w:pPr>
        <w:jc w:val="both"/>
        <w:rPr>
          <w:b/>
          <w:bCs/>
          <w:sz w:val="28"/>
          <w:szCs w:val="28"/>
        </w:rPr>
      </w:pPr>
      <w:r w:rsidRPr="00FA1D24">
        <w:rPr>
          <w:b/>
          <w:bCs/>
          <w:sz w:val="28"/>
          <w:szCs w:val="28"/>
        </w:rPr>
        <w:t xml:space="preserve">L’agrandissement : </w:t>
      </w:r>
    </w:p>
    <w:p w14:paraId="5992C1CD" w14:textId="55DDA046" w:rsidR="00FA1D24" w:rsidRDefault="00A74FFC" w:rsidP="00FA1D24">
      <w:pPr>
        <w:jc w:val="both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41EA270" wp14:editId="5994D013">
            <wp:simplePos x="0" y="0"/>
            <wp:positionH relativeFrom="column">
              <wp:posOffset>3092450</wp:posOffset>
            </wp:positionH>
            <wp:positionV relativeFrom="paragraph">
              <wp:posOffset>174381</wp:posOffset>
            </wp:positionV>
            <wp:extent cx="996461" cy="996461"/>
            <wp:effectExtent l="0" t="0" r="0" b="0"/>
            <wp:wrapNone/>
            <wp:docPr id="8" name="Graphique 8" descr="Cha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Chat contou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461" cy="996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D24">
        <w:t xml:space="preserve">La figure conserve son orientation et ses proportions, mais les longueurs sont agrandies. </w:t>
      </w:r>
    </w:p>
    <w:p w14:paraId="39229D66" w14:textId="42B8E655" w:rsidR="00FA1D24" w:rsidRDefault="00FA1D24" w:rsidP="00FA1D24">
      <w:pPr>
        <w:jc w:val="both"/>
      </w:pPr>
    </w:p>
    <w:p w14:paraId="2BE36063" w14:textId="46521432" w:rsidR="00FA1D24" w:rsidRDefault="00A74FFC" w:rsidP="00FA1D24">
      <w:pPr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A828F3B" wp14:editId="2BE813D9">
            <wp:simplePos x="0" y="0"/>
            <wp:positionH relativeFrom="column">
              <wp:posOffset>1591310</wp:posOffset>
            </wp:positionH>
            <wp:positionV relativeFrom="paragraph">
              <wp:posOffset>95885</wp:posOffset>
            </wp:positionV>
            <wp:extent cx="586153" cy="586153"/>
            <wp:effectExtent l="0" t="0" r="0" b="0"/>
            <wp:wrapNone/>
            <wp:docPr id="7" name="Graphique 7" descr="Cha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Chat contou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53" cy="586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4CEF5" w14:textId="71F19528" w:rsidR="00FA1D24" w:rsidRDefault="00FA1D24" w:rsidP="00FA1D24">
      <w:pPr>
        <w:jc w:val="both"/>
      </w:pPr>
    </w:p>
    <w:p w14:paraId="09F2B693" w14:textId="5404C938" w:rsidR="00FA1D24" w:rsidRDefault="00A74FFC" w:rsidP="00FA1D2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6D7AD" wp14:editId="4A1D47F3">
                <wp:simplePos x="0" y="0"/>
                <wp:positionH relativeFrom="column">
                  <wp:posOffset>2178929</wp:posOffset>
                </wp:positionH>
                <wp:positionV relativeFrom="paragraph">
                  <wp:posOffset>55196</wp:posOffset>
                </wp:positionV>
                <wp:extent cx="913423" cy="73269"/>
                <wp:effectExtent l="12700" t="63500" r="0" b="1587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3423" cy="7326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A18E7" id="Connecteur droit avec flèche 11" o:spid="_x0000_s1026" type="#_x0000_t32" style="position:absolute;margin-left:171.55pt;margin-top:4.35pt;width:71.9pt;height:5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" strokecolor="black [3213]" strokeweight="1.5pt">
                <v:stroke endarrow="block" joinstyle="miter"/>
              </v:shape>
            </w:pict>
          </mc:Fallback>
        </mc:AlternateContent>
      </w:r>
    </w:p>
    <w:p w14:paraId="665FF80A" w14:textId="6843F3ED" w:rsidR="00FA1D24" w:rsidRDefault="00FA1D24" w:rsidP="00FA1D24">
      <w:pPr>
        <w:jc w:val="both"/>
      </w:pPr>
    </w:p>
    <w:p w14:paraId="67F33A17" w14:textId="78F04706" w:rsidR="00A74FFC" w:rsidRDefault="00A74FFC" w:rsidP="00FA1D24">
      <w:pPr>
        <w:jc w:val="both"/>
      </w:pPr>
    </w:p>
    <w:p w14:paraId="27BEA40D" w14:textId="5A518F9B" w:rsidR="00A74FFC" w:rsidRDefault="00A74FFC" w:rsidP="00FA1D24">
      <w:pPr>
        <w:jc w:val="both"/>
      </w:pPr>
    </w:p>
    <w:p w14:paraId="605A3CAD" w14:textId="5727BE90" w:rsidR="00FA1D24" w:rsidRPr="00FA1D24" w:rsidRDefault="00FA1D24" w:rsidP="00FA1D24">
      <w:pPr>
        <w:jc w:val="both"/>
        <w:rPr>
          <w:b/>
          <w:bCs/>
          <w:sz w:val="28"/>
          <w:szCs w:val="28"/>
        </w:rPr>
      </w:pPr>
      <w:r w:rsidRPr="00FA1D24">
        <w:rPr>
          <w:b/>
          <w:bCs/>
          <w:sz w:val="28"/>
          <w:szCs w:val="28"/>
        </w:rPr>
        <w:t xml:space="preserve">Le rétrécissement : </w:t>
      </w:r>
    </w:p>
    <w:p w14:paraId="27454143" w14:textId="458BF59D" w:rsidR="00FA1D24" w:rsidRDefault="00FA1D24" w:rsidP="00FA1D24">
      <w:pPr>
        <w:jc w:val="both"/>
      </w:pPr>
      <w:r>
        <w:t>La figure conserve son orientation et ses proportions, mais les longueurs rétrécies.</w:t>
      </w:r>
    </w:p>
    <w:p w14:paraId="085FDB45" w14:textId="2174AF27" w:rsidR="00FA1D24" w:rsidRDefault="00A74FFC" w:rsidP="00FA1D24">
      <w:pPr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A06A630" wp14:editId="62B01E63">
            <wp:simplePos x="0" y="0"/>
            <wp:positionH relativeFrom="column">
              <wp:posOffset>1332547</wp:posOffset>
            </wp:positionH>
            <wp:positionV relativeFrom="paragraph">
              <wp:posOffset>138430</wp:posOffset>
            </wp:positionV>
            <wp:extent cx="1031045" cy="1031045"/>
            <wp:effectExtent l="0" t="0" r="0" b="0"/>
            <wp:wrapNone/>
            <wp:docPr id="9" name="Graphique 9" descr="Poule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que 9" descr="Poulet contour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045" cy="103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77652" w14:textId="7AC0E908" w:rsidR="00FA1D24" w:rsidRPr="00FA1D24" w:rsidRDefault="001149F3" w:rsidP="00FA1D2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686438" wp14:editId="56B095B6">
                <wp:simplePos x="0" y="0"/>
                <wp:positionH relativeFrom="column">
                  <wp:posOffset>2292350</wp:posOffset>
                </wp:positionH>
                <wp:positionV relativeFrom="paragraph">
                  <wp:posOffset>533400</wp:posOffset>
                </wp:positionV>
                <wp:extent cx="1078523" cy="45719"/>
                <wp:effectExtent l="12700" t="38100" r="39370" b="6921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523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D957" id="Connecteur droit avec flèche 14" o:spid="_x0000_s1026" type="#_x0000_t32" style="position:absolute;margin-left:180.5pt;margin-top:42pt;width:84.9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" strokecolor="black [3213]" strokeweight="1.5pt">
                <v:stroke endarrow="block" joinstyle="miter"/>
              </v:shape>
            </w:pict>
          </mc:Fallback>
        </mc:AlternateContent>
      </w:r>
      <w:r w:rsidR="0016216F">
        <w:rPr>
          <w:noProof/>
        </w:rPr>
        <w:drawing>
          <wp:anchor distT="0" distB="0" distL="114300" distR="114300" simplePos="0" relativeHeight="251672576" behindDoc="0" locked="0" layoutInCell="1" allowOverlap="1" wp14:anchorId="30545F37" wp14:editId="6AEA8D04">
            <wp:simplePos x="0" y="0"/>
            <wp:positionH relativeFrom="column">
              <wp:posOffset>3412490</wp:posOffset>
            </wp:positionH>
            <wp:positionV relativeFrom="paragraph">
              <wp:posOffset>244475</wp:posOffset>
            </wp:positionV>
            <wp:extent cx="597535" cy="597535"/>
            <wp:effectExtent l="0" t="0" r="0" b="0"/>
            <wp:wrapNone/>
            <wp:docPr id="10" name="Graphique 10" descr="Poule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que 9" descr="Poulet contour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1D24" w:rsidRPr="00FA1D24" w:rsidSect="00FA1D24">
      <w:headerReference w:type="default" r:id="rId18"/>
      <w:pgSz w:w="11900" w:h="16840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A0A4" w14:textId="77777777" w:rsidR="009C75A3" w:rsidRDefault="009C75A3" w:rsidP="00B32BD7">
      <w:r>
        <w:separator/>
      </w:r>
    </w:p>
  </w:endnote>
  <w:endnote w:type="continuationSeparator" w:id="0">
    <w:p w14:paraId="42375B3B" w14:textId="77777777" w:rsidR="009C75A3" w:rsidRDefault="009C75A3" w:rsidP="00B3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761B" w14:textId="77777777" w:rsidR="009C75A3" w:rsidRDefault="009C75A3" w:rsidP="00B32BD7">
      <w:r>
        <w:separator/>
      </w:r>
    </w:p>
  </w:footnote>
  <w:footnote w:type="continuationSeparator" w:id="0">
    <w:p w14:paraId="65CA9B99" w14:textId="77777777" w:rsidR="009C75A3" w:rsidRDefault="009C75A3" w:rsidP="00B3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A3FC" w14:textId="7A69D8EC" w:rsidR="00B32BD7" w:rsidRDefault="00B32BD7">
    <w:pPr>
      <w:pStyle w:val="En-tte"/>
    </w:pPr>
    <w:r>
      <w:t>T7-Isométries</w:t>
    </w:r>
    <w:r>
      <w:tab/>
    </w:r>
    <w:r>
      <w:tab/>
      <w:t>TH1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24"/>
    <w:rsid w:val="001149F3"/>
    <w:rsid w:val="0016216F"/>
    <w:rsid w:val="001803D5"/>
    <w:rsid w:val="001879E8"/>
    <w:rsid w:val="001C7A5E"/>
    <w:rsid w:val="002129CF"/>
    <w:rsid w:val="007D27A6"/>
    <w:rsid w:val="007E6AD5"/>
    <w:rsid w:val="008728BD"/>
    <w:rsid w:val="00923D1C"/>
    <w:rsid w:val="009C75A3"/>
    <w:rsid w:val="00A74FFC"/>
    <w:rsid w:val="00B32BD7"/>
    <w:rsid w:val="00CD22F3"/>
    <w:rsid w:val="00E34FAA"/>
    <w:rsid w:val="00EB3199"/>
    <w:rsid w:val="00EC206A"/>
    <w:rsid w:val="00FA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D7DC"/>
  <w15:chartTrackingRefBased/>
  <w15:docId w15:val="{F98C71A7-B576-944E-A825-05DE970A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2B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2BD7"/>
  </w:style>
  <w:style w:type="paragraph" w:styleId="Pieddepage">
    <w:name w:val="footer"/>
    <w:basedOn w:val="Normal"/>
    <w:link w:val="PieddepageCar"/>
    <w:uiPriority w:val="99"/>
    <w:unhideWhenUsed/>
    <w:rsid w:val="00B32B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2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12</cp:revision>
  <dcterms:created xsi:type="dcterms:W3CDTF">2021-05-10T07:53:00Z</dcterms:created>
  <dcterms:modified xsi:type="dcterms:W3CDTF">2023-05-01T06:01:00Z</dcterms:modified>
</cp:coreProperties>
</file>