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215D" w14:textId="7EEFE6C3" w:rsidR="006534C5" w:rsidRPr="006534C5" w:rsidRDefault="006534C5" w:rsidP="006A6216">
      <w:pPr>
        <w:jc w:val="both"/>
        <w:rPr>
          <w:b/>
        </w:rPr>
      </w:pPr>
      <w:r w:rsidRPr="006534C5">
        <w:rPr>
          <w:b/>
        </w:rPr>
        <w:t>Test : rédaction d’une lettre aux gymnasiens</w:t>
      </w:r>
    </w:p>
    <w:p w14:paraId="7092C32D" w14:textId="77777777" w:rsidR="006534C5" w:rsidRDefault="006534C5" w:rsidP="006A6216">
      <w:pPr>
        <w:jc w:val="both"/>
      </w:pPr>
    </w:p>
    <w:p w14:paraId="03830EEC" w14:textId="2F006C0E" w:rsidR="00ED5B8C" w:rsidRDefault="006534C5" w:rsidP="006A6216">
      <w:pPr>
        <w:jc w:val="both"/>
      </w:pPr>
      <w:r>
        <w:t>Vous êtes directeur·</w:t>
      </w:r>
      <w:r w:rsidR="006A6216">
        <w:t xml:space="preserve">trice du Gymnase de Rolle et constatez que vos gymnasiens ne sont pas écoresponsables. En effet, tous les jours, vous retrouvez énormément de mégots de cigarettes à même le sol malgré de très nombreux cendriers, le deck est régulièrement jonché de détritus après la pause de midi alors qu’à nouveau, il y a de nombreuses poubelles destinées aux déchets, au PET et à l’aluminium sur le préau. </w:t>
      </w:r>
    </w:p>
    <w:p w14:paraId="55E01BF8" w14:textId="5EBE9825" w:rsidR="006A6216" w:rsidRDefault="006A6216" w:rsidP="006A6216">
      <w:pPr>
        <w:jc w:val="both"/>
      </w:pPr>
      <w:r>
        <w:t>Vous décidez d’écrire une lettre aux élèves qui sera lue par les délégués de classe, afin d’être en</w:t>
      </w:r>
      <w:r w:rsidR="006534C5">
        <w:t>tendu·e</w:t>
      </w:r>
      <w:r>
        <w:t>. Vous comptez user d’un discours préventif et rappeler la potentielle sanction si les choses devaient continuer à évoluer ainsi : un tournus de nettoyage par classe serait mis en place afin de nettoyer le deck tous les jours, ce qui est fort peu souhaitable.</w:t>
      </w:r>
    </w:p>
    <w:p w14:paraId="119DE7B1" w14:textId="77777777" w:rsidR="006D336C" w:rsidRDefault="006D336C" w:rsidP="006A6216">
      <w:pPr>
        <w:jc w:val="both"/>
      </w:pPr>
    </w:p>
    <w:p w14:paraId="71CE28AC" w14:textId="77777777" w:rsidR="006D336C" w:rsidRDefault="006D336C" w:rsidP="006A6216">
      <w:pPr>
        <w:jc w:val="both"/>
      </w:pPr>
      <w:r>
        <w:t>A vos plumes !</w:t>
      </w:r>
    </w:p>
    <w:p w14:paraId="5474C624" w14:textId="77777777" w:rsidR="006534C5" w:rsidRDefault="006534C5" w:rsidP="006A6216">
      <w:pPr>
        <w:jc w:val="both"/>
      </w:pPr>
    </w:p>
    <w:p w14:paraId="1EE2444C" w14:textId="32627374" w:rsidR="006534C5" w:rsidRDefault="006534C5" w:rsidP="006A6216">
      <w:pPr>
        <w:jc w:val="both"/>
      </w:pPr>
      <w:r>
        <w:t>Respectez le PCC : précision, clarté, concision.</w:t>
      </w:r>
      <w:bookmarkStart w:id="0" w:name="_GoBack"/>
      <w:bookmarkEnd w:id="0"/>
    </w:p>
    <w:sectPr w:rsidR="006534C5" w:rsidSect="00DB4E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16"/>
    <w:rsid w:val="006534C5"/>
    <w:rsid w:val="006A6216"/>
    <w:rsid w:val="006D336C"/>
    <w:rsid w:val="00DB4E40"/>
    <w:rsid w:val="00E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9CDA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754</Characters>
  <Application>Microsoft Macintosh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Burri</dc:creator>
  <cp:keywords/>
  <dc:description/>
  <cp:lastModifiedBy>Jean-Luc Burri</cp:lastModifiedBy>
  <cp:revision>3</cp:revision>
  <dcterms:created xsi:type="dcterms:W3CDTF">2018-12-06T19:52:00Z</dcterms:created>
  <dcterms:modified xsi:type="dcterms:W3CDTF">2022-03-11T10:20:00Z</dcterms:modified>
</cp:coreProperties>
</file>