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26BF" w14:textId="4AF43942" w:rsidR="00DB4F13" w:rsidRPr="005E19E7" w:rsidRDefault="0006346A" w:rsidP="005E19E7">
      <w:pPr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5E19E7">
        <w:rPr>
          <w:rFonts w:ascii="Century Gothic" w:hAnsi="Century Gothic"/>
          <w:b/>
          <w:bCs/>
          <w:sz w:val="28"/>
          <w:szCs w:val="28"/>
        </w:rPr>
        <w:t xml:space="preserve">L’Ancien </w:t>
      </w:r>
      <w:r w:rsidR="00F558D3">
        <w:rPr>
          <w:rFonts w:ascii="Century Gothic" w:hAnsi="Century Gothic"/>
          <w:b/>
          <w:bCs/>
          <w:sz w:val="28"/>
          <w:szCs w:val="28"/>
        </w:rPr>
        <w:t>r</w:t>
      </w:r>
      <w:r w:rsidRPr="005E19E7">
        <w:rPr>
          <w:rFonts w:ascii="Century Gothic" w:hAnsi="Century Gothic"/>
          <w:b/>
          <w:bCs/>
          <w:sz w:val="28"/>
          <w:szCs w:val="28"/>
        </w:rPr>
        <w:t>égime</w:t>
      </w:r>
      <w:r w:rsidR="005E19E7" w:rsidRPr="005E19E7">
        <w:rPr>
          <w:rFonts w:ascii="Century Gothic" w:hAnsi="Century Gothic"/>
          <w:b/>
          <w:bCs/>
          <w:sz w:val="28"/>
          <w:szCs w:val="28"/>
        </w:rPr>
        <w:t xml:space="preserve"> - La m</w:t>
      </w:r>
      <w:r w:rsidR="00796CBF" w:rsidRPr="005E19E7">
        <w:rPr>
          <w:rFonts w:ascii="Century Gothic" w:hAnsi="Century Gothic"/>
          <w:b/>
          <w:bCs/>
          <w:sz w:val="28"/>
          <w:szCs w:val="28"/>
        </w:rPr>
        <w:t>onarchie absolue</w:t>
      </w:r>
    </w:p>
    <w:p w14:paraId="0E3C5B8A" w14:textId="77777777" w:rsidR="00796CBF" w:rsidRPr="00796CBF" w:rsidRDefault="00796CBF" w:rsidP="00796CBF">
      <w:pPr>
        <w:spacing w:line="276" w:lineRule="auto"/>
        <w:jc w:val="center"/>
        <w:rPr>
          <w:rFonts w:ascii="Century Gothic" w:hAnsi="Century Gothic"/>
        </w:rPr>
      </w:pPr>
    </w:p>
    <w:p w14:paraId="398F1970" w14:textId="5563950F" w:rsidR="008E5D70" w:rsidRDefault="008E5D70" w:rsidP="008E5D70">
      <w:pPr>
        <w:spacing w:line="276" w:lineRule="auto"/>
        <w:jc w:val="both"/>
        <w:rPr>
          <w:rFonts w:ascii="Century Gothic" w:hAnsi="Century Gothic"/>
          <w:lang w:val="fr-FR"/>
        </w:rPr>
      </w:pPr>
      <w:r w:rsidRPr="008E5D70">
        <w:rPr>
          <w:rFonts w:ascii="Century Gothic" w:hAnsi="Century Gothic"/>
          <w:lang w:val="fr-FR"/>
        </w:rPr>
        <w:t xml:space="preserve">L'Ancien régime est le nom que l'on donne à la </w:t>
      </w:r>
      <w:r w:rsidRPr="008E5D70">
        <w:rPr>
          <w:rFonts w:ascii="Century Gothic" w:hAnsi="Century Gothic"/>
          <w:b/>
          <w:bCs/>
          <w:lang w:val="fr-FR"/>
        </w:rPr>
        <w:t>période qui va de la fin du 16e siècle à la Révolution française (1789)</w:t>
      </w:r>
      <w:r w:rsidRPr="008E5D70">
        <w:rPr>
          <w:rFonts w:ascii="Century Gothic" w:hAnsi="Century Gothic"/>
          <w:lang w:val="fr-FR"/>
        </w:rPr>
        <w:t xml:space="preserve">. C'est l'époque où la monarchie </w:t>
      </w:r>
      <w:r>
        <w:rPr>
          <w:rFonts w:ascii="Century Gothic" w:hAnsi="Century Gothic"/>
          <w:lang w:val="fr-FR"/>
        </w:rPr>
        <w:t xml:space="preserve">(pouvoir du roi) </w:t>
      </w:r>
      <w:r w:rsidRPr="008E5D70">
        <w:rPr>
          <w:rFonts w:ascii="Century Gothic" w:hAnsi="Century Gothic"/>
          <w:lang w:val="fr-FR"/>
        </w:rPr>
        <w:t xml:space="preserve">affirme son pouvoir. La richesse devient de plus en plus déterminante et permet d'accéder à des situations impossibles à atteindre au Moyen Âge. </w:t>
      </w:r>
    </w:p>
    <w:p w14:paraId="25E2B3BB" w14:textId="77777777" w:rsidR="008308C3" w:rsidRDefault="008308C3" w:rsidP="003522EB">
      <w:pPr>
        <w:spacing w:line="276" w:lineRule="auto"/>
        <w:jc w:val="both"/>
        <w:rPr>
          <w:rFonts w:ascii="Century Gothic" w:hAnsi="Century Gothic"/>
        </w:rPr>
      </w:pPr>
    </w:p>
    <w:p w14:paraId="2A622558" w14:textId="2A7FCAF7" w:rsidR="00F1307B" w:rsidRDefault="003522EB" w:rsidP="003522E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039A4245" wp14:editId="2630CEED">
                <wp:simplePos x="0" y="0"/>
                <wp:positionH relativeFrom="column">
                  <wp:posOffset>4228913</wp:posOffset>
                </wp:positionH>
                <wp:positionV relativeFrom="paragraph">
                  <wp:posOffset>102198</wp:posOffset>
                </wp:positionV>
                <wp:extent cx="1947545" cy="1212215"/>
                <wp:effectExtent l="0" t="0" r="8255" b="6985"/>
                <wp:wrapTight wrapText="bothSides">
                  <wp:wrapPolygon edited="0">
                    <wp:start x="0" y="0"/>
                    <wp:lineTo x="0" y="21498"/>
                    <wp:lineTo x="21551" y="21498"/>
                    <wp:lineTo x="21551" y="0"/>
                    <wp:lineTo x="0" y="0"/>
                  </wp:wrapPolygon>
                </wp:wrapTight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7545" cy="1212215"/>
                          <a:chOff x="0" y="0"/>
                          <a:chExt cx="1947545" cy="12122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47545" cy="12122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Graphique 4" descr="Couronne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5308" y="398033"/>
                            <a:ext cx="347345" cy="347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phique 5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5609" y="247426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que 6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5609" y="623944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que 7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0310" y="623944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que 8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5007" y="96819"/>
                            <a:ext cx="436880" cy="436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aphique 9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8334" y="860612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aphique 10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3943" y="978946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Graphique 11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788" y="290457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Graphique 12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9699" y="10758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Graphique 13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20009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Graphique 14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56677" y="290457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Graphique 15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56677" y="699247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Graphique 16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3948" y="978946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5AB1E5" id="Groupe 17" o:spid="_x0000_s1026" style="position:absolute;margin-left:333pt;margin-top:8.05pt;width:153.35pt;height:95.45pt;z-index:-251629568" coordsize="19475,12122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AOc1IAdAkAAHQJAAAUAAAAZHJzL21lZGlhL2ltYWdlMi5z&#13;&#10;dmc8c3ZnIHZpZXdCb3g9IjAgMCA5NiA5NiIgeG1sbnM9Imh0dHA6Ly93d3cudzMub3JnLzIwMDAv&#13;&#10;c3ZnIiB4bWxuczp4bGluaz0iaHR0cDovL3d3dy53My5vcmcvMTk5OS94bGluayIgaWQ9Ikljb25z&#13;&#10;X0Nyb3duMiIgb3ZlcmZsb3c9ImhpZGRlbiI+PHJlY3QgeD0iMTciIHk9IjYzIiB3aWR0aD0iNjIi&#13;&#10;IGhlaWdodD0iMTQiLz48cGF0aCBkPSJNODYuNTUxIDMxLjQ4Qzg1LjA2IDMxLjcxMzcgODMuNTk1&#13;&#10;OSAzMi4wOTQ1IDgyLjE4IDMyLjYxNyA4MC4yMjk3IDMzLjQ2MDEgNzguNDY2IDM0LjY4MTcgNzYu&#13;&#10;OTkxIDM2LjIxMSA3Ni4wNjkyIDM3LjExMTcgNzQuODc4NiAzNy42ODY5IDczLjYgMzcuODQ5TDY5&#13;&#10;LjE4NiAzOC40NDlDNjguOTEyNCAzOC40ODYyIDY4LjY2MDQgMzguMjk0NSA2OC42MjMyIDM4LjAy&#13;&#10;MDkgNjguNjExOSAzNy45Mzc1IDY4LjYyMTggMzcuODUyNiA2OC42NTIgMzcuNzc0TDY5LjM3OCAz&#13;&#10;NS44ODVDNjkuNDYzMSAzNS42NjMyIDY5LjU5MzkgMzUuNDYxOCA2OS43NjIgMzUuMjk0TDc0LjMz&#13;&#10;IDMwLjcyNUM3NC45OTExIDMwLjA2MTYgNzQuOTkxMSAyOC45ODg0IDc0LjMzIDI4LjMyNUw2OS40&#13;&#10;ODggMjMuNDgyQzY4LjgyNDYgMjIuODIwOSA2Ny43NTE0IDIyLjgyMDkgNjcuMDg4IDIzLjQ4Mkw2&#13;&#10;Mi4yNDYgMjguMzI1QzYxLjU4NDkgMjguOTg4NCA2MS41ODQ5IDMwLjA2MTYgNjIuMjQ2IDMwLjcy&#13;&#10;NUw2Mi4zNDYgMzAuODI1QzYyLjgxNTggMzEuMjk1MSA2Mi45Njg2IDMxLjk5NiA2Mi43MzcgMzIu&#13;&#10;NjE5TDYwLjQ0MyAzOC43NEM2MC4yMjM2IDM5LjMyNTYgNTkuNzAwNSAzOS43NDM0IDU5LjA4MSAz&#13;&#10;OS44MjhMNTguMTgxIDM5Ljk1QzU3Ljk2NTMgMzkuOTc5MyA1Ny43NTU0IDM5Ljg2NTcgNTcuNjYy&#13;&#10;IDM5LjY2OUw1My45NiAzMS44MjhDNTMuNjU0OCAzMS4xNzggNTMuNzkwOCAzMC40MDY0IDU0LjMg&#13;&#10;MjkuOUw1OC4xMzIgMjYuMDY3QzU4Ljc5MzEgMjUuNDAzNiA1OC43OTMxIDI0LjMzMDQgNTguMTMy&#13;&#10;IDIzLjY2N0w0OS4yIDE0Ljc0NEM0OC41MzY2IDE0LjA4MjkgNDcuNDYzNCAxNC4wODI5IDQ2Ljgg&#13;&#10;MTQuNzQ0TDM3Ljg3NSAyMy42NjlDMzcuMjEzOSAyNC4zMzI0IDM3LjIxMzkgMjUuNDA1NiAzNy44&#13;&#10;NzUgMjYuMDY5TDQxLjcyOSAyOS45MjRDNDIuMjM1MSAzMC40MzEgNDIuMzY5MSAzMS4yMDA4IDQy&#13;&#10;LjA2NCAzMS44NDlMMzguMzY5IDM5LjY2OEMzOC4yNzU1IDM5Ljg2NTEgMzguMDY1MSAzOS45Nzg4&#13;&#10;IDM3Ljg0OSAzOS45NDlMMzYuOTQ5IDM5LjgyN0MzNi4zMjk4IDM5Ljc0MjEgMzUuODA3MiAzOS4z&#13;&#10;MjQzIDM1LjU4OCAzOC43MzlMMzMuMzAyIDMyLjYxN0MzMy4wNzAyIDMxLjk5NDIgMzMuMjIyNSAz&#13;&#10;MS4yOTM0IDMzLjY5MiAzMC44MjNMMzMuNzkyIDMwLjcyM0MzNC40NTMxIDMwLjA1OTYgMzQuNDUz&#13;&#10;MSAyOC45ODY0IDMzLjc5MiAyOC4zMjNMMjguOTU4IDIzLjQ4OUMyOC4yOTQ2IDIyLjgyNzkgMjcu&#13;&#10;MjIxNCAyMi44Mjc5IDI2LjU1OCAyMy40ODlMMjEuNzI0IDI4LjMyM0MyMS4wNjI5IDI4Ljk4NjQg&#13;&#10;MjEuMDYyOSAzMC4wNTk2IDIxLjcyNCAzMC43MjNMMjYuMjYzIDM1LjI2M0MyNi40MzE3IDM1LjQz&#13;&#10;MDUgMjYuNTYzIDM1LjYzMiAyNi42NDggMzUuODU0TDI3LjM4NCAzNy43NzJDMjcuNDgzMiAzOC4w&#13;&#10;Mjk3IDI3LjM1NDYgMzguMzE5IDI3LjA5NjkgMzguNDE4MiAyNy4wMTgzIDM4LjQ0ODQgMjYuOTMz&#13;&#10;NCAzOC40NTgzIDI2Ljg1IDM4LjQ0N0wyMi40IDM3Ljg0M0MyMS4xMTg1IDM3LjY4MjcgMTkuOTI0&#13;&#10;NSAzNy4xMDc4IDE5IDM2LjIwNiAxNy41MjU5IDM0LjY3OTIgMTUuNzY0IDMzLjQ1OTQgMTMuODE2&#13;&#10;IDMyLjYxNyAxMi40MDE0IDMyLjA5NDggMTAuOTM4NiAzMS43MTM5IDkuNDQ5IDMxLjQ4IDguOTA0&#13;&#10;MTMgMzEuMzg5OCA4LjM4OTMyIDMxLjc1ODQgOC4yOTkxNiAzMi4zMDMzIDguMjQ1OTggMzIuNjI0&#13;&#10;NyA4LjM1MjYzIDMyLjk1MTggOC41ODUgMzMuMTggMTEuNTAxMSAzNS44NzM3IDEzLjcwNSAzOS4y&#13;&#10;NDc0IDE1IDQzIDE2LjIzMDQgNDcuMTEwMSAxNi45MDMxIDUxLjM2NjggMTcgNTUuNjU2TDE3IDU3&#13;&#10;LjNDMTcgNTguMjM4OSAxNy43NjExIDU5IDE4LjcgNTlMNzcuMyA1OUM3OC4yMzg5IDU5IDc5IDU4&#13;&#10;LjIzODkgNzkgNTcuM0w3OSA1NS42NTZDNzkuMDk2OSA1MS4zNjY4IDc5Ljc2OTYgNDcuMTEwMSA4&#13;&#10;MSA0MyA4Mi4yOTUzIDM5LjI0ODEgODQuNDk5MiAzNS44NzUxIDg3LjQxNSAzMy4xODIgODcuODEw&#13;&#10;MyAzMi43OTY0IDg3LjgxODIgMzIuMTYzMiA4Ny40MzI1IDMxLjc2NzkgODcuMjAzNiAzMS41MzMy&#13;&#10;IDg2Ljg3NDMgMzEuNDI1NyA4Ni41NTEgMzEuNDhaTTI3Ljc2MSAzMS44MTIgMjUuNDc3IDI5LjUy&#13;&#10;NyAyNy43NjEgMjcuMjQzIDMwLjA0NSAyOS41MjdaTTQ4IDI5LjEyNCA0My43NDggMjQuODcgNDgg&#13;&#10;MjAuNjE1IDUyLjI1NCAyNC44N1pNNjUuOTg5IDI5LjUyNCA2OC4yODIgMjcuMjMxIDcwLjU3NiAy&#13;&#10;OS41MjQgNjguMjg0IDMxLjgyWiIvPjwvc3ZnPlBLAwQKAAAAAAAAACEAb/7OHGMpAABjKQAAFAAA&#13;&#10;AGRycy9tZWRpYS9pbWFnZTMucG5niVBORw0KGgoAAAANSUhEUgAAAYAAAAGACAYAAACkx7W/AAAA&#13;&#10;AXNSR0IArs4c6QAAAHhlWElmTU0AKgAAAAgABAEaAAUAAAABAAAAPgEbAAUAAAABAAAARgEoAAMA&#13;&#10;AAABAAIAAIdpAAQAAAABAAAATgAAAAAAAAGAAAAAAQAAAYAAAAABAAOgAQADAAAAAQABAACgAgAE&#13;&#10;AAAAAQAAAYCgAwAEAAAAAQAAAYAAAAAA8qS0TwAAAAlwSFlzAAA7DgAAOw4BzLahgwAAKIRJREFU&#13;&#10;eAHtnQfYLkV1x69wAelNmgVQfDAoIEWxgFxsYBessQAJFixgYhAL2NBYUCMImEhEogj2EhENElCw&#13;&#10;EDAqErDSLkWqdBQVuMn/XNm4d9l3zrzvtpl9f/M853t3d2bPnPOb2Zndmd35Fiwg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tEFgkZQ8ow1F6IAABCAAgXwIrCpT&#13;&#10;L5L8RrJWPmZjKQQgAAEINCVwpBT8793yqabKOB8CEIAABPIgYEM/SyRFB2C/DAXlUXZYCQEIQGBm&#13;&#10;AsXQT7nxt22GgmZGyokQgAAE8iBQHvqpdgIMBeVRhlgJAQhAYGoCi3RGdein2gkwFDQ1Vk6AAAQg&#13;&#10;kDaBSUM/1Q6AoaC0yxHrIAABCExNIDT0U+0EGAqaGi8nQAACEEiTQMzQT7UTeHqarmAVBCAAAQjE&#13;&#10;ErChnwsl1Qbe22coKJYw6SAAAQgkSuAI2eU19pPiGQpKtFAxCwIQgIBHYGcl8N76mdT4F8cZCvIo&#13;&#10;Ew8BCEAgMQKryJ5Zhn6Khr/4ZSgosYLFHAhAAAIegZihnxul5GpJ0dhP+mUoyKNNPAQgAIFECMQO&#13;&#10;/ewte/eQTGr4y8cZCkqkcDEDAhCAwCQCsUM/J5UUfEbb5ca+bpuhoBIwNiEAAQikSCB26Oe+JePX&#13;&#10;1TZDQSUgbEIAAhDIjUDs0M9eNY7trmN1d/7VYwwF1cDjEAQgAIEhCcQO/Xw9YOQJiqs2+NV9hoIC&#13;&#10;AImCAAQgMASBmKGfG2TYRgHj1lHcVZJqo1/d/2RAB1EQgAAEINAjgdihnz0jbHq20lQb/Lp9hoIi&#13;&#10;YJIEAhCAQJcEYod+TpzCiOOVtq7RLx9jKGgKoCSFAAQg0AWBNoZ+qnYxFFQlwv4oCSw3Sq9wap4I&#13;&#10;bBrhrI393xyRrkhyqzauK3YCv5sG4oiCAAQgAIGOCdj7/LakQ3l4pm778CnsOCRC321K86ApdJIU&#13;&#10;AhCAAAQ6IGDv9dc1+uVjdynNThF5b6s0d0To2y9CF0kgAAEIQKAHAvZ+f7nBr9u+QGlWDtiyguLO&#13;&#10;jdBzutLcS0KAAAQgAIEECMQOBR0WsJWhnwAcoiAAAQikTKDJUBBDPymXLLZBAAIQiCAwy1AQQz8R&#13;&#10;YEkCAQhAIHUCswwFMfSTeqliHwQgAIFIAtMMBTH0EwmVZBCAAARyIRA7FMRbP7mUKHZCAAIQiCQQ&#13;&#10;OxRU97po+Zh98LVZZJ4kgwAEIACBRAjEDAWVG/u67f0T8QUzIAABCEBgSgL2v3/rGvaYY2foXD74&#13;&#10;mhI4ySEAAQikQmDWoaDfyQGGflIpReyAAAQgMCOBWYaCGPqZETanQQACEEiNwDRDQQz9pFZ62AMB&#13;&#10;CECgAYHYoSCGfhpA5lQIQAACqRLYW4Z5k78M/aRaetgFAQhAoCGB0FAQQz8N4XI6BCAAgZQJTBoK&#13;&#10;Yugn5VLDNghAAAItEagbCmLopyW4qIEABCCQOoHyUBBDP6mXFvZBAAIQaJFAMRTE0E+LUFGVF4Hl&#13;&#10;8zIXayHQGoFbpelqyfckJ7emFUUQgAAEIJANAdb6yaaoMBQCEIAABCAAAQhAAAIQgAAEIAABCEAA&#13;&#10;AhCAAAQgAAEIQAACEIAABCAAAQhAAAIQgAAEIAABCEAAAhCAAAQgAAEIQAACEIAABCAAAQhAAAIQ&#13;&#10;gAAEIAABCEAAAhCAAARGSOCR8ulJI/QLlyAAAQhAIEBgOcX9UPJzyQqBdERBAAIQgMDICLxS/hT/&#13;&#10;IP6NI/MNdyAAAQhAYAKBdXT8OknRAdj/BrB/EEOAAAQgAIGRE/iY/Csa/+L3syP3GfcgAAEIzD2B&#13;&#10;7UTgLknR8Jd/F809HQBAAAIQGCkB++9fZ0rKjX55+zzFLRyp77gFAQhAYK4J7CPvyw1+3fbr55oQ&#13;&#10;zkMAAhAYIYE15dM1krpGv3zsZqXZYIT+4xIEIACBuSVwpDwvN/Sh7U/PLSUchwAEIDAyAlvLnzsl&#13;&#10;oUa/HLdEaXccGQPcgQAEIDCXBL4rr8sNfMz2OTpn+bmkhdMQgAAERkJgT/kR0+DXpdl/JAxwAwIQ&#13;&#10;gMDcEVhdHl8lqWvcY47dqHPXmztqOAwBCEBgBAQOkw8xDX0ozbEj4IALEIAABOaKwMPk7R2SUONu&#13;&#10;E8N/cNLYhPCjJAQIQAACEMiEwLdlZ6jxtzh7QjgkIt2PlMaWjyZAAAIQgEDiBF4k+7zG/2qlWVOy&#13;&#10;smSxxEv/KqUhQAACEIBAwgRWk21XSLwGfa+SD7tHpP+t0qxbOodNCEAAAhBIjMAHZI/X+P9AaWxh&#13;&#10;uHI4WTveeUeXT2AbAhCAAATSIfAQmfInSaght6Wgt60xeXMd+2PEudvXnMshCEAgQGA/xdlHNY+V&#13;&#10;rBJIRxQEmhA4RSeHGn+LOyqQwXsjzj9LaapPDwGVREEgmsC9lXIHyaslB0SflUHC8mO5vXp3nuST&#13;&#10;EjoFQSC0QuB50uI1/vZvINcO5Laq4i6P0PPygA6iIBBDoNzYH6MTzpGUX1se1XDjC+Vc6OKkU4ip&#13;&#10;MqSZRMCeKi+VhOqYxb1skoLS8ZiO5FqlX6t0DpsQCBHwGvu6evvKkMLc4h4sg+ucDB2jU8itlIez&#13;&#10;9z0R9etspYkdujk1Qt9Hh3OXnBMmMEtjX9cO2r8uHU2wC+8mSZ2j0xyjUxhNlWjNEbu58L7mtYnf&#13;&#10;R0yR4xZK600mW13cZgqdJB0fgbYa+2obaC8jrDg2XDFfZlZBxOzXdQqjgze2ytCiP9+ULq+efGyG&#13;&#10;/MrzVpP0f196Y58qZjCBUxIisFC2FBO0x2j7p5LymP2kOjLLcfvyfHQh5oKaBVbdOS8YHT0cqiPw&#13;&#10;bB2sK//yseuVZpYPuGwl0d9E6N9baQjjJ/AUuViuV11u9zYB3Of6Jj/usY7wrnaPsAfKyh6/bS0f&#13;&#10;LxykBNYJTBtu1QlviDjpUKVZIyIdSfIm0Geb0mdb2VupzDIRPGsve2pvXpHRUAQOUcZe/bALqelN&#13;&#10;zhkR+Rw+FATy7Y3AVyLqgVcfY+NHNQFclFBbE8ExEG8sMuV3lAQeKK9ul4Tqgi3j/OgWvN9KOryx&#13;&#10;XovfsoW8UJEugUtlWqi+tRU3ygngoli9iWBbo8XWZLEPdpoC3azIlN/RETgxon58okWvbajJq4+n&#13;&#10;t5gfqtIiYP8Vzit/L/4G6ThNcrqja5QTwPJ5afAmgo8tEup3E8lzJPaO9yydAhPBAjfC8DT55F1s&#13;&#10;9gS4fou+ryldV0fk++IW80RVOgR2iyj7cp20xt6GoW1+yNqh8s2odzPR2wSw7Oo9eF8En+tYtLHi&#13;&#10;95BYp/ArSRl6ddvgE8ZFYCW5c4GkWtbVfVt7qu2wpxRW86nu21tDq7WdMfoGJ3CwLKiWdXn/EsUX&#13;&#10;jf2DHGu/6+ga1RfAVRbeRLCNpa5cPWnC/mt0vFwI1W0mgieAy/jwW50ytzpgNxHLd+CjzWHZEGW1&#13;&#10;nlX3P9RB3qgcloA3AfyWSPPshQR7u6xaZ8r7fb5tFGl2e8liJoJjJ+7s/7SWwVW3bRiAMB4C9vT3&#13;&#10;O0m1nKv7O3Xosn35e6djg31BvEWHNqC6fwLeBPCukSZZvajW1/L+qCeAC0beRPBri4TOr70Hbk8M&#13;&#10;ZYDV7fLYm6OO6MQJeHdhVvbH9eDDkcqjWs+q+zx99lAQPWVxn4jyXjfSlpc6ukY9AVwwmmYiuDhn&#13;&#10;0q897lcvvvI+E8GTyOV13O6wyuVat32z0mzYg1trK49rI+yh7vVQGD1k4U0AL57ChuQmgG1Mqu/g&#13;&#10;feU2zRhYm7r65kB+cQRWVLIjIpK+Q2nsTZ2ugw0tvjkiE5sLsP8vQMibgLeI4DR37V7b5rVneZO8&#13;&#10;2/qYiWAb3okJTATHUMo7jTW2dXf85WPnK40t1tVXsLmssyRlG+q239eXQeTTGQFv6JEJ4CnRx0wE&#13;&#10;2wRvTGAiOIZSvmnuJ9Nvk9Q1ruVjuwzgot0Z2jLTZTuq2zapt/kAtpFlewSYAG6P5f9r8iaC7c4+&#13;&#10;JjARHEMp3zSfl+nVRrW6/5kB3ftYhH0nD2gfWTcjcJ+I8mUCeAbGH3TAfk/xz5LYHaAXmAj2COUZ&#13;&#10;/3iZXW3sq/u3Kk1MHemKgF3810fYuUdXBqC3UwJtTABvIAufJjlFUq2/5f2jO/UkMeUvdGCUwdjE&#13;&#10;3kmSQyR1ncKxjq5DFU/Ii4CN5/9MUq4HddsHJuDWvhF2LlaalROwFROmI3CwktfVu+LYlyvqisb+&#13;&#10;bTr+NckVzvmFHvt9pWRugjcRXAZTt22dwjck75IcL6lLUxzjnWwByiwcIHuL8pv0+wulWSEBv+xN&#13;&#10;OnsTZJKdxfF3J2ArJkxHwJsA/pLUvV0ybWNf1Iny7/bTmZZ36piJ4DKcJts35I1q7qzfSB7fIvHK&#13;&#10;/EkJkXm0bFni2PwHxfNhYkKFFmGKNwHs1dHYeHtZwF53nqvgTQTHwotJx4WXT9U6QaZ6ZfrFBN05&#13;&#10;JsLurydoNybVE4iZAPbqaWz8NN8S1Fub4VFvIjgWXkw6vsrMo4I8TmZ65WnrAW2coDvrySb7SMyz&#13;&#10;/5kJ2o5J9yTgTQB75TxN/GATwEN8CVyg7rPXm6vxtQJwZr/Ly96jImz+R6W5LCJd30muU4ZvjcjU&#13;&#10;/n2kvb5MSJtAn23GXHwBXC3udXTgDZLPSn4t8cZQp+lRq2mZCBbgxMPfyb5quVX3rZ6slLAf1on9&#13;&#10;NMKPtyfsA6b9mYA3AVytm9PuX6xsbCjzTRJ7e2juwxoisIuki06BieC0q9f6Mu8miXcRPTVtN5Za&#13;&#10;t2OEH79Xmk2XpuZPqgTanAAuN/b28oLd/BIiCBSdwgFK2/RJgYngCOADJfmk8vUa/68OZNss2X5q&#13;&#10;ZP7MwiDnc5pMAFcb+7VzBpGi7bN2CkwEp1iaCxY8RmYtkYQ6gNzumDeUPzc7Ppm/T5EQ0iMQOwFs&#13;&#10;jf0XJDaMY3f2NPaCMESI6RT4IniIkgnnaS8h/EQSavwt7u1hNUnG/n2EXzanMXfvfydZWssadVBN&#13;&#10;2dHYL8so+b1yp2ALhg32qlXypIYz0FvO2xp/u/ByfGtmoew+T+J1btbYENIicJjM4c4+rTLBmpER&#13;&#10;sHHWGyReA5nze/O7RPh3m9I8QEKAAAQgMDcEPi5Pvcbf1nvKPdjTp+dnil82584d+yEAgUQJPFJ2&#13;&#10;LZGEGsaxrJ1zX/l5q+OrcXiihAABCEBg1ARs4veHklDjb3HvGhEF+7bF8/fnSpPC6qYjwo4rEIBA&#13;&#10;agReIYO8xnCx0qySmuEN7LGG3Zav9vw+sEEenAoBCEAgaQL2BaStmeM1hHsk7cVsxtl74p7fNlRk&#13;&#10;Q0YECEAAAqMj8C/yyGsEvzU6r//ikL1a6Plvk8YECEAAAqMisJ28uUsSagD/qPiHjMrrZZ2x1z1/&#13;&#10;JwkxsLhFy57GHgQgAIF8CdxLpp8p8Rq+9+XrYrTlb4ngYB+Q2YdkBAhAoGcC9vbJVj3nOfbs/lYO&#13;&#10;eo3/5Uqz6thByL8VJb+WeDxsKQlCewS2kCqWg2mP52g1HSfP7OI8SWL/oYrQjMBaOv0aidfgzdNi&#13;&#10;fbYInMfDFpNjnXhBaBgeo/NtJVn77iSnFWUbus3psxLYVyeWL86ztL+7xN5fJ0xP4AidUuZZt33a&#13;&#10;9GqzP8MaozoW5WN2M0KYnoANOT5d8j1Jmad9j0GAQJDAlootV5pi+5c6vo/EHuEJcQS2VrI7JQXD&#13;&#10;ut87FP/QOHWjSrWpvLFlruuYFMfsrtX+wQwhjoB9b7Gn5HxJwbD8a08DBAgECdidfmgt9ysVb3cS&#13;&#10;ttooIUzgu4ouX4B12x8Kqxh17Nsi+JyjNMuPmkJz51aTCpszuUxSV8fsmL1hluOqsjKb0DeBbyrD&#13;&#10;SRWpOH6T0thbK/bPPwj3JPBSHSpYTfq1znT1e546N0esQbpIMolPcXy/uSEynaPrK/m7JDGrytpw&#13;&#10;EAECUQQOVqri4vN+bdGyoyWbR2mej0T2dHSVxGP34vnAEfTyGRGcblSa9YJa5ivyQXL3KIk3hFau&#13;&#10;f++fL0R424TALjq5XHlitu/SObas7w6SeQ8fFgCP2RnzDqnk/0kRvD5RSj+vm/Yx4Wcl3rxSXd3L&#13;&#10;+f9KzGt5D+a3vY8+SyUrKt63df5ug1k/bMYPU/Y2sVuwqPs1tnxr8Zdy2kyb9iRZx6o4ZhPCj/rL&#13;&#10;KXO19QR5+y1JwWKWXxsuIkAgmkDMksVeRTxXub1IMk9fdVrn53E5PLoU5iehjWV73H6kNMvNCRKb&#13;&#10;+H6+xHz2uHjxthIrAQJTEThMqb2KFRt/iXTZRN6Yljiug/nXEcyuVpo1606e82Mry//FEq9O7Tty&#13;&#10;TjYxbj5eGMHCY1XEHzNyZrjXAYHntVgBi4p4nXS+XbJuB/YOrXI1GXCFpPB10u/eQxuacP62DPYk&#13;&#10;bsXx3yrNGOvP2vLrLZKYr8YLFrG/thQJAQJTEbifUsdWsGnT2YqQNgyyyVQWpZ3Y1lnxOPxAaewr&#13;&#10;TcJkAicryuNob52NJdxfjnxIYv8LwfN71nje0BtLbenZj4s7rJRWmW2y9NOSrSU5h4fI+D9JQheo&#13;&#10;vSW1bc5O9mS7NVZ/lHgst+/Jnq6ysa+/j5V49SbEISbueuXBTUdXpThyvdY4hyrZ9xVvrzOG0sTG&#13;&#10;fVN6dpbkGE6R0Z6fH83RsYFsfl8Ez7OUJseG7bGy+0TJkggfvTp1pnR8x9Hz74onQGAmAq/SWaFK&#13;&#10;ePbdWu31vK9K7C43lD4mzi5sGwvO5W2P50b4bHMfNsZLiCNgryFfLvHqy8vi1A2eyjqqZ0jshsnz&#13;&#10;yYu3jsNulhZJLJwmCZ1z4NJU/IHADATsXfVQ5bLHV3t7owj2+G4f7HjvdId0FnG/kh67wFeSpBrs&#13;&#10;raZLJYXNk35zaahS4myvQE7iWRy/VmnWSsnoii22ONvekp9JCptn/S2GS7cs5bG8tm9xdNsTBwEC&#13;&#10;MxGwu/CbJaFKu6hG80Y69oGIc0N6i7grpeeNElteIbXwHhlU2Dnp156SchyqSIH1qRF8bUmE1MJq&#13;&#10;Muj1ksslk+pF7PHbpOMjko0l1WDzICE9Npdir5USIDAzgf/QmaFKdlBAszXab5ZYIx7SERNnHdH7&#13;&#10;Jda5pBAeLCO8Jx0bEntECsZmasMWstueMkP1407Fb5OIf/a17bslN0hCNsfE2dPNOyTrSCaF1yki&#13;&#10;pMuGnAgQaETgrTo7VMlsPNILNozzCokN64R0xcRZo/uvEhtuGjKY3569Rw9p4Ejy/mAEZ2vohnzK&#13;&#10;2kz5/7Pk9ghbvTpzsXTsJykPrWq3NnxeR0P6Dq09i4MQmILA45U2VMnsbif24rMhJZs0PdvRGcqv&#13;&#10;iLO76y9LdpD0HZ6tDAs7Jv3a63fr9m3YCPNbXT79RjKJc3F8rwF8t8XZPiexp5DCjll/z5GOF0ts&#13;&#10;XD82XKaEofyeFauIdBCYRMDGM70KXp6YmqSnetw6lpMloQocG/cd6XlKNYOO9m1M1e7SPNte1VH+&#13;&#10;86jWGkaP99VKs0ZPcJ6kfE6JsMmz2eK/LdlNMm3YRCd4+tefVinpIVBH4L91MFTZ9q07KfLY1kp3&#13;&#10;gsRbQTOUfxF3rvS8RLJQ0lV4pxQX+U36/bHS5PIaa1ec2tZ7RgR3+7q8q2B35i+QWNlOKvfY4/b0&#13;&#10;+iVJk/khr1P8pfQTINAKAbuwQpX7uBZy2UQ6jpT8zskrZEcRt1g69pfYa5pthgdKmTfOu0RpHt1m&#13;&#10;puhaSmAr/fVuEix+lqfREGJ74rOnuQslRf2a9dfmr2xe6MGSpuGjUhCyw17HJkCgFQLeO9kXtZLL&#13;&#10;n5XYuPk7Jb+VhCp4TJzpeIekrbH4r0XYdKzSELoh4N2IWJ04vaWs15aegyXXSGLqWijNjdLxPskG&#13;&#10;krbCT6UolOc+bWWEHgjc36lsVhHbrNxG3O7eXydZLAlV9Jg4e6o4QrKJZNbwNJ3o5WUXOuOusxL2&#13;&#10;z1tTSWys3ysHGx6ZNVhd/yfJrRIvHy/+Cuk4ULK6pM2wmpR583IPaTNDdEHgEiEIVfjndoTIxvNf&#13;&#10;KrHx/VD+MXE2RHC8xOYdpgkrKfEFEi+P/aZRStqZCOwVUQ721tC0je5Ddc6/Sf4Uod+rB7+QDrsD&#13;&#10;X1HSRdhVSkM2XK/42DfzurAPnSMkYA1nqNJ9uAefn6o8TnfsCNlYjvum9OwiiQk2FFA+t27bHsmn&#13;&#10;eYUvJl/S3JOANWw/kNSVQfmYfT8QE3ZUohMlNndTPn+W7TOlY3dJ143vIY6tNlRJgECrBF4tbaGL&#13;&#10;wt7t7yvsoIy+IrG3KUI2xcSZ3c+RLCepCxvroA0hebp2qjuZY50Q2EZavSEQu5PfYkLu1kA/U/J9&#13;&#10;iVeuXrx1HCdJdpb0FU5VRiG73tiXIeQzPwRs2CRU6eyCW7lnHJsrv49L7O2KkG0xcfaV8sslNtxT&#13;&#10;Dl/Wjnf+ceUT2O6FwFER5WINZTmsoJ2/kfxM4pWpF2/13cp9S0mfwZ4yb5GE7LOnGgIEWiVgd8he&#13;&#10;xVvUao7xyjZS0kMlN0tCF0ZM3JXS8SaJTTjuGqHP8txQQuiXwNrK7lqJV6bPVxqbNP0HyeUR6T19&#13;&#10;t0nH4ZIHSIYI2ynTkI3WMdmrqwQItE7gZGkMVb6DWs9xOoVrKLk9/lojHrIzJs4a9hg9r1c6wjAE&#13;&#10;XqZsvbK8Tmns7SwvnRdvnc3bJOtIhgz7K/OQrTY/QoBAJwTsAghVvm90kuv0Sm0Yx4ZzbFgnZG/T&#13;&#10;uPOlf6GEMAwBG8s/S9K0HEPnXyz9r5X0PbypLGvD53Q0ZO8Has/iIARaIPAE6QhVvhsU3/UbENO4&#13;&#10;YcNWz5F01UjsMo0xpO2EwCOktY2XAar1+hzpfZHExtxTCpfKmKqt5f1np2QstoyLQMwHKA9L1OVF&#13;&#10;sste/SxfLE22P5uon/No1tEtlutp0mVzPykGeyPNq7Ntf5CZIgdsGpDAj5xKuO+AtsVkbW8zHS+5&#13;&#10;Q+JdTJPi7SvR+0kIaRCwpT7s46dJ5eUdtyeIL0jsaSLlYE8kIV9syJMAgU4JfETaQ5XQXo3LIWwi&#13;&#10;I4+QxLzjX/X3wBwcnDMb7cajWk7e/u0652OSB2fC6ijHx2Mz8QMzMybwAqcSXpSZb3b3+A6JvS3i&#13;&#10;NRgWb5/52/vkhLQI2HyP93RalK+9FfReSW7DJTYvUfhQ92tvRREg0CkBG/qoq3zlY7ldWAZsFYm9&#13;&#10;YrdYUvaluv0kxRPSJPAombVEUi2zYv8KxR0gWV2SWzCbva+f/yo3p7A3TwKLZXZxUdX9PjdPt5Za&#13;&#10;vVB/XyI5V1L17YtLU/AnZQKfqCk3e2rbR7JiyoY7tj1Z8dX6WN5P7Q08xx2icyZwglMZP5yzcyXb&#13;&#10;n6rt0yV2odlcwQMkhLQJrCfzbIjHyuxMib0WmdKryTJnpvBOnVVu8KvbJ86klZMgMAOB1+icagUs&#13;&#10;7589g86UT9lBxj0/ZQOxbRkC1ug/bpkj+e/8p1woX2PV7Tfl7yIe5ELg4U5lHGJhuFzYYScEpiVg&#13;&#10;E9y3SKqNfnl/p2mVkh4CsxKwryO9CrloVuWcBwEILENgW+2VG/vqNjdcy+CK37GelTA9gbt0yn85&#13;&#10;p+3oxBMNAQjEEfCuJXv99fY4VaQqE6ADKNOYbttbddCrtNPlRmoIzC8B71ryrsX5JYfnnRF4ojRX&#13;&#10;H0XL+7yW1hl6FM8ZAW8BOPs3lAQI9Eog5sOUVBeG6xUUmUGgAQF79bh8Y1W3vUED/XN9KkNAsxf/&#13;&#10;rTrVPpYKBe/RNXQucRCAwIIF3jV0gSBdA6jZCNABzMatOMsbe/Qqb6GHXwhAoJ6Adw1512C9Vo4u&#13;&#10;JUAH0KwieJXPq7zNcudsCIyfgHcNedfg+Anh4WAEGJ8cDD0ZzwGBmH/AtMUccMDFhAl4byjkvDBc&#13;&#10;wtgxbQ4I2MqzdZO+xTHetGtYCRgCaghQp3uPoN4jbHML0ACBcRLwrh279qwzIMxIgA5gRnCl0+gA&#13;&#10;SjDYhECLBGI6gBazQxUEpiewjU4pHknrflmnZHqmnAEBuzm9WVJ3TRXHxrbiKaWeIQFbGM6+CSgq&#13;&#10;Zd3vogz9wmQIDEmAG6se6DME1BwyC8M1Z4gGCFQJeMM/P9YJLABXpTblPh3AlMAmJGceYAIYDkNg&#13;&#10;RgJeB+BdczNmy2kQmJ4Ar6tNz4wzIBAi4L1evUfoZOIg0CcBFobrkzZ5jZ3A/eRg3Vxa+diGY4fQ&#13;&#10;h38MAbVD2SaB/8dR5T3SOqcTDYG5IeD9e8cLReLquaHRoaN0AO3B9cYk6QDaY42mcRPwrhXvWhs3&#13;&#10;nRa9owNoD6ZXKb1K3Z4laIJA3gS8a8W71vL2HuuzJLCxrC6PUdZt848rsixajO6RwKrK6w5J3fVT&#13;&#10;HHtoj/aQFQSiCVymlEUlrft9TrQmEkJgPgl4/2r1RmG513yiad9rhoDaZeo9mnqPtu1agzYI5EfA&#13;&#10;u0bsGrObK0ILBOgAWoBYUuF1AN7bDSVVbEJgLgnEdABzCQan0yewrUysG/opjrEwXPpliIXDEbAb&#13;&#10;Um8BuJ2HM4+cIRAmwMJwYT7EQiBE4OGKLG6W6n7tBmqVkALipiPAENB0vLzUtjDcWU4i7xHXOZ1o&#13;&#10;CIyWgHdt/ESe/3603g/gGB1A+9C9eQCvkrdvERohkAcB79rwrq08vMTKURN4sryre3wtjvF/TEdd&#13;&#10;/DjXgMBinVtcJ3W/vEbdAC6n9kPAFoazoaC6Clwce1g/ppALBLIhcF9ZWlwfk35ZAK7l4mQIqGWg&#13;&#10;UsfCcO0zReP4CXivSF8kBCwA13I9oANoGejd6ryxSm+ssxur0AqBdAl414R3TaXrWcKW0QF0Uzhe&#13;&#10;ZfUqezdWoRUC6RLwrgnvmkrXMyybOwIsDDd3RY7DDQjELADHvFkDwJzaP4HLleWkySw7zhsN/ZcJ&#13;&#10;OaZJ4AkyK3StsABcR+XGEFBHYKXWe2T1Hnm7swzNEEiLgHctnClzrYMgtEyADqBloCV1dAAlGGxC&#13;&#10;IEDA6wC8aymgmigIDENgO2UbeqxlYbhhyoVc0yJgN6E3SULXyqK0TMYaCPgEYhaGY2VDnyMpxk1g&#13;&#10;a7kXavzvUDwLwHVUBxgC6gis1NrXwGc76r2PX5zTiYZA9gS84R8WgOuwiOkAOoQr1d7YpVf5u7UO&#13;&#10;7RAYnoB3DXjX0PAeYAEEJhDYVcdDj7csDDcBHIfnhsAlzjXy3LkhgaOjI7CGPGJhuNEVKw61RCBm&#13;&#10;AbiNWsoLNTUEGAKqgdLioVuk6zxHn/cI7JxONASyJeDV/Yvl2VXZepeB4XQA3ReSN4bpXQTdW0gO&#13;&#10;EBiGgFf3vWtnGKtHlCsdQPeF6VVi7yLo3kJygMAwBLy67107w1hNrhCYgsAmShuaCLa4DabQR1II&#13;&#10;jIGAvdt/hyR0bWw5BkfxAQJXOBWdheGoI/NG4PHONWFfBzNC0XGtAHDHgO9W7z3Keo/C/VhJLhDo&#13;&#10;j4BX520BuCX9mTOfOdEB9FPudAD9cCaXfAh4HYB3zeTjKZbOPYHtRSA01snCcHNfReYKgN14egvA&#13;&#10;7TJXRHB21AQWyrvbJKFOgIXhRl0FcK5EYCvnWrDJYRaAKwHrapMhoK7ILqv3Tu16C8N5j8TLamQP&#13;&#10;AvkS8Or6OXLt9/m6l4/ldAD9lZU3puldFP1ZSk4Q6JaAV9e9a6Vb69AOgQ4I7CadoSEgFobrADoq&#13;&#10;kyRgSzyEroXnJWk1RkGgAQEWhmsAj1NHQ8AWdws1/hZni8QReiDAEFAPkO/OwhaGO9/Jzns0dk4n&#13;&#10;GgLJE/Dq+CXy4MrkvRiJgXQA/RakN7bpXRz9WktuEGifgFfHvWukfYvmWCMdQL+F71Vu7+Lo11py&#13;&#10;g0D7BLx/g+pdI+1bhEYI9ERgU+XjjX+u2JMtZAOBIQjY652ha8C+ESBAYLQE/ijPQhfAvUfrOY5B&#13;&#10;YMGC2536vxKQ+iPAEFB/rIucrPEnQAACEBicAB3A4EWAARCAAASGIUAHMAx3coUABCAwOAE6gMGL&#13;&#10;AAMgAAEIDEOADmAY7uQKAQhAYHACdACDFwEGQAACEBiGAB3AMNzJFQIQgMDgBOgABi8CDIAABCAw&#13;&#10;DAE6gGG4kysEIACBwQnQAQxeBBgAAQhAYBgCdADDcCdXCEAAAoMToAMYvAgwAAIQgMAwBOgAhuFO&#13;&#10;rhCAAAQGJ0AHMHgRYAAEIACBYQjQAQzDnVwhAAEIDE6ADmDwIsAACEAAAsMQoAMYhju5QgACEBic&#13;&#10;AB3A4EWAARCAAASGIUAHMAx3coUABCAwOAE6gMGLAAMgAAEIDEOADmAY7uQKAQhAYHACdACDFwEG&#13;&#10;QAACEBiGAB3AMNzJFQIQgMDgBOgABi8CDIAABCAwDAE6gGG4kysEIACBwQnQAQxeBBgAAQhAYBgC&#13;&#10;dADDcCdXCEAAAoMTWDi4BRhQJXB79QD7EIAABLogwBNAF1TRCQEIQCADAnQAGRQSJkIAAhDoggAd&#13;&#10;QBdU0QkBCEAgAwJ0ABkUEiZCAAIQ6IIAHUAXVNEJAQhAIAMCdAAZFBImQgACEOiCAB1AF1TRCQEI&#13;&#10;QCADAnwHkF4hrSyT/pCeWVgEgVYI2Hcu925FE0oaE+AJoDFCFEAAAhDIkwAdQJ7lhtUQgAAEGhOg&#13;&#10;A2iMEAUQgAAE8iRAB5BnuWE1BCAAgcYE6AAaI0QBBCAAgTwJ0AHkWW5YDQEIQKAxATqAxghRAAEI&#13;&#10;QCBPAnQAeZYbVkMAAhBoTIAOoDFCFEAAAhDIkwAdQJ7lhtUQgAAEGhOgA2iMEAUQgAAE8iRAB5Bn&#13;&#10;uWE1BCAAgcYE6AAaI0QBBCAAgTwJ0AHkWW5YDQEIQKAxATqAxghRAAEIQCBPAnQAeZYbVkMAAhBo&#13;&#10;TIAOoDFCFEAAAhDIkwAdQJ7lhtUQgAAEGhOgA2iMEAUQgAAE8iRAB5BnuWE1BCAAgcYE6AAaI0QB&#13;&#10;BCAAgTwJ0AHkWW5YDQEIQKAxATqAxghRAAEIQCBPAnQAeZYbVkMAAhBoTIAOoDFCFEAAAhDIkwAd&#13;&#10;QJ7lhtUQgAAEGhOgA2iMEAUQgAAE8iRAB5BnuWE1BCAAgcYE6AAaI0QBBCAAgTwJ0AHkWW5YDQEI&#13;&#10;QKAxATqAxghRAAEIQCBPAgvzNHvUVt8+au9wDgIQSIYATwDJFAWGQAACEOiXAB1Av7zJDQIQgEAy&#13;&#10;BOgAkikKDIEABCDQLwE6gH55kxsEIACBZAjQASRTFBgCAQhAoF8CdAD98iY3CEAAAskQoANIpigw&#13;&#10;B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L5Evg/ee5HrJZo&#13;&#10;TiAAAAAASUVORK5CYIJQSwMEFAAGAAgAAAAhAAcLz3FQBQAAOycAAA4AAABkcnMvZTJvRG9jLnht&#13;&#10;bOxa227bOBR8X2D/QdB7a90tG3GKINkGBYI2aLroM01TtlCJVEk6TvbrOyQl37cJ3C0WbRQgCq+H&#13;&#10;h5PhHFLU2ZuHuvLumVSl4BM/fB34HuNUzEo+n/h/f3r7Kvc9pQmfkUpwNvEfmfLfnP/5x9mqGbNI&#13;&#10;LEQ1Y9KDEa7Gq2biL7RuxoOBogtWE/VaNIyjshCyJhpZOR/MJFnBel0NoiDIBishZ40UlCmF0itX&#13;&#10;6Z9b+0XBqP5QFIppr5r48E3bp7TPqXkOzs/IeC5Jsyhp6wY5wYualByDrk1dEU28pSwPTNUllUKJ&#13;&#10;Qr+moh6Ioigps3PAbMJgbzbXUiwbO5f5eDVv1jAB2j2cTjZL399fy+auuZVAYtXMgYXNmbk8FLI2&#13;&#10;f+Gl92Ahe1xDxh60R1EYjpJhmqS+R1EXRmEUhakDlS6A/EE/uvjriZ6DbuDBjjurBgRRGwzUj2Fw&#13;&#10;tyANs9CqMTC4lV45wwR8j5MaNP0I4hA+r5gXmtmYwdFqDZMaKyD2oxitZ0rGjVT6monaM4mJLzG8&#13;&#10;pRO5v1EaDqBp18SMqkRVzt6WVWUzZq2wy0p69wQsn86ty+ix06riT3XUD0c6wozpif9FN2eb0o8V&#13;&#10;M/Yq/pEVgA5MiKzDduFunCGUMq5DV7UgM+Z8TAP8GGCNl537NmcNGssFZre23RroWjojnW1npm1v&#13;&#10;ujK77tedg+855jqve9iRBdfrznXJhTxmoMKs2pFd+w4kB41BaSpmjyCWFE51VEPflvj33hClb4mE&#13;&#10;zECQIJ36Ax5FJVYTX7Qp31sI+c+xctMezEet760gWxNffV0SyXyvesexJkZhkhids5kkHUbIyO2a&#13;&#10;6XYNX9aXApwB7+GdTZr2uuqShRT1ZyjshRkVVYRTjD3xqZZd5lI7OYVGU3ZxYZtB2xqib/hdQ41x&#13;&#10;g6qh76eHz0Q2Lcc1JOS96NYhGe9R3bU1Pbm4WGpRlHYdbHBt8YYmnJ81JR3jtxVIpA7E4elAgl56&#13;&#10;aYB0wah+lo2ayC/L5pWbbzktq1I/2riEORun+P1tSY1SmMxGZ5JOZ65t5Pm6ZB6KZkxRYHkpllJw&#13;&#10;zjxyz6i35J5kdVOVSpE5Q7Y0tOvMOeNAt6Q3gn5RHheXCwgXu1ANNMSAb0i629xmdzybVmXTyYlJ&#13;&#10;txjAmb04cwRGF8OuBF3WWOouKEtWEY0dgVqUjQKhxqyeshl07d0MVKPYEGiIbCNLro1/EAEtmaYL&#13;&#10;u/zswqet6q0rrNMbP82M/kWDh3kaB9h2ICDFozyIYzdEF7HiZBh3AatNu3XchbtOaJ+lxdYt54hN&#13;&#10;wq9fj44I3y7sbeiIon06UugcqPlr0y/+6fRLgzQLRpZ+UTJMomyXflGchxHQNfulNv3S6Zcd0g9F&#13;&#10;Pf22ZPH56rdFvyyKR0nS0y/7fjAeHtIPRT39TqJfGCZBHGKnCHnr+feszSC2KvvRF0W/Kf/+891e&#13;&#10;GGQ4TWLBgnCjLA9Hu3qXxFmeg44m3Lbplx5usTfZ5xuKflO+/ezDRhjmcYyzG+iVZ0EWRrv0C9N8&#13;&#10;mLb0a9MvnX4mOOzzz5T1BDwp4Nogi1ONkb9hPkr2jhs9AQ9evoTrt7yb464p6wl4EgHTeJi7ty3R&#13;&#10;KMAbx14AnzhvIEYcCiDKev6dxL9oOMpG7n1LGAzTvOffU/xDtDgIwCjr+XcS/8IE99DtC7/2Prl7&#13;&#10;1dwH38Pge+TqIzxy99G/bH7WXUeYpVk2dKffPvw+63ULvk84lL/+usPevp9w27bNQMRhXHn0Afip&#13;&#10;AHzkwiPsbzxOZmAc457DHUH+pyOw/VQJX2jZKczd12TmE7DtPNLb37ydfwMAAP//AwBQSwMEFAAG&#13;&#10;AAgAAAAhACf5VwvmAAAADwEAAA8AAABkcnMvZG93bnJldi54bWxMj81OwzAQhO9IvIO1SNyonSAc&#13;&#10;SONUVfk5VUi0SIibG2+TqLEdxW6Svj3LCS4rrWZ2dr5iNduOjTiE1jsFyUIAQ1d507pawef+9e4R&#13;&#10;WIjaGd15hwouGGBVXl8VOjd+ch847mLNKMSFXCtoYuxzzkPVoNVh4Xt0pB39YHWkdai5GfRE4bbj&#13;&#10;qRCSW906+tDoHjcNVqfd2Sp4m/S0vk9exu3puLl87x/ev7YJKnV7Mz8vaayXwCLO8e8CfhmoP5RU&#13;&#10;7ODPzgTWKZBSElAkQSbAyPCUpRmwg4JUZAJ4WfD/HOUPAAAA//8DAFBLAwQKAAAAAAAAACEAeVY4&#13;&#10;kJAgAACQIAAAFAAAAGRycy9tZWRpYS9pbWFnZTEucG5niVBORw0KGgoAAAANSUhEUgAAAYAAAAGA&#13;&#10;CAYAAACkx7W/AAAAAXNSR0IArs4c6QAAAHhlWElmTU0AKgAAAAgABAEaAAUAAAABAAAAPgEbAAUA&#13;&#10;AAABAAAARgEoAAMAAAABAAIAAIdpAAQAAAABAAAATgAAAAAAAAGAAAAAAQAAAYAAAAABAAOgAQAD&#13;&#10;AAAAAQABAACgAgAEAAAAAQAAAYCgAwAEAAAAAQAAAYAAAAAA8qS0TwAAAAlwSFlzAAA7DgAAOw4B&#13;&#10;zLahgwAAH7FJREFUeAHt3QmQbFdZAOAHCUEIJBB2ITBAWGQHDSDF8iIIKrtFyb5XISKLIEtRghNW&#13;&#10;DaBoUYpBCtFCxXKBEii2CiWrGkAgAWKREBpCEAgJEBL2gP+fN4fpmTfzppe79T3fqTrvdvd033P+&#13;&#10;75x7/u7bd+bt26c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IGeBY6J&#13;&#10;9l8U9ZNRL96oeTsfy58pBAgQIDBCgftETBdE/ekuNX+Wz1EIECBAYEQCvxWx/Djqbot/efxH8Zx8&#13;&#10;rkKAAAECIxCYdfGXBEYw2EIgQIBAEZh38ZcEipwtAQIEVlhg0cW/JIE8ZfTQFY5f1wkQIFClwLKL&#13;&#10;vyRQ5bQRNAECqy7Q1OIvCaz6TNB/AgSqEmh68ZcEqpo+giVAYFUF2lr8JYFVnRH6TYBAFQJtL/7T&#13;&#10;SeBhVYgKkgABAisg0NXiLwmswGTQRQIE6hHoevGXBOqZWyIlQGDAAn0t/pLAgCeFrhEgMH6Bvhf/&#13;&#10;6STw8PFzi5AAAQLDEBjK4i8JDGM+6AUBApUIDG3xlwQqmXjCJECgX4GhLv6SQL/zQusECIxcYOiL&#13;&#10;/3QSeMTIx0J4BAgQ6ExgVRZ/SaCzKaEhAgRqEFi1xV8SqGFWipEAgdYFVnXxlwRanxoaIEBgzAKr&#13;&#10;vvhPJ4FHjnmgxEaAAIEmBcay+EsCTc4K+yJAYPQCY1v8JYHRT1kBEiDQhEDXi//notNZyyLd9jb/&#13;&#10;j2Gng5qYKfZBgMCoBPpY/K8bglm7TAKXRHuSwKimrmAIEFhGoOvF/8zobC78pfSRBB5VGrclQIBA&#13;&#10;rQJ9L/7FXRIoErYECBDoQGAoi38JNZPAmVHb/i6g7D9PB/kkUPRtCRCoRmBoi3+BlwSKhC0BAgRa&#13;&#10;EBjq4l9C7SMJPLo0bkuAAIGxCgx98S/ukkCRsCVAgEADAquy+JdQJYEiYUuAwOAELjO4Hu3eoVVb&#13;&#10;/EskkkCR2Hl72Xj4cjv/yKMECDQpcLXY2Uuinh71B1F/GPWMqCdFvXbUoZZVXfyLZx9J4DGl8QFu&#13;&#10;j4o+vTDqaVHzt5vzqqZzo74+6s2iKgQINCxw79jfBVHLJYTbt9+Jnz244Tab2F0fi//1muj4tn1I&#13;&#10;AgdA7hybr0TdPv/K/UwIv3fgqf4lQKAJgYfETn4UtRxku21/Es95QhMNNrSP7Hd5h7hbn5t8/Mxo&#13;&#10;r43Fv3D0kQQeVRofwPZXog8XR51lzF4+gP7qAoGVF5h18S8H5VCSwB1C/ntRS7/a3ra9+JeJ1HUS&#13;&#10;yFN9+a677zLP4l/GWhLoe9S0v9IC8y7+5cAbQhL4YMiX/rS9PSvaavOd//ZJ1HUS+Oj2DnR8f5HF&#13;&#10;v4y5JNDxYGluHAKLLv7lwOszCdw8hqD0o+1t14t/mV1dJ4HblYY73p4Q7c162me3sX5Zx33WHIGV&#13;&#10;Flh28S8HYl9J4ImhX/rQ5ravxb9Mri6TwFNKox1um1j8y/hLAh0OnKZWV6Cpxb8ceH0kgecEf2m/&#13;&#10;ze3dBjDMd+0o1hd0HOsyp312G3NJoONB1NxqCTS9+JcDsesk8PhgL223uf1itHPDHod4LdqeRG0z&#13;&#10;xrLvJ0c7XZU2Fv8ShyTQ1ShqZ6UE2lr8y4HXZRI4LuRLu21v+0oCaxHjpMM4bxltdVFOiEaWPee/&#13;&#10;15hLAl2MpDZWRqDtxb8ckF0mgVNCv7Tb9rbrJLAWsU06jC+vqOqidLH4l7kgCXQxotoYvEBXi385&#13;&#10;8LpKArcK+Yuilnbb3naVBNYipkmHceW78dtGbbt0ufiXuSAJtD2q9j9oga4X/3LgdZUE7hv6+YtM&#13;&#10;pd22t20ngbWIZdJhPPm3nh4Yte3Sx+Jf5oIk0Pbo2v8gBfpa/MuB11USuF/od50E1loY8dznJGrx&#13;&#10;a3ubi/+DorZd+lz8i6Ek0PYo2/+gBPpe/MuBN9YkMInRXmtwxHNfk6jFre1tTYt/sZQEYoIp4xcY&#13;&#10;yuJfDryuksD9Y2i7/CQwifbWoi5b1mIHk6jFq+1tLv5d/FXXIbzz324pCcTgK+MVGNriXw5ASWDn&#13;&#10;ObcWD0+iFqe2t6u6+Of8acpGEghMZXwCTS/+Lw2ip0dt6sCTBLbOubW4O4nalO9e+1nVxf9VYZSf&#13;&#10;WLL/e8U4688lgcBUxiPQxuJfdCSBvReeSWCtFbAZtvncSdRZF6xln7fKi38wXVryC2tJYAPDhkAR&#13;&#10;aHPxL21IAnsv1pPAWitgh9jmcyZRl13UZ339GBb/4Lq0SAJFwpZACHSx+BdoSWDvRXsSWGsFbIdt&#13;&#10;/mwSddbFe9nnjWnxD7ZLiyRQJGyrFvi1iP5HUZddJMrr85z/XqXpJJD/n2/bZShXB61FoJOoxbvt&#13;&#10;bVeL/x0jpib/tk+e89+rNJ0Enr9Xg35OYEgC14rOfCtqU4vILIt/ib/JJJALxw3Ljlvc9p0E1iK2&#13;&#10;SdSmxmuv/XS1+B8ZMZ3TYFyzLP7R3KWlySSQFyjcY2O/NgQGL5AHyl6LwKw/n2fxLzBNJoHXl522&#13;&#10;vO0rCaxFXJOos47Hss/ravGPkPY9u8G45ln8s+0sTSaBDxzYpX8JDF/gC9HFZReKfP0ii3/RaSoJ&#13;&#10;nB87vGzZacvbPpLAJGJqYqxm2UeXi38O1X81FNsii3+2n6WpJJCfAvKTtUJg0AI/F72bZTHY6znL&#13;&#10;LP4FqKkkcO2yww62XSeBvcahqZ93vfjnUH076rL9X2bxL9OlqSRw97JD22YEunpn10xvV2MvhzfQ&#13;&#10;zXy38/EG9nNa7CP//MKypYmYZu3D2+KJefVULphjKXkxwEOjvqXjgJoYt5xDy5azYwcXLbuTeP3l&#13;&#10;GtiHXRBoXeDr0cKy77yWfce4P/rQxNUfuY8mFpLYzVzlAfHsJq+iWnY8Fn39jyOO35wr8uae/OnY&#13;&#10;1aL9Lq+7JPbxmCW6dOt47XkN9CP708UFCUuE6qUEDgi8ITblAFpmu2gS2B/tN7H4Z9+7ftcaTf6s&#13;&#10;PC1uLeM3hNc+72fRdH/jpIb8Fk0CTS7+n+2eT4sEFhO4ebysqXev8yaB/dF2U4t/noo6Pmpf5TLR&#13;&#10;8CeiDmEhX6QPZ0XfD+sLL9q9TtSm5sK8SaDJxT/tH9mjo6YJzC3w1HjFIovGTq+ZNQnsjzabOuCz&#13;&#10;Hy+I2nf53ejATiar8Ngf9o0X7T+sQb9Zk8Ctos0mToOWMX7TABx1gcDcAuvxijKJl93ulQT2R1tN&#13;&#10;Lv6vnTvadl5wu9jtsnZ9vf7e7ZDMvdffb9BwryTQ9OL/79H3I+aO2AsIDERgPfrR1AK0WxLYH200&#13;&#10;ufh/MvbXxxe/0exB5dh4pCm/rveTf4ZhKCW/y2kq/t2SgMV/KKO9wv24SvQ9rzvP879jKesRSFMH&#13;&#10;3/YksD/23eTin/3M67aHUlb5E8D9hoIY/bhF1KbmYO4nk8Cjo5Zi8S8SB29zLctfYjv64B95pAjk&#13;&#10;BP2PqGWSXhi3PxT1L6P+dtRfijqUd6XRlbnLeryixLbstiSB/bHPphf/78Y+h/SRe5W/A3hFWA6p&#13;&#10;5JU0y8696deXJGDx3xzlXKOOj5prVq5dH46aa1m65UUV74+aa50yJXD9uH1+1OnJtdPt/GWSU6K+&#13;&#10;KOq9ouZv3a5SWY/O7hTXIo9lEmh68c9+nD4w0I83aLaI8zKv+Wr0/fID8vyXFiwzCVzQ4H5X7Zx/&#13;&#10;rkG/GvXFUd8XdZZjMr3WoiobApkpFznQEvvtUfNd4g2jrkJZj04uEmtXr8nLLodS8sDqKu622nny&#13;&#10;UDCjH/84cM9VWfxvFI5PjfqOqPmJeZG5c3K8TtkQaOpa7/zyMv92eA7QkMt6dG6RSdPFa74ZfRvK&#13;&#10;nwjJd1RdxNxmG5+PGPr8XYBo/mfl1LjVZqzL7Hvoi/9xYfcHUU9ryDB/S1vZEPhIbJeZPDu9Nid7&#13;&#10;fjK44kYbQ9usR4d26vcQHrvLALDuNGCfecfo4QPwvEb0If8sxbx97+L5Q138jwyvp0X9WAtuuT4p&#13;&#10;GwL5rr2tiXZe7Hs96jEbbQ1pk/1qK+5l9vtXA0B660BtFnH91AA8nzFQzyEu/lcLq/ye8Rstmr0w&#13;&#10;9q1sCOQXKW1/PM0/jZvoV9pocyibISaBPA2UY9JXuUU0nFdMLLLYDvU19+0Lc6Pdpk6zNuk7tMX/&#13;&#10;ymF1YtQLozYZ5/Z95SeKoZ6ZiK71U64azbbxUWs7/tejnfxibijnuVN7Per2fvZ9/6HZsZ7K30W7&#13;&#10;fcffdPsf7Mkym73tAD2HtPjndzR5urjNd/xlPuVVbcdEVXYQuEo89t9RC1ab23xHdNcd+tDXQ+sd&#13;&#10;xT2r6Tt7grhBtNvUH9KbNdaunne3nkxfPbC5NaTF/+5hk6foupgDeZYj1zjlEAJHxc/a+FJ4pwHO&#13;&#10;0wyvjZof/YZQ1qMTO/Wzj8fyC8Pr9IDymgEZNO2elw12XfI/UclPvU3Hsuj+hrL45zrzug5d/jPa&#13;&#10;OjqqMoNALsj5kXnRSTbv674YbeUvlg2hrEcn5u1/W89/bscg14z2Fr2uui2Dpvebp2O6LA+MxpqO&#13;&#10;YdH9DWXxv0+YnNOhy4eiraG8yYyurEbJDP2JqItOtnlfl58G8j/QyHdMfZf16MC8/W/j+Z/pGOJl&#13;&#10;A4m7Dcuyz/xlrC7LW6Kx0naf2yEs/nlsvypqlxcY5Omlo6MqCwjkKYgvRO1y4uZ3EMcu0NemX3Ji&#13;&#10;7LDLuHdr6/imA9tlf5nwvzWQmHezaOLxPLV2410Mmn746rHD/JMhTfR7mX0MYfG/QTh8tGOLSbTX&#13;&#10;x2nUaHY85aYRSl7Lv8wEnPe1X4v28suhvst6dGDevjf9/L/oCOF5A4i1abvd9ndyR6bPGIDpEBb/&#13;&#10;E8Kh6zUkryi6WUfjPPpm7hgR5h+C2+2AauPxfOf0pAHInthx3Nstz4/2j2jZIX/n4Ks9x7k97jbv&#13;&#10;fz9i7eKdYZenUHfyGsLi/5Sw7vqqsoujzTtFVRoUeEDsq8tzd2VCv7jBGBbdVb4LL/3pY/uQRTs+&#13;&#10;4+t+p+f4+jB9xYw2iz7ttj2b5kUcbb9x2Mvm5T0Y5Br1wL065ueLCZwYL+vjYH19tNvnL47ll1dn&#13;&#10;9hR7er8talvlsNjx2VH7GNc+27wwYm7zmvBX92ian9a7+IQTzexYck69MWof45t/QkJpSeAysd9c&#13;&#10;jPoY2DdFuzmx+ipPiIb7iDvbzI/Q12op8Ef2GFdfnqXdF7Rkenjst89r/1/ZUlyz7DZjf3PUYtzl&#13;&#10;9u3Rbq5RSosCR8e+Pxe1y4EtbeUlfDnB+ihHRqP5rrH0pevts1oIOg+W03uMqWvD7e3lIn3FFlzz&#13;&#10;FMT2trq8f5MWYppll/lJ+Z97ij3XpFyblA4EbhFtfCdql5O6tPWOaLeNg3YWtr/uKeaM/bRZOjjn&#13;&#10;c+7fYzxlPPvePn1Os1me/m89un5glg628Jx8g/TOnuLOU163bCEmuzyEwOPjZ30dvP8Tbd/oEH1r&#13;&#10;60e/3GPMaX2HhgP7cM/x9DV/ptv9YhjkO9emytVjR31e+//YpgKZYz83jud+Iuq0a5e38/Ss0oNA&#13;&#10;n+908peWHtdDzJ+NNruc3NNt/XmD8d6jxzimYxrC7cc26JqfKPqKKU9R5jvxLsvjorE+f4HwLV0G&#13;&#10;q62tAvlu5/+i9jXhs933Rf3FqF2V50RDfcV7XrTd1LvVd/UYR19+u7WbSb2pLw/z0+lu7bT9+Oui&#13;&#10;7a5Kfho9JWrbMR1q//m7K7kGKT0K/Ea0fahB6uJnee3vW6Oe0IFDXo2TV+V0EddObTyogRhv32P/&#13;&#10;d4ppCI89uAHX2/TseucGYthrF3ePJ+Qn/zzm+h63XHuUAQi8NvrQ92Qo7X8++vJHUe8R9fJR2yiZ&#13;&#10;bEp7XW+z7WXLP8UOuu730NvLv0G1bPnT2EFfcX5m2c7v8vr8xHmXqC+Jmlfa9BXf9nZzzVn50tTH&#13;&#10;zr4hjooO/G/UPn/5ZCeDH8SDZ0TNj/hnRj07aiaIrPnxcdGSf6Li5EVfvOTr8tPHdaPm6aBFyk3i&#13;&#10;RTlWl13kxSN/zT0jvvctGGNennxu1Gsu+PplX/bHsYPnL7GTY+K1+WVuXlyR25wnebXfraL2ddVd&#13;&#10;NL1jydPON4+a33msdOnrmvam0XIgnhn1zU3veMn95SeA223U7bv6bjyQiaAkhbLNxyZRc6HdrVxv&#13;&#10;tx908Hi+I3tE1EW/EH5uvNbiv/NA5QK6aALI0xF9Lf4ZzfXzn0OUHPNjo5YFPhf5suAfF7dX6Rr6&#13;&#10;Z0V/V37xjxga++Ip9zWE8t7oxL2G0JEl+/CTeP05UTMZTCeJfOz4qCdFvULUvkpecneHBRrPTw6Z&#13;&#10;6Pr+GzELdL2zl+T4fmyB1vK8eBPfIyzQ9KUvyVMkL4r6nqjXiDq9wOfttahjGPdTIo4xrDERxvjK&#13;&#10;TSOkPO2y/Xyd+82b3GaB6fMnxmbPufmvC7j2fe1/LcdXri25xoymjO2jeH5J9IrRjM6wA3nqnN07&#13;&#10;Jp7/pDlfU+PT8yqrPL88T0nXPDWntCvwyth9rjHKgAWuFH37WtRa3pX0FWf+z1bzXPa3bkxmnpNv&#13;&#10;CKtZS55T/3bUvuZBLe3mmpJri7ICAk+LPtYyMfuM8/xwnuVUUP526DeMycxz8odhlV+Y7lXyOfmd&#13;&#10;Sp9zoJa2n77XYPj5cASOiK5MotYyOfuM86Jwfk7UK0fdrTw7ftBnH1ex7dfshhmP59VlT4yal+Ku&#13;&#10;Ymyr1udJOOeaMroylt8D2GlgHhsPvnGnH3isFYHvx15PjZq/91CuXDo3bt8+6quiDu1a7ujSoMsl&#13;&#10;0bsXRj0l6rWjlssnbxa37xT1qKhKNwKPi2b+tpumum1lzAkgv+A+LeotuyXVGgECIxL4bMRy66h5&#13;&#10;afboytiuApoeoBywl00/4DYBAgTmFHhpPH+Ui386jPkTQMZ3eNQ8HXH9vKMQIEBgDoEvxXPzl9jy&#13;&#10;irdRljF/AsgBy4H7s1GOnKAIEGhbINeO0S7+iTf2TwAZY16dck7UVfpbI9lvhQCB/gTydyuOjZr/&#13;&#10;9exoy9g/AeTA5QCePNoRFBgBAm0IvC52OurFP9Fq+ASQcV4v6iTqYVEVAgQIHErgkvjhWtQvH+pJ&#13;&#10;Y/hZDZ8AcpxyIN89hgETAwECrQvkWjH6xT8Va0kAGevf5D8KAQIE9hCoZq2o5RRQjnf+KvdXol4t&#13;&#10;7ygECBDYQSD/vtXPR82/xzT6UtMngBzQvx/9iAqQAIFlBHKNqGLxT6SaPgFkvPnfM+b/ZqUQIEBg&#13;&#10;J4H821Wf3OkHY3ystgSQY3hm1OPGOJhiIkBgKYGz4tU3WWoPK/bimk4BlaF5V7lhS4AAgSmB6tYG&#13;&#10;CWBq9N0kQKBqgeoSQI2ngPJ/p8pv+vM/1VAIECCQAvkfvucVghfnnVpKjZ8AcoA/VMsAi5MAgZkE&#13;&#10;PhjPqmrxT5UaE0DGXd1HvQxaIUBgV4Eq/1JArQngvbtOAz8gQKBGgffUGHSN3wHkOGfc+T3AVfOO&#13;&#10;QoBA1QLfjOjz/H/+Z/VVlVo/AeRA5zk/hQABArkWVLf457DXmgAy9vfnPwoBAtULVLsWSADVz30A&#13;&#10;BKoXqDYB5LnwWkv+5zAXRD2qVgBxEyCw78IwOCZq/icw1ZWaPwHkgH+kuhEXMAEC0wK5BlS5+CdC&#13;&#10;zQkg4z81/1EIEKhWoOo1QAKodt4LnACBEKg6AdT8HUDO/mtE/XreUAgQqFLgmhH1eVVGHkHX/gkg&#13;&#10;B35S6+CLm0DlApOIv9rFP8e+9gSQBh/NfxQCBKoTqP7YlwAqPwdY3SEvYAKbAlWf/08GCWDfvk9t&#13;&#10;zge3CBCoSKD6Y18C2Lfv9IomvFAJENgUqP7Yr/0qoDIV8ougq5c7tgQIjF7gGxFhXgVYdfEJ4MDw&#13;&#10;V/9OoOqjQPA1CjjmY9QlgANT32SocQkQc80CjvkYfQngwCHw6ZqPBLETqFDAMR+DLgEcmPlnVHgA&#13;&#10;CJlAzQKO+Rh9CeDAIXBWzUeC2AlUKOCYj0F3FdDmzP9O3LzS5l23CBAYqcBFEdeVRxrbXGH5BLDJ&#13;&#10;9fnNm24RIDBiAe/+NwZXAtic5Wdu3nSLAIERC0gAG4MrAWzOcpNi08ItAmMWcKxvjK4EsDnNz968&#13;&#10;6RYBAiMWcKxvDK4EsDnLv7x50y0CBEYs4FjfGFwJYHOWmxSbFm4RGLOAY31jdCWAzWl+7uZNtwgQ&#13;&#10;GLGAY31jcP0ewNZZ/t24e4WtD7lHgMCIBL4XsVxxRPEsFYpPAFv5vDPY6uEegbEJOManRlQCmMKI&#13;&#10;mybHVg/3CIxNwDE+NaISwBRG3Mz/GEYhQGC8Ao7xqbGVAKYw4ub5W++6R4DAyAQc41MDKgFMYcRN&#13;&#10;k2Orh3sExibgGJ8aUQlgCiNuXrD1rnsECIxMwDE+NaASwBRG3PTuYKuHewTGJuAYnxpRCWAKI26a&#13;&#10;HFs93CMwNgHH+NSISgBTGHHzW1vvukeAwMgEHONTAyoBTGHEzfxNYIUAgfEKOManxlYCmMKImybH&#13;&#10;Vg/3CIxNwDE+NaISwBRG3DQ5tnq4R2BsAo7xqRGVAKYw4qbJsdXDPQJjE3CMT42oBDCFETdNjq0e&#13;&#10;7hEYm4BjfGpE/TnoKYy4mQnxkq0PuUeAwIgE8hj/6YjiWSoUCeBgPpPjYBOPEBiLgDVvaiSdAprC&#13;&#10;cJMAAQI1CUgANY22WAkQIDAlIAFMYbhJgACBmgQkgJpGW6wECBCYEpAApjDcJECAQE0CEsDBo/39&#13;&#10;gx/yCAECIxBwbG8bRAlgG0jc/dLBD3mEAIERCDi2tw2iBLANJO6+++CHPEKAwAgEHNvbBtEvRWwD&#13;&#10;ibs3inpG1CMO/pFHCBBYUYEfRr9/IerZK9r/Vrp9WCt7Xe2dfjO6/+2ov77aYeg9AQJTAs+M2z4B&#13;&#10;TIHkTQlgG8jG3VNjm/959D2jMtpAsSGwggL5zj8X/9esYN9b77LFbXfiTAL/EDW/J7lq1COjHh5V&#13;&#10;IUBg2AJ5tU+e6snj99FRvfMPBIUAAQIECBAgQIAAAQIECBAgQIAAAQIECBAgQIAAAQIECBAgQIAA&#13;&#10;AQIECBAgQIAAAQIECBAgQIAAAQIECBAgQIAAAQIECBAgQIAAAQIECBAgQIAAAQIECBAgQIAAAQIE&#13;&#10;CBAgQIAAAQIECBDoRsD/CXyw808PfsgjBAiMRMCaNzWQ+b9dKQQIECBQoYAEUOGgC5kAAQIpIAGY&#13;&#10;BwQIEKhUQAKodOCFTYAAAQnAHCBAgEClAhJApQMvbAIECEgA5gABAgQqFZAAKh14YRMgQEACMAcI&#13;&#10;ECBQqYAEUOnAC5sAAQISgDlAgACBSgUkgEoHXtgECBCQAMwBAgQIVCogAVQ68MImQICABGAOECBA&#13;&#10;oFIBCaDSgRc2AQIEJABzgAABApUKSACVDrywCRAgIAGYAwQIEKhUQAKodOCFTYAAAQnAHCBAgECl&#13;&#10;AhJApQMvbAIECEgA5gABAgQqFZAAKh14YRMgQEACMAcIECBQqYAEUOnAC5sAAQISgDlAgACBSgUk&#13;&#10;gEoHXtgECBCQAMwBAgQIVCogAVQ68MImQICABGAOECBAoFIBCaDSgRc2AQIEJABzgAABApUKSACV&#13;&#10;DrywCRAgIAGYAwQIEKhUQAKodOCFTYAAAQnAHCBAgEClAhJApQMvbAIECEgA5gABAgQqFZAAKh14&#13;&#10;YRMgQEACMAcIECBQqYAEUOnAC5sAAQISgDlAgACBSgUkgEoHXtgECBCQAMwBAgQIVCogAVQ68MIm&#13;&#10;QICABGAOECBAoFIBCaDSgRc2AQIEJABzgAABApUKSACVDrywCRAgIAGYAwQIEKhUQAKodOCFTYAA&#13;&#10;AQnAHCBAgEClAhJApQMvbAIECEgA5g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MDKCvw/aQVw27Pu2h4AAAAASUVORK5CYIJQSwMEFAAGAAgA&#13;&#10;AAAhAK7Um8vXAAAArQIAABkAAABkcnMvX3JlbHMvZTJvRG9jLnhtbC5yZWxzvJLPasMwDIfvg76D&#13;&#10;0X1xkpYxRp1exqDX0T2AsBXHLP6D5ZX27WsogxW67ZajJPT9PoS2u5OfxZEyuxgUdE0LgoKOxgWr&#13;&#10;4OPw9vgMggsGg3MMpOBMDLth9bB9pxlLXeLJJRaVEljBVEp6kZL1RB65iYlCnYwxeyy1zFYm1J9o&#13;&#10;SfZt+yTzTwYMN0yxNwry3qxBHM6pJv/PjuPoNL1G/eUplDsR0vmaXYGYLRUFnozDa3PdpGBB3nfo&#13;&#10;l3HoGz7+6tAt49D9dYfNMg6b7zvImycbLgAAAP//AwBQSwMECgAAAAAAAAAhAExPtNmJAwAAiQMA&#13;&#10;ABQAAABkcnMvbWVkaWEvaW1hZ2U0LnN2Zzxzdmcgdmlld0JveD0iMCAwIDk2IDk2IiB4bWxucz0i&#13;&#10;aHR0cDovL3d3dy53My5vcmcvMjAwMC9zdmciIHhtbG5zOnhsaW5rPSJodHRwOi8vd3d3LnczLm9y&#13;&#10;Zy8xOTk5L3hsaW5rIiBpZD0iSWNvbnNfQ3Jvd25fTSIgb3ZlcmZsb3c9ImhpZGRlbiI+PGcgaWQ9&#13;&#10;Ikljb25zIj48cGF0aCBkPSJNNTIuMDA3IDE2LjAyNSA0OC4wMDcgMTAuMDI1IDQ0LjAwNyAxNi4w&#13;&#10;MjUgNDguMDA3IDIyLjAyNVpNNDguMDA3IDEzLjYzIDQ5LjYwNyAxNi4wMjUgNDguMDA3IDE4LjQy&#13;&#10;NSA0Ni40MDcgMTYuMDI1WiIvPjxwYXRoIGQ9Ik00OC4wMDcgMjUuMDI4IDMzLjgwNyA0OC44MzQg&#13;&#10;MTcuMDA3IDQxLjAzNCAyMy4wMDcgNjcuMDQxIDIzLjAwNyA4NiA3My4wMDcgODYgNzMuMDA3IDY3&#13;&#10;LjAzOSA3OS4wMDcgNDEuMDMyIDYyLjIwNyA0OC44MzJaTTcxLjAwOCA4NCAyNS4wMDggODQgMjUu&#13;&#10;MDA4IDc2IDcxLjAwOCA3NiA3MS4wMDggODRaTTc2LjE0IDQ0LjU3IDcxLjA2IDY2LjU5IDcxLjAw&#13;&#10;OCA2Ni44MTIgNzEuMDA4IDc0IDI1LjAwOCA3NCAyNS4wMDggNjYuODEyIDI0Ljk1NyA2Ni41OSAx&#13;&#10;OS44NzQgNDQuNTcgMzIuOTY0IDUwLjY0OCAzNC42IDUxLjQwOCAzNS41MjQgNDkuODU5IDQ4LjAw&#13;&#10;NyAyOC45MzIgNjAuNDkgNDkuODU5IDYxLjQxNCA1MS40MDggNjMuMDUgNTAuNjQ4WiIvPjxwYXRo&#13;&#10;IGQ9Ik02LjMwNSAzMC4zMjkgNy43MDUgMzcuMzI5IDE0LjcwNSAzOC43MjkgMTMuMzA1IDMxLjcy&#13;&#10;OVpNOS40MDUgMzUuNjI5IDguODU1IDMyLjg3NiAxMS42MDYgMzMuNDI2IDEyLjE1NiAzNi4xNzla&#13;&#10;Ii8+PHBhdGggZD0iTTgyLjcwOSAzMS43MyA4MS4zMDkgMzguNzMgODguMzA5IDM3LjMzIDg5Ljcw&#13;&#10;OSAzMC4zM1pNODYuNjA5IDM1LjYzIDgzLjg1OCAzNi4xOCA4NC40MDkgMzMuNDI3IDg3LjE2IDMy&#13;&#10;Ljg3N1oiLz48L2c+PC9zdmc+UEsBAi0AFAAGAAgAAAAhAKjWx6gTAQAASQIAABMAAAAAAAAAAAAA&#13;&#10;AAAAAAAAAFtDb250ZW50X1R5cGVzXS54bWxQSwECLQAUAAYACAAAACEAOP0h/9YAAACUAQAACwAA&#13;&#10;AAAAAAAAAAAAAABEAQAAX3JlbHMvLnJlbHNQSwECLQAKAAAAAAAAACEADnNSAHQJAAB0CQAAFAAA&#13;&#10;AAAAAAAAAAAAAABDAgAAZHJzL21lZGlhL2ltYWdlMi5zdmdQSwECLQAKAAAAAAAAACEAb/7OHGMp&#13;&#10;AABjKQAAFAAAAAAAAAAAAAAAAADpCwAAZHJzL21lZGlhL2ltYWdlMy5wbmdQSwECLQAUAAYACAAA&#13;&#10;ACEABwvPcVAFAAA7JwAADgAAAAAAAAAAAAAAAAB+NQAAZHJzL2Uyb0RvYy54bWxQSwECLQAUAAYA&#13;&#10;CAAAACEAJ/lXC+YAAAAPAQAADwAAAAAAAAAAAAAAAAD6OgAAZHJzL2Rvd25yZXYueG1sUEsBAi0A&#13;&#10;CgAAAAAAAAAhAHlWOJCQIAAAkCAAABQAAAAAAAAAAAAAAAAADTwAAGRycy9tZWRpYS9pbWFnZTEu&#13;&#10;cG5nUEsBAi0AFAAGAAgAAAAhAK7Um8vXAAAArQIAABkAAAAAAAAAAAAAAAAAz1wAAGRycy9fcmVs&#13;&#10;cy9lMm9Eb2MueG1sLnJlbHNQSwECLQAKAAAAAAAAACEATE+02YkDAACJAwAAFAAAAAAAAAAAAAAA&#13;&#10;AADdXQAAZHJzL21lZGlhL2ltYWdlNC5zdmdQSwUGAAAAAAkACQBCAgAAmGEAAAAA&#13;&#10;">
                <v:rect id="Rectangle 1" o:spid="_x0000_s1027" style="position:absolute;width:19475;height:121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XKTxQAAAN8AAAAPAAAAZHJzL2Rvd25yZXYueG1sRI/BasJA&#13;&#10;EIbvBd9hGaG3utGDSnQTqtLW9lZbPQ/ZaRLMzIbsVlOf3hWEXmYYfv5v+JZ5z406UedrJwbGowQU&#13;&#10;SeFsLaWB76+XpzkoH1AsNk7IwB95yLPBwxJT687ySaddKFWEiE/RQBVCm2rti4oY/ci1JDH7cR1j&#13;&#10;iGdXatvhOcK50ZMkmWrGWuKHCltaV1Qcd79sgD9k1e7fEuTJ9P3iuXidbeqDMY/DfrOI43kBKlAf&#13;&#10;/ht3xNZGB7j53LbOrgAAAP//AwBQSwECLQAUAAYACAAAACEA2+H2y+4AAACFAQAAEwAAAAAAAAAA&#13;&#10;AAAAAAAAAAAAW0NvbnRlbnRfVHlwZXNdLnhtbFBLAQItABQABgAIAAAAIQBa9CxbvwAAABUBAAAL&#13;&#10;AAAAAAAAAAAAAAAAAB8BAABfcmVscy8ucmVsc1BLAQItABQABgAIAAAAIQAcmXKTxQAAAN8AAAAP&#13;&#10;AAAAAAAAAAAAAAAAAAcCAABkcnMvZG93bnJldi54bWxQSwUGAAAAAAMAAwC3AAAA+QIAAAAA&#13;&#10;" fillcolor="white [3212]" strokecolor="black [3213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que 4" o:spid="_x0000_s1028" type="#_x0000_t75" alt="Couronne avec un remplissage uni" style="position:absolute;left:7853;top:3980;width:3473;height:34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LY1yAAAAN8AAAAPAAAAZHJzL2Rvd25yZXYueG1sRI9Pa8JA&#13;&#10;FMTvhX6H5RW8FN20FdHoKqVi7UEE/0Svj+wzCWbfhuw2br99Vyj0MjAM8xtmtgimFh21rrKs4GWQ&#13;&#10;gCDOra64UHA8rPpjEM4ja6wtk4IfcrCYPz7MMNX2xjvq9r4QEcIuRQWl900qpctLMugGtiGO2cW2&#13;&#10;Bn20bSF1i7cIN7V8TZKRNFhxXCixoY+S8uv+2yiYbNbX51PYdm/LLIw/Mz6zztZK9Z7CchrlfQrC&#13;&#10;U/D/jT/El1YwhPuf+AXk/BcAAP//AwBQSwECLQAUAAYACAAAACEA2+H2y+4AAACFAQAAEwAAAAAA&#13;&#10;AAAAAAAAAAAAAAAAW0NvbnRlbnRfVHlwZXNdLnhtbFBLAQItABQABgAIAAAAIQBa9CxbvwAAABUB&#13;&#10;AAALAAAAAAAAAAAAAAAAAB8BAABfcmVscy8ucmVsc1BLAQItABQABgAIAAAAIQAnOLY1yAAAAN8A&#13;&#10;AAAPAAAAAAAAAAAAAAAAAAcCAABkcnMvZG93bnJldi54bWxQSwUGAAAAAAMAAwC3AAAA/AIAAAAA&#13;&#10;">
                  <v:imagedata r:id="rId10" o:title="Couronne avec un remplissage uni"/>
                </v:shape>
                <v:shape id="Graphique 5" o:spid="_x0000_s1029" type="#_x0000_t75" alt="Couronne contour" style="position:absolute;left:5056;top:2474;width:2381;height:23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ZlgyAAAAN8AAAAPAAAAZHJzL2Rvd25yZXYueG1sRI9Ba8JA&#13;&#10;FITvBf/D8oReSt0otEh0FTHYlt6MDXh8Zp9JSPZtyG5Nml/fLRS8DAzDfMOst4NpxI06V1lWMJ9F&#13;&#10;IIhzqysuFHydDs9LEM4ja2wsk4IfcrDdTB7WGGvb85FuqS9EgLCLUUHpfRtL6fKSDLqZbYlDdrWd&#13;&#10;QR9sV0jdYR/gppGLKHqVBisOCyW2tC8pr9Nvo+C9+XyrsyGh8/UyFscoG5/GxajU43RIVkF2KxCe&#13;&#10;Bn9v/CM+tIIX+PsTvoDc/AIAAP//AwBQSwECLQAUAAYACAAAACEA2+H2y+4AAACFAQAAEwAAAAAA&#13;&#10;AAAAAAAAAAAAAAAAW0NvbnRlbnRfVHlwZXNdLnhtbFBLAQItABQABgAIAAAAIQBa9CxbvwAAABUB&#13;&#10;AAALAAAAAAAAAAAAAAAAAB8BAABfcmVscy8ucmVsc1BLAQItABQABgAIAAAAIQBCfZlgyAAAAN8A&#13;&#10;AAAPAAAAAAAAAAAAAAAAAAcCAABkcnMvZG93bnJldi54bWxQSwUGAAAAAAMAAwC3AAAA/AIAAAAA&#13;&#10;">
                  <v:imagedata r:id="rId11" o:title="Couronne contour"/>
                </v:shape>
                <v:shape id="Graphique 6" o:spid="_x0000_s1030" type="#_x0000_t75" alt="Couronne contour" style="position:absolute;left:5056;top:6239;width:2381;height:23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wcXyAAAAN8AAAAPAAAAZHJzL2Rvd25yZXYueG1sRI9Ba8JA&#13;&#10;FITvhf6H5RV6KWajh1BiVhHFtvQWrdDjM/tMgtm3IbtN0vz6riD0MjAM8w2TrUfTiJ46V1tWMI9i&#13;&#10;EMSF1TWXCr6O+9krCOeRNTaWScEvOVivHh8yTLUdOKf+4EsRIOxSVFB536ZSuqIigy6yLXHILrYz&#13;&#10;6IPtSqk7HALcNHIRx4k0WHNYqLClbUXF9fBjFLw3n2/X07ij78t5KvP4NL1Mi0mp56dxtwyyWYLw&#13;&#10;NPr/xh3xoRUkcPsTvoBc/QEAAP//AwBQSwECLQAUAAYACAAAACEA2+H2y+4AAACFAQAAEwAAAAAA&#13;&#10;AAAAAAAAAAAAAAAAW0NvbnRlbnRfVHlwZXNdLnhtbFBLAQItABQABgAIAAAAIQBa9CxbvwAAABUB&#13;&#10;AAALAAAAAAAAAAAAAAAAAB8BAABfcmVscy8ucmVsc1BLAQItABQABgAIAAAAIQCyrwcXyAAAAN8A&#13;&#10;AAAPAAAAAAAAAAAAAAAAAAcCAABkcnMvZG93bnJldi54bWxQSwUGAAAAAAMAAwC3AAAA/AIAAAAA&#13;&#10;">
                  <v:imagedata r:id="rId11" o:title="Couronne contour"/>
                </v:shape>
                <v:shape id="Graphique 7" o:spid="_x0000_s1031" type="#_x0000_t75" alt="Couronne contour" style="position:absolute;left:11403;top:6239;width:2381;height:23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6KMyAAAAN8AAAAPAAAAZHJzL2Rvd25yZXYueG1sRI9Ba8JA&#13;&#10;FITvBf/D8oReSt3ooZXoKmKwLb0ZG/D4zD6TkOzbkN2aNL++Wyh4GRiG+YZZbwfTiBt1rrKsYD6L&#13;&#10;QBDnVldcKPg6HZ6XIJxH1thYJgU/5GC7mTysMda25yPdUl+IAGEXo4LS+zaW0uUlGXQz2xKH7Go7&#13;&#10;gz7YrpC6wz7ATSMXUfQiDVYcFkpsaV9SXqffRsF78/lWZ0NC5+tlLI5RNj6Ni1Gpx+mQrILsViA8&#13;&#10;Df7e+Ed8aAWv8PcnfAG5+QUAAP//AwBQSwECLQAUAAYACAAAACEA2+H2y+4AAACFAQAAEwAAAAAA&#13;&#10;AAAAAAAAAAAAAAAAW0NvbnRlbnRfVHlwZXNdLnhtbFBLAQItABQABgAIAAAAIQBa9CxbvwAAABUB&#13;&#10;AAALAAAAAAAAAAAAAAAAAB8BAABfcmVscy8ucmVsc1BLAQItABQABgAIAAAAIQDd46KMyAAAAN8A&#13;&#10;AAAPAAAAAAAAAAAAAAAAAAcCAABkcnMvZG93bnJldi54bWxQSwUGAAAAAAMAAwC3AAAA/AIAAAAA&#13;&#10;">
                  <v:imagedata r:id="rId11" o:title="Couronne contour"/>
                </v:shape>
                <v:shape id="Graphique 8" o:spid="_x0000_s1032" type="#_x0000_t75" alt="Couronne contour" style="position:absolute;left:10650;top:968;width:4368;height:4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Db+yAAAAN8AAAAPAAAAZHJzL2Rvd25yZXYueG1sRI9Na8JA&#13;&#10;EIbvBf/DMkIvpdnooZToKqLYlt7UBnqcZicfmJ0N2a2m+fXOQehl4GV4n5lnuR5cqy7Uh8azgVmS&#13;&#10;giIuvG24MvB12j+/ggoR2WLrmQz8UYD1avKwxMz6Kx/ocoyVEgiHDA3UMXaZ1qGoyWFIfEcsu9L3&#13;&#10;DqPEvtK2x6vAXavnafqiHTYsF2rsaFtTcT7+OgPv7efbOR929F3+jNUhzcencT4a8zgddgsZmwWo&#13;&#10;SEP8b9wRH9aAPCw+4gJ6dQMAAP//AwBQSwECLQAUAAYACAAAACEA2+H2y+4AAACFAQAAEwAAAAAA&#13;&#10;AAAAAAAAAAAAAAAAW0NvbnRlbnRfVHlwZXNdLnhtbFBLAQItABQABgAIAAAAIQBa9CxbvwAAABUB&#13;&#10;AAALAAAAAAAAAAAAAAAAAB8BAABfcmVscy8ucmVsc1BLAQItABQABgAIAAAAIQCsfDb+yAAAAN8A&#13;&#10;AAAPAAAAAAAAAAAAAAAAAAcCAABkcnMvZG93bnJldi54bWxQSwUGAAAAAAMAAwC3AAAA/AIAAAAA&#13;&#10;">
                  <v:imagedata r:id="rId11" o:title="Couronne contour"/>
                </v:shape>
                <v:shape id="Graphique 9" o:spid="_x0000_s1033" type="#_x0000_t75" alt="Couronne contour" style="position:absolute;left:1183;top:8606;width:1587;height:15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JNlyAAAAN8AAAAPAAAAZHJzL2Rvd25yZXYueG1sRI9Ba8JA&#13;&#10;FITvBf/D8oReSt3oodToKmKwLb0ZG/D4zD6TkOzbkN2aNL++Wyh4GRiG+YZZbwfTiBt1rrKsYD6L&#13;&#10;QBDnVldcKPg6HZ5fQTiPrLGxTAp+yMF2M3lYY6xtz0e6pb4QAcIuRgWl920spctLMuhmtiUO2dV2&#13;&#10;Bn2wXSF1h32Am0YuouhFGqw4LJTY0r6kvE6/jYL35vOtzoaEztfLWByjbHwaF6NSj9MhWQXZrUB4&#13;&#10;Gvy98Y/40AqW8PcnfAG5+QUAAP//AwBQSwECLQAUAAYACAAAACEA2+H2y+4AAACFAQAAEwAAAAAA&#13;&#10;AAAAAAAAAAAAAAAAW0NvbnRlbnRfVHlwZXNdLnhtbFBLAQItABQABgAIAAAAIQBa9CxbvwAAABUB&#13;&#10;AAALAAAAAAAAAAAAAAAAAB8BAABfcmVscy8ucmVsc1BLAQItABQABgAIAAAAIQDDMJNlyAAAAN8A&#13;&#10;AAAPAAAAAAAAAAAAAAAAAAcCAABkcnMvZG93bnJldi54bWxQSwUGAAAAAAMAAwC3AAAA/AIAAAAA&#13;&#10;">
                  <v:imagedata r:id="rId11" o:title="Couronne contour"/>
                </v:shape>
                <v:shape id="Graphique 10" o:spid="_x0000_s1034" type="#_x0000_t75" alt="Couronne contour" style="position:absolute;left:6239;top:9789;width:1587;height:15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SzDayAAAAOAAAAAPAAAAZHJzL2Rvd25yZXYueG1sRI9Na8JA&#13;&#10;EIbvBf/DMkIvpdnooZToKqLYlt7UBnqcZicfmJ0N2a2m+fXOQehleIdhnpdnuR5cqy7Uh8azgVmS&#13;&#10;giIuvG24MvB12j+/ggoR2WLrmQz8UYD1avKwxMz6Kx/ocoyVEgiHDA3UMXaZ1qGoyWFIfEcst9L3&#13;&#10;DqOsfaVtj1eBu1bP0/RFO2xYGmrsaFtTcT7+OgPv7efbOR929F3+jNUhzcencT4a8zgddgsZmwWo&#13;&#10;SEP8/7gjPqw4iIIISQC9ugEAAP//AwBQSwECLQAUAAYACAAAACEA2+H2y+4AAACFAQAAEwAAAAAA&#13;&#10;AAAAAAAAAAAAAAAAW0NvbnRlbnRfVHlwZXNdLnhtbFBLAQItABQABgAIAAAAIQBa9CxbvwAAABUB&#13;&#10;AAALAAAAAAAAAAAAAAAAAB8BAABfcmVscy8ucmVsc1BLAQItABQABgAIAAAAIQDkSzDayAAAAOAA&#13;&#10;AAAPAAAAAAAAAAAAAAAAAAcCAABkcnMvZG93bnJldi54bWxQSwUGAAAAAAMAAwC3AAAA/AIAAAAA&#13;&#10;">
                  <v:imagedata r:id="rId11" o:title="Couronne contour"/>
                </v:shape>
                <v:shape id="Graphique 11" o:spid="_x0000_s1035" type="#_x0000_t75" alt="Couronne contour" style="position:absolute;left:537;top:2904;width:1588;height:15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5VBxgAAAOAAAAAPAAAAZHJzL2Rvd25yZXYueG1sRI/NqsIw&#13;&#10;EEb3gu8QRrgb0VQXItUolyvqxZ1/4HJsxrbYTEoTtfbpjSC4GWb4+M5wpvPaFOJOlcstKxj0IxDE&#13;&#10;idU5pwoO+2VvDMJ5ZI2FZVLwJAfzWbs1xVjbB2/pvvOpCBB2MSrIvC9jKV2SkUHXtyVxyC62MujD&#13;&#10;WaVSV/gIcFPIYRSNpMGcw4cMS/rLKLnubkbButisrsd6QafLuUm30bHpNsNGqZ9OvZiE8TsB4an2&#13;&#10;38YH8a+DwwDeQmEBOXsBAAD//wMAUEsBAi0AFAAGAAgAAAAhANvh9svuAAAAhQEAABMAAAAAAAAA&#13;&#10;AAAAAAAAAAAAAFtDb250ZW50X1R5cGVzXS54bWxQSwECLQAUAAYACAAAACEAWvQsW78AAAAVAQAA&#13;&#10;CwAAAAAAAAAAAAAAAAAfAQAAX3JlbHMvLnJlbHNQSwECLQAUAAYACAAAACEAiweVQcYAAADgAAAA&#13;&#10;DwAAAAAAAAAAAAAAAAAHAgAAZHJzL2Rvd25yZXYueG1sUEsFBgAAAAADAAMAtwAAAPoCAAAAAA==&#13;&#10;">
                  <v:imagedata r:id="rId11" o:title="Couronne contour"/>
                </v:shape>
                <v:shape id="Graphique 12" o:spid="_x0000_s1036" type="#_x0000_t75" alt="Couronne contour" style="position:absolute;left:2796;top:107;width:1588;height:15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1Qs2yQAAAOAAAAAPAAAAZHJzL2Rvd25yZXYueG1sRI/BasJA&#13;&#10;EIbvhb7DMoVeSt2YQylJVimVavGWaKDHaXZMgtnZkF015um7gtDLMMPP/w1fthxNJ840uNaygvks&#13;&#10;AkFcWd1yrWC/+3p9B+E8ssbOMim4koPl4vEhw0TbC+d0LnwtAoRdggoa7/tESlc1ZNDNbE8csoMd&#13;&#10;DPpwDrXUA14C3HQyjqI3abDl8KHBnj4bqo7FySjYdNv1sRxX9HP4neo8KqeXKZ6Uen4aV2kYHykI&#13;&#10;T6P/b9wR3zo4xHATCgvIxR8AAAD//wMAUEsBAi0AFAAGAAgAAAAhANvh9svuAAAAhQEAABMAAAAA&#13;&#10;AAAAAAAAAAAAAAAAAFtDb250ZW50X1R5cGVzXS54bWxQSwECLQAUAAYACAAAACEAWvQsW78AAAAV&#13;&#10;AQAACwAAAAAAAAAAAAAAAAAfAQAAX3JlbHMvLnJlbHNQSwECLQAUAAYACAAAACEAe9ULNskAAADg&#13;&#10;AAAADwAAAAAAAAAAAAAAAAAHAgAAZHJzL2Rvd25yZXYueG1sUEsFBgAAAAADAAMAtwAAAP0CAAAA&#13;&#10;AA==&#13;&#10;">
                  <v:imagedata r:id="rId11" o:title="Couronne contour"/>
                </v:shape>
                <v:shape id="Graphique 13" o:spid="_x0000_s1037" type="#_x0000_t75" alt="Couronne contour" style="position:absolute;left:14200;width:1587;height:15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a6tyQAAAOAAAAAPAAAAZHJzL2Rvd25yZXYueG1sRI/BasJA&#13;&#10;EIbvBd9hGaGXUjdaKBJdRQy2pTdjAx7H7JiEZGdDdmvSPH23UPAyzPDzf8O33g6mETfqXGVZwXwW&#13;&#10;gSDOra64UPB1OjwvQTiPrLGxTAp+yMF2M3lYY6xtz0e6pb4QAcIuRgWl920spctLMuhmtiUO2dV2&#13;&#10;Bn04u0LqDvsAN41cRNGrNFhx+FBiS/uS8jr9Ngrem8+3OhsSOl8vY3GMsvFpXIxKPU6HZBXGbgXC&#13;&#10;0+DvjX/Ehw4OL/AnFBaQm18AAAD//wMAUEsBAi0AFAAGAAgAAAAhANvh9svuAAAAhQEAABMAAAAA&#13;&#10;AAAAAAAAAAAAAAAAAFtDb250ZW50X1R5cGVzXS54bWxQSwECLQAUAAYACAAAACEAWvQsW78AAAAV&#13;&#10;AQAACwAAAAAAAAAAAAAAAAAfAQAAX3JlbHMvLnJlbHNQSwECLQAUAAYACAAAACEAFJmurckAAADg&#13;&#10;AAAADwAAAAAAAAAAAAAAAAAHAgAAZHJzL2Rvd25yZXYueG1sUEsFBgAAAAADAAMAtwAAAP0CAAAA&#13;&#10;AA==&#13;&#10;">
                  <v:imagedata r:id="rId11" o:title="Couronne contour"/>
                </v:shape>
                <v:shape id="Graphique 14" o:spid="_x0000_s1038" type="#_x0000_t75" alt="Couronne contour" style="position:absolute;left:16566;top:2904;width:1588;height:15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cDbZyQAAAOAAAAAPAAAAZHJzL2Rvd25yZXYueG1sRI/BasJA&#13;&#10;EIbvBd9hGaGXUjdKKRJdRQy2pTdjAx7H7JiEZGdDdmvSPH23UPAyzPDzf8O33g6mETfqXGVZwXwW&#13;&#10;gSDOra64UPB1OjwvQTiPrLGxTAp+yMF2M3lYY6xtz0e6pb4QAcIuRgWl920spctLMuhmtiUO2dV2&#13;&#10;Bn04u0LqDvsAN41cRNGrNFhx+FBiS/uS8jr9Ngrem8+3OhsSOl8vY3GMsvFpXIxKPU6HZBXGbgXC&#13;&#10;0+DvjX/Ehw4OL/AnFBaQm18AAAD//wMAUEsBAi0AFAAGAAgAAAAhANvh9svuAAAAhQEAABMAAAAA&#13;&#10;AAAAAAAAAAAAAAAAAFtDb250ZW50X1R5cGVzXS54bWxQSwECLQAUAAYACAAAACEAWvQsW78AAAAV&#13;&#10;AQAACwAAAAAAAAAAAAAAAAAfAQAAX3JlbHMvLnJlbHNQSwECLQAUAAYACAAAACEAm3A22ckAAADg&#13;&#10;AAAADwAAAAAAAAAAAAAAAAAHAgAAZHJzL2Rvd25yZXYueG1sUEsFBgAAAAADAAMAtwAAAP0CAAAA&#13;&#10;AA==&#13;&#10;">
                  <v:imagedata r:id="rId11" o:title="Couronne contour"/>
                </v:shape>
                <v:shape id="Graphique 15" o:spid="_x0000_s1039" type="#_x0000_t75" alt="Couronne contour" style="position:absolute;left:16566;top:6992;width:1588;height:15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PJNCyQAAAOAAAAAPAAAAZHJzL2Rvd25yZXYueG1sRI/BasJA&#13;&#10;EIbvBd9hGaGXUjcKLRJdRQy2pTdjAx7H7JiEZGdDdmvSPH23UPAyzPDzf8O33g6mETfqXGVZwXwW&#13;&#10;gSDOra64UPB1OjwvQTiPrLGxTAp+yMF2M3lYY6xtz0e6pb4QAcIuRgWl920spctLMuhmtiUO2dV2&#13;&#10;Bn04u0LqDvsAN41cRNGrNFhx+FBiS/uS8jr9Ngrem8+3OhsSOl8vY3GMsvFpXIxKPU6HZBXGbgXC&#13;&#10;0+DvjX/Ehw4OL/AnFBaQm18AAAD//wMAUEsBAi0AFAAGAAgAAAAhANvh9svuAAAAhQEAABMAAAAA&#13;&#10;AAAAAAAAAAAAAAAAAFtDb250ZW50X1R5cGVzXS54bWxQSwECLQAUAAYACAAAACEAWvQsW78AAAAV&#13;&#10;AQAACwAAAAAAAAAAAAAAAAAfAQAAX3JlbHMvLnJlbHNQSwECLQAUAAYACAAAACEA9DyTQskAAADg&#13;&#10;AAAADwAAAAAAAAAAAAAAAAAHAgAAZHJzL2Rvd25yZXYueG1sUEsFBgAAAAADAAMAtwAAAP0CAAAA&#13;&#10;AA==&#13;&#10;">
                  <v:imagedata r:id="rId11" o:title="Couronne contour"/>
                </v:shape>
                <v:shape id="Graphique 16" o:spid="_x0000_s1040" type="#_x0000_t75" alt="Couronne contour" style="position:absolute;left:13339;top:9789;width:1587;height:15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g01yQAAAOAAAAAPAAAAZHJzL2Rvd25yZXYueG1sRI/BasJA&#13;&#10;EIbvhb7DMoVeitnoIZSYVUSxLb1FK/Q4ZsckmJ0N2W2S5um7gtDLMMPP/w1fth5NI3rqXG1ZwTyK&#13;&#10;QRAXVtdcKvg67mevIJxH1thYJgW/5GC9enzIMNV24Jz6gy9FgLBLUUHlfZtK6YqKDLrItsQhu9jO&#13;&#10;oA9nV0rd4RDgppGLOE6kwZrDhwpb2lZUXA8/RsF78/l2PY07+r6cpzKPT9PLtJiUen4ad8swNksQ&#13;&#10;nkb/37gjPnRwSOAmFBaQqz8AAAD//wMAUEsBAi0AFAAGAAgAAAAhANvh9svuAAAAhQEAABMAAAAA&#13;&#10;AAAAAAAAAAAAAAAAAFtDb250ZW50X1R5cGVzXS54bWxQSwECLQAUAAYACAAAACEAWvQsW78AAAAV&#13;&#10;AQAACwAAAAAAAAAAAAAAAAAfAQAAX3JlbHMvLnJlbHNQSwECLQAUAAYACAAAACEABO4NNckAAADg&#13;&#10;AAAADwAAAAAAAAAAAAAAAAAHAgAAZHJzL2Rvd25yZXYueG1sUEsFBgAAAAADAAMAtwAAAP0CAAAA&#13;&#10;AA==&#13;&#10;">
                  <v:imagedata r:id="rId11" o:title="Couronne contour"/>
                </v:shape>
                <w10:wrap type="tight"/>
              </v:group>
            </w:pict>
          </mc:Fallback>
        </mc:AlternateContent>
      </w:r>
    </w:p>
    <w:p w14:paraId="3CE2F733" w14:textId="6D725554" w:rsidR="008308C3" w:rsidRDefault="00F1307B" w:rsidP="003522EB">
      <w:pPr>
        <w:spacing w:line="276" w:lineRule="auto"/>
        <w:jc w:val="both"/>
        <w:rPr>
          <w:rFonts w:ascii="Century Gothic" w:hAnsi="Century Gothic"/>
        </w:rPr>
      </w:pPr>
      <w:r w:rsidRPr="005E19E7">
        <w:rPr>
          <w:rFonts w:ascii="Century Gothic" w:hAnsi="Century Gothic"/>
          <w:b/>
          <w:bCs/>
        </w:rPr>
        <w:t xml:space="preserve">Au Moyen </w:t>
      </w:r>
      <w:r w:rsidR="008308C3" w:rsidRPr="005E19E7">
        <w:rPr>
          <w:rFonts w:ascii="Century Gothic" w:hAnsi="Century Gothic"/>
          <w:b/>
          <w:bCs/>
        </w:rPr>
        <w:t>Â</w:t>
      </w:r>
      <w:r w:rsidRPr="005E19E7">
        <w:rPr>
          <w:rFonts w:ascii="Century Gothic" w:hAnsi="Century Gothic"/>
          <w:b/>
          <w:bCs/>
        </w:rPr>
        <w:t>ge</w:t>
      </w:r>
      <w:r w:rsidR="00CE45C0">
        <w:rPr>
          <w:rFonts w:ascii="Century Gothic" w:hAnsi="Century Gothic"/>
        </w:rPr>
        <w:t xml:space="preserve">, la société est partagée en trois ordres : </w:t>
      </w:r>
      <w:r w:rsidR="00F558D3">
        <w:rPr>
          <w:rFonts w:ascii="Century Gothic" w:hAnsi="Century Gothic"/>
        </w:rPr>
        <w:t>l</w:t>
      </w:r>
      <w:r w:rsidR="00CE45C0">
        <w:rPr>
          <w:rFonts w:ascii="Century Gothic" w:hAnsi="Century Gothic"/>
        </w:rPr>
        <w:t>es nobles, les religieux et les paysans. L</w:t>
      </w:r>
      <w:r w:rsidR="008308C3">
        <w:rPr>
          <w:rFonts w:ascii="Century Gothic" w:hAnsi="Century Gothic"/>
        </w:rPr>
        <w:t>e</w:t>
      </w:r>
      <w:r w:rsidR="00CE45C0">
        <w:rPr>
          <w:rFonts w:ascii="Century Gothic" w:hAnsi="Century Gothic"/>
        </w:rPr>
        <w:t xml:space="preserve"> pouvoir est certes aux mains d’un roi</w:t>
      </w:r>
      <w:r w:rsidR="00F558D3">
        <w:rPr>
          <w:rFonts w:ascii="Century Gothic" w:hAnsi="Century Gothic"/>
        </w:rPr>
        <w:t>,</w:t>
      </w:r>
      <w:r w:rsidR="00CE45C0">
        <w:rPr>
          <w:rFonts w:ascii="Century Gothic" w:hAnsi="Century Gothic"/>
        </w:rPr>
        <w:t xml:space="preserve"> mais</w:t>
      </w:r>
      <w:r w:rsidR="008308C3">
        <w:rPr>
          <w:rFonts w:ascii="Century Gothic" w:hAnsi="Century Gothic"/>
        </w:rPr>
        <w:t xml:space="preserve"> </w:t>
      </w:r>
      <w:r w:rsidR="008308C3" w:rsidRPr="008308C3">
        <w:rPr>
          <w:rFonts w:ascii="Century Gothic" w:hAnsi="Century Gothic"/>
          <w:b/>
          <w:bCs/>
        </w:rPr>
        <w:t>il</w:t>
      </w:r>
      <w:r w:rsidR="00CE45C0" w:rsidRPr="008308C3">
        <w:rPr>
          <w:rFonts w:ascii="Century Gothic" w:hAnsi="Century Gothic"/>
          <w:b/>
          <w:bCs/>
        </w:rPr>
        <w:t xml:space="preserve"> est ensuite </w:t>
      </w:r>
      <w:r w:rsidR="008E5D70">
        <w:rPr>
          <w:rFonts w:ascii="Century Gothic" w:hAnsi="Century Gothic"/>
          <w:b/>
          <w:bCs/>
        </w:rPr>
        <w:t>distribué à ses</w:t>
      </w:r>
      <w:r w:rsidR="00CE45C0" w:rsidRPr="008308C3">
        <w:rPr>
          <w:rFonts w:ascii="Century Gothic" w:hAnsi="Century Gothic"/>
          <w:b/>
          <w:bCs/>
        </w:rPr>
        <w:t xml:space="preserve"> vassaux</w:t>
      </w:r>
      <w:r w:rsidR="008E5D70">
        <w:rPr>
          <w:rFonts w:ascii="Century Gothic" w:hAnsi="Century Gothic"/>
          <w:b/>
          <w:bCs/>
        </w:rPr>
        <w:t>,</w:t>
      </w:r>
      <w:r w:rsidR="00CE45C0">
        <w:rPr>
          <w:rFonts w:ascii="Century Gothic" w:hAnsi="Century Gothic"/>
        </w:rPr>
        <w:t xml:space="preserve"> qui eux</w:t>
      </w:r>
      <w:r w:rsidR="000F0D4A">
        <w:rPr>
          <w:rFonts w:ascii="Century Gothic" w:hAnsi="Century Gothic"/>
        </w:rPr>
        <w:t>-</w:t>
      </w:r>
      <w:r w:rsidR="00CE45C0">
        <w:rPr>
          <w:rFonts w:ascii="Century Gothic" w:hAnsi="Century Gothic"/>
        </w:rPr>
        <w:t>même</w:t>
      </w:r>
      <w:r w:rsidR="000F0D4A">
        <w:rPr>
          <w:rFonts w:ascii="Century Gothic" w:hAnsi="Century Gothic"/>
        </w:rPr>
        <w:t>s</w:t>
      </w:r>
      <w:r w:rsidR="00CE45C0">
        <w:rPr>
          <w:rFonts w:ascii="Century Gothic" w:hAnsi="Century Gothic"/>
        </w:rPr>
        <w:t xml:space="preserve"> cèdent une partie de leur pouvoir à d’autres vassaux, etc</w:t>
      </w:r>
      <w:r w:rsidR="000F0D4A">
        <w:rPr>
          <w:rFonts w:ascii="Century Gothic" w:hAnsi="Century Gothic"/>
        </w:rPr>
        <w:t>.</w:t>
      </w:r>
    </w:p>
    <w:p w14:paraId="21237B9A" w14:textId="20A7438D" w:rsidR="008308C3" w:rsidRDefault="008308C3" w:rsidP="003522EB">
      <w:pPr>
        <w:spacing w:line="276" w:lineRule="auto"/>
        <w:jc w:val="both"/>
        <w:rPr>
          <w:rFonts w:ascii="Century Gothic" w:hAnsi="Century Gothic"/>
        </w:rPr>
      </w:pPr>
    </w:p>
    <w:p w14:paraId="2377A100" w14:textId="72E0B256" w:rsidR="00F1307B" w:rsidRDefault="00CE45C0" w:rsidP="003522E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Le pouvoir </w:t>
      </w:r>
      <w:r w:rsidR="008E5D70">
        <w:rPr>
          <w:rFonts w:ascii="Century Gothic" w:hAnsi="Century Gothic"/>
        </w:rPr>
        <w:t xml:space="preserve">n’est donc pas limité uniquement au </w:t>
      </w:r>
      <w:r>
        <w:rPr>
          <w:rFonts w:ascii="Century Gothic" w:hAnsi="Century Gothic"/>
        </w:rPr>
        <w:t>roi</w:t>
      </w:r>
      <w:r w:rsidR="008E5D70">
        <w:rPr>
          <w:rFonts w:ascii="Century Gothic" w:hAnsi="Century Gothic"/>
        </w:rPr>
        <w:t>. Il</w:t>
      </w:r>
      <w:r>
        <w:rPr>
          <w:rFonts w:ascii="Century Gothic" w:hAnsi="Century Gothic"/>
        </w:rPr>
        <w:t xml:space="preserve"> est reparti et certains vassaux peuvent même avoir plus de pouvoir que </w:t>
      </w:r>
      <w:r w:rsidR="008E5D70">
        <w:rPr>
          <w:rFonts w:ascii="Century Gothic" w:hAnsi="Century Gothic"/>
        </w:rPr>
        <w:t>le roi</w:t>
      </w:r>
      <w:r>
        <w:rPr>
          <w:rFonts w:ascii="Century Gothic" w:hAnsi="Century Gothic"/>
        </w:rPr>
        <w:t xml:space="preserve">. </w:t>
      </w:r>
      <w:r w:rsidR="000F0D4A">
        <w:rPr>
          <w:rFonts w:ascii="Century Gothic" w:hAnsi="Century Gothic"/>
        </w:rPr>
        <w:t>Cette organisation</w:t>
      </w:r>
      <w:r>
        <w:rPr>
          <w:rFonts w:ascii="Century Gothic" w:hAnsi="Century Gothic"/>
        </w:rPr>
        <w:t xml:space="preserve"> permet de maintenir l’ordre sur </w:t>
      </w:r>
      <w:r w:rsidR="008E5D70">
        <w:rPr>
          <w:rFonts w:ascii="Century Gothic" w:hAnsi="Century Gothic"/>
        </w:rPr>
        <w:t>de très</w:t>
      </w:r>
      <w:r>
        <w:rPr>
          <w:rFonts w:ascii="Century Gothic" w:hAnsi="Century Gothic"/>
        </w:rPr>
        <w:t xml:space="preserve"> vastes territoires </w:t>
      </w:r>
      <w:r w:rsidR="008E5D70">
        <w:rPr>
          <w:rFonts w:ascii="Century Gothic" w:hAnsi="Century Gothic"/>
        </w:rPr>
        <w:t>à</w:t>
      </w:r>
      <w:r>
        <w:rPr>
          <w:rFonts w:ascii="Century Gothic" w:hAnsi="Century Gothic"/>
        </w:rPr>
        <w:t xml:space="preserve"> cette époque. </w:t>
      </w:r>
    </w:p>
    <w:p w14:paraId="2E568425" w14:textId="3CAC9958" w:rsidR="00CE45C0" w:rsidRDefault="00CE45C0" w:rsidP="003522EB">
      <w:pPr>
        <w:spacing w:line="276" w:lineRule="auto"/>
        <w:jc w:val="both"/>
        <w:rPr>
          <w:rFonts w:ascii="Century Gothic" w:hAnsi="Century Gothic"/>
        </w:rPr>
      </w:pPr>
    </w:p>
    <w:p w14:paraId="2A1EEB42" w14:textId="66E9EF13" w:rsidR="00CE45C0" w:rsidRDefault="00CE45C0" w:rsidP="003522EB">
      <w:pPr>
        <w:spacing w:line="276" w:lineRule="auto"/>
        <w:jc w:val="both"/>
        <w:rPr>
          <w:rFonts w:ascii="Century Gothic" w:hAnsi="Century Gothic"/>
        </w:rPr>
      </w:pPr>
    </w:p>
    <w:p w14:paraId="071E7E73" w14:textId="782DBB0D" w:rsidR="008308C3" w:rsidRDefault="003B7D09" w:rsidP="003522E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D7D9785" wp14:editId="640265DD">
                <wp:simplePos x="0" y="0"/>
                <wp:positionH relativeFrom="column">
                  <wp:posOffset>4669155</wp:posOffset>
                </wp:positionH>
                <wp:positionV relativeFrom="paragraph">
                  <wp:posOffset>95943</wp:posOffset>
                </wp:positionV>
                <wp:extent cx="1049020" cy="657225"/>
                <wp:effectExtent l="0" t="0" r="17780" b="15875"/>
                <wp:wrapTight wrapText="bothSides">
                  <wp:wrapPolygon edited="0">
                    <wp:start x="0" y="0"/>
                    <wp:lineTo x="0" y="21704"/>
                    <wp:lineTo x="21705" y="21704"/>
                    <wp:lineTo x="21705" y="0"/>
                    <wp:lineTo x="0" y="0"/>
                  </wp:wrapPolygon>
                </wp:wrapTight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20" cy="657225"/>
                          <a:chOff x="0" y="0"/>
                          <a:chExt cx="1947545" cy="121221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947545" cy="12122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Graphique 3" descr="Couronne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9548" y="139849"/>
                            <a:ext cx="1062990" cy="1062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47CEC8" id="Groupe 18" o:spid="_x0000_s1026" style="position:absolute;margin-left:367.65pt;margin-top:7.55pt;width:82.6pt;height:51.75pt;z-index:-251655168;mso-width-relative:margin;mso-height-relative:margin" coordsize="19475,12122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AOc1IAdAkAAHQJAAAUAAAAZHJzL21lZGlhL2ltYWdlMi5z&#13;&#10;dmc8c3ZnIHZpZXdCb3g9IjAgMCA5NiA5NiIgeG1sbnM9Imh0dHA6Ly93d3cudzMub3JnLzIwMDAv&#13;&#10;c3ZnIiB4bWxuczp4bGluaz0iaHR0cDovL3d3dy53My5vcmcvMTk5OS94bGluayIgaWQ9Ikljb25z&#13;&#10;X0Nyb3duMiIgb3ZlcmZsb3c9ImhpZGRlbiI+PHJlY3QgeD0iMTciIHk9IjYzIiB3aWR0aD0iNjIi&#13;&#10;IGhlaWdodD0iMTQiLz48cGF0aCBkPSJNODYuNTUxIDMxLjQ4Qzg1LjA2IDMxLjcxMzcgODMuNTk1&#13;&#10;OSAzMi4wOTQ1IDgyLjE4IDMyLjYxNyA4MC4yMjk3IDMzLjQ2MDEgNzguNDY2IDM0LjY4MTcgNzYu&#13;&#10;OTkxIDM2LjIxMSA3Ni4wNjkyIDM3LjExMTcgNzQuODc4NiAzNy42ODY5IDczLjYgMzcuODQ5TDY5&#13;&#10;LjE4NiAzOC40NDlDNjguOTEyNCAzOC40ODYyIDY4LjY2MDQgMzguMjk0NSA2OC42MjMyIDM4LjAy&#13;&#10;MDkgNjguNjExOSAzNy45Mzc1IDY4LjYyMTggMzcuODUyNiA2OC42NTIgMzcuNzc0TDY5LjM3OCAz&#13;&#10;NS44ODVDNjkuNDYzMSAzNS42NjMyIDY5LjU5MzkgMzUuNDYxOCA2OS43NjIgMzUuMjk0TDc0LjMz&#13;&#10;IDMwLjcyNUM3NC45OTExIDMwLjA2MTYgNzQuOTkxMSAyOC45ODg0IDc0LjMzIDI4LjMyNUw2OS40&#13;&#10;ODggMjMuNDgyQzY4LjgyNDYgMjIuODIwOSA2Ny43NTE0IDIyLjgyMDkgNjcuMDg4IDIzLjQ4Mkw2&#13;&#10;Mi4yNDYgMjguMzI1QzYxLjU4NDkgMjguOTg4NCA2MS41ODQ5IDMwLjA2MTYgNjIuMjQ2IDMwLjcy&#13;&#10;NUw2Mi4zNDYgMzAuODI1QzYyLjgxNTggMzEuMjk1MSA2Mi45Njg2IDMxLjk5NiA2Mi43MzcgMzIu&#13;&#10;NjE5TDYwLjQ0MyAzOC43NEM2MC4yMjM2IDM5LjMyNTYgNTkuNzAwNSAzOS43NDM0IDU5LjA4MSAz&#13;&#10;OS44MjhMNTguMTgxIDM5Ljk1QzU3Ljk2NTMgMzkuOTc5MyA1Ny43NTU0IDM5Ljg2NTcgNTcuNjYy&#13;&#10;IDM5LjY2OUw1My45NiAzMS44MjhDNTMuNjU0OCAzMS4xNzggNTMuNzkwOCAzMC40MDY0IDU0LjMg&#13;&#10;MjkuOUw1OC4xMzIgMjYuMDY3QzU4Ljc5MzEgMjUuNDAzNiA1OC43OTMxIDI0LjMzMDQgNTguMTMy&#13;&#10;IDIzLjY2N0w0OS4yIDE0Ljc0NEM0OC41MzY2IDE0LjA4MjkgNDcuNDYzNCAxNC4wODI5IDQ2Ljgg&#13;&#10;MTQuNzQ0TDM3Ljg3NSAyMy42NjlDMzcuMjEzOSAyNC4zMzI0IDM3LjIxMzkgMjUuNDA1NiAzNy44&#13;&#10;NzUgMjYuMDY5TDQxLjcyOSAyOS45MjRDNDIuMjM1MSAzMC40MzEgNDIuMzY5MSAzMS4yMDA4IDQy&#13;&#10;LjA2NCAzMS44NDlMMzguMzY5IDM5LjY2OEMzOC4yNzU1IDM5Ljg2NTEgMzguMDY1MSAzOS45Nzg4&#13;&#10;IDM3Ljg0OSAzOS45NDlMMzYuOTQ5IDM5LjgyN0MzNi4zMjk4IDM5Ljc0MjEgMzUuODA3MiAzOS4z&#13;&#10;MjQzIDM1LjU4OCAzOC43MzlMMzMuMzAyIDMyLjYxN0MzMy4wNzAyIDMxLjk5NDIgMzMuMjIyNSAz&#13;&#10;MS4yOTM0IDMzLjY5MiAzMC44MjNMMzMuNzkyIDMwLjcyM0MzNC40NTMxIDMwLjA1OTYgMzQuNDUz&#13;&#10;MSAyOC45ODY0IDMzLjc5MiAyOC4zMjNMMjguOTU4IDIzLjQ4OUMyOC4yOTQ2IDIyLjgyNzkgMjcu&#13;&#10;MjIxNCAyMi44Mjc5IDI2LjU1OCAyMy40ODlMMjEuNzI0IDI4LjMyM0MyMS4wNjI5IDI4Ljk4NjQg&#13;&#10;MjEuMDYyOSAzMC4wNTk2IDIxLjcyNCAzMC43MjNMMjYuMjYzIDM1LjI2M0MyNi40MzE3IDM1LjQz&#13;&#10;MDUgMjYuNTYzIDM1LjYzMiAyNi42NDggMzUuODU0TDI3LjM4NCAzNy43NzJDMjcuNDgzMiAzOC4w&#13;&#10;Mjk3IDI3LjM1NDYgMzguMzE5IDI3LjA5NjkgMzguNDE4MiAyNy4wMTgzIDM4LjQ0ODQgMjYuOTMz&#13;&#10;NCAzOC40NTgzIDI2Ljg1IDM4LjQ0N0wyMi40IDM3Ljg0M0MyMS4xMTg1IDM3LjY4MjcgMTkuOTI0&#13;&#10;NSAzNy4xMDc4IDE5IDM2LjIwNiAxNy41MjU5IDM0LjY3OTIgMTUuNzY0IDMzLjQ1OTQgMTMuODE2&#13;&#10;IDMyLjYxNyAxMi40MDE0IDMyLjA5NDggMTAuOTM4NiAzMS43MTM5IDkuNDQ5IDMxLjQ4IDguOTA0&#13;&#10;MTMgMzEuMzg5OCA4LjM4OTMyIDMxLjc1ODQgOC4yOTkxNiAzMi4zMDMzIDguMjQ1OTggMzIuNjI0&#13;&#10;NyA4LjM1MjYzIDMyLjk1MTggOC41ODUgMzMuMTggMTEuNTAxMSAzNS44NzM3IDEzLjcwNSAzOS4y&#13;&#10;NDc0IDE1IDQzIDE2LjIzMDQgNDcuMTEwMSAxNi45MDMxIDUxLjM2NjggMTcgNTUuNjU2TDE3IDU3&#13;&#10;LjNDMTcgNTguMjM4OSAxNy43NjExIDU5IDE4LjcgNTlMNzcuMyA1OUM3OC4yMzg5IDU5IDc5IDU4&#13;&#10;LjIzODkgNzkgNTcuM0w3OSA1NS42NTZDNzkuMDk2OSA1MS4zNjY4IDc5Ljc2OTYgNDcuMTEwMSA4&#13;&#10;MSA0MyA4Mi4yOTUzIDM5LjI0ODEgODQuNDk5MiAzNS44NzUxIDg3LjQxNSAzMy4xODIgODcuODEw&#13;&#10;MyAzMi43OTY0IDg3LjgxODIgMzIuMTYzMiA4Ny40MzI1IDMxLjc2NzkgODcuMjAzNiAzMS41MzMy&#13;&#10;IDg2Ljg3NDMgMzEuNDI1NyA4Ni41NTEgMzEuNDhaTTI3Ljc2MSAzMS44MTIgMjUuNDc3IDI5LjUy&#13;&#10;NyAyNy43NjEgMjcuMjQzIDMwLjA0NSAyOS41MjdaTTQ4IDI5LjEyNCA0My43NDggMjQuODcgNDgg&#13;&#10;MjAuNjE1IDUyLjI1NCAyNC44N1pNNjUuOTg5IDI5LjUyNCA2OC4yODIgMjcuMjMxIDcwLjU3NiAy&#13;&#10;OS41MjQgNjguMjg0IDMxLjgyWiIvPjwvc3ZnPlBLAwQUAAYACAAAACEAmSMPFNMDAAA8CQAADgAA&#13;&#10;AGRycy9lMm9Eb2MueG1spFbRbts4EHw/4P6B0HtjS7XTWohdGM4lKBC0QdNDn2mKsohSJEtStnNf&#13;&#10;3yEp2XGSa4I2QBRS3F3OTnZndfFh30qy5dYJreZZfjbOCFdMV0Jt5tm/X6/evM+I81RVVGrF59k9&#13;&#10;d9mHxd9/XexMyQvdaFlxSxBEuXJn5lnjvSlHI8ca3lJ3pg1XOKy1banH1m5GlaU7RG/lqBiPz0c7&#13;&#10;bStjNePO4e1lOswWMX5dc+Y/17Xjnsh5Bmw+Pm18rsNztLig5cZS0wjWw6C/gaKlQuHSQ6hL6inp&#13;&#10;rHgSqhXMaqdrf8Z0O9J1LRiPOSCbfPwom2urOxNz2ZS7jTnQBGof8fTbYdmn7bU1d+bWgomd2YCL&#13;&#10;uAu57Gvbhr9ASfaRsvsDZXzvCcPLfDyZjQswy3B2Pn1XFNPEKWtA/BM31vwzOM4m76aTaXLMi7wo&#13;&#10;8ug5Gu4dnaDZGdSHO1Lg/oyCu4YaHpl1JSi4tURU86zIiKItqvQL6oaqjeSkCNmEy2F1YMmVDoS9&#13;&#10;mqKXMqWlsc5fc92SsJhnFtfHaqLbG+cBAKQMJuFWp6WoroSUcRNaha+kJVuKIl9v8gAZHidWUr3k&#13;&#10;6PfPOCJM8MT/Ysg5rvy95CGeVF94DepQCEUEHPv2CIYyxpXP01FDK54wTsf4GVAO8CPmGDBErpHd&#13;&#10;IXYfYLBMQYbYKdnePrjy2PYH5/GvgCXng0e8WSt/cG6F0va5ABJZ9Tcn+4GkRE1gaa2rexSW1Ul0&#13;&#10;nGFXAv/eG+r8LbVQGXQNlNN/xqOWejfPdL/KSKPtf8+9D/aofJxmZAfVmmfuR0ctz4j8qNATs3wy&#13;&#10;CTIXNxO0Izb24cn64Ynq2pVGzeTQaMPiMth7OSxrq9tvENhluBVHVDHcPc+Yt8Nm5ZOaQqIZXy6j&#13;&#10;GaTNUH+j7gwLwQOroXy/7r9Ra/oa91CQT3roQ1o+KvVkGzyVXnZe1yL2wZHXnm9owuLCCFbit9dH&#13;&#10;rJ6Iw8tzBF6+C0SmWdS+KkZL7ffOvEn5irWQwt/HsYScAyi1vRUsKEXYHHXm7aAz13Hw/Og4wauK&#13;&#10;OwYuV7qzWilO6JYz0ilieWukcI5uOLYilN0QLgUHu4LdaPbdEaVXDYSLL52BhgTyQ5GemsftCbK1&#13;&#10;FGaQk7DuOQCYR2PmGRrTCLvUrGvR6mkmWy6pxweBa4RxKKiSt2teQdc+VhEQtMlb7lkT+y12Outl&#13;&#10;7nAQUR6BhRT+R3Qn+Ww6wWcGBlD+dvZ+Mgs5QwaGQTM+L2YzFG+YUHm/Sa07DLhBW18lvxFYghKX&#13;&#10;QBZrMY5orE6+AR7uo9Xxo2fxEwAA//8DAFBLAwQKAAAAAAAAACEAeVY4kJAgAACQIAAAFAAAAGRy&#13;&#10;cy9tZWRpYS9pbWFnZTEucG5niVBORw0KGgoAAAANSUhEUgAAAYAAAAGACAYAAACkx7W/AAAAAXNS&#13;&#10;R0IArs4c6QAAAHhlWElmTU0AKgAAAAgABAEaAAUAAAABAAAAPgEbAAUAAAABAAAARgEoAAMAAAAB&#13;&#10;AAIAAIdpAAQAAAABAAAATgAAAAAAAAGAAAAAAQAAAYAAAAABAAOgAQADAAAAAQABAACgAgAEAAAA&#13;&#10;AQAAAYCgAwAEAAAAAQAAAYAAAAAA8qS0TwAAAAlwSFlzAAA7DgAAOw4BzLahgwAAH7FJREFUeAHt&#13;&#10;3QmQbFdZAOAHCUEIJBB2ITBAWGQHDSDF8iIIKrtFyb5XISKLIEtRghNWDaBoUYpBCtFCxXKBEii2&#13;&#10;CiWrGkAgAWKREBpCEAgJEBL2gP+fN4fpmTfzppe79T3fqTrvdvd033P+75x7/u7bd+bt26c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IGeBY6J9l8U9ZNRL96oeTsfy58p&#13;&#10;BAgQIDBCgftETBdE/ekuNX+Wz1EIECBAYEQCvxWx/Djqbot/efxH8Zx8rkKAAAECIxCYdfGXBEYw&#13;&#10;2EIgQIBAEZh38ZcEipwtAQIEVlhg0cW/JIE8ZfTQFY5f1wkQIFClwLKLvyRQ5bQRNAECqy7Q1OIv&#13;&#10;Caz6TNB/AgSqEmh68ZcEqpo+giVAYFUF2lr8JYFVnRH6TYBAFQJtL/7TSeBhVYgKkgABAisg0NXi&#13;&#10;LwmswGTQRQIE6hHoevGXBOqZWyIlQGDAAn0t/pLAgCeFrhEgMH6Bvhf/6STw8PFzi5AAAQLDEBjK&#13;&#10;4i8JDGM+6AUBApUIDG3xlwQqmXjCJECgX4GhLv6SQL/zQusECIxcYOiL/3QSeMTIx0J4BAgQ6Exg&#13;&#10;VRZ/SaCzKaEhAgRqEFi1xV8SqGFWipEAgdYFVnXxlwRanxoaIEBgzAKrvvhPJ4FHjnmgxEaAAIEm&#13;&#10;Bcay+EsCTc4K+yJAYPQCY1v8JYHRT1kBEiDQhEDXi//notNZyyLd9jb/j2Gng5qYKfZBgMCoBPpY&#13;&#10;/K8bglm7TAKXRHuSwKimrmAIEFhGoOvF/8zobC78pfSRBB5VGrclQIBArQJ9L/7FXRIoErYECBDo&#13;&#10;QGAoi38JNZPAmVHb/i6g7D9PB/kkUPRtCRCoRmBoi3+BlwSKhC0BAgRaEBjq4l9C7SMJPLo0bkuA&#13;&#10;AIGxCgx98S/ukkCRsCVAgEADAquy+JdQJYEiYUuAwOAELjO4Hu3eoVVb/EskkkCR2Hl72Xj4cjv/&#13;&#10;yKMECDQpcLXY2Uuinh71B1F/GPWMqCdFvXbUoZZVXfyLZx9J4DGl8QFuj4o+vTDqaVHzt5vzqqZz&#13;&#10;o74+6s2iKgQINCxw79jfBVHLJYTbt9+Jnz244Tab2F0fi//1muj4tn1IAgdA7hybr0TdPv/K/UwI&#13;&#10;v3fgqf4lQKAJgYfETn4UtRxku21/Es95QhMNNrSP7Hd5h7hbn5t8/Mxor43Fv3D0kQQeVRofwPZX&#13;&#10;og8XR51lzF4+gP7qAoGVF5h18S8H5VCSwB1C/ntRS7/a3ra9+JeJ1HUSyFN9+a677zLP4l/GWhLo&#13;&#10;e9S0v9IC8y7+5cAbQhL4YMiX/rS9PSvaavOd//ZJ1HUS+Oj2DnR8f5HFv4y5JNDxYGluHAKLLv7l&#13;&#10;wOszCdw8hqD0o+1t14t/mV1dJ4HblYY73p4Q7c162me3sX5Zx33WHIGVFlh28S8HYl9J4ImhX/rQ&#13;&#10;5ravxb9Mri6TwFNKox1um1j8y/hLAh0OnKZWV6Cpxb8ceH0kgecEf2m/ze3dBjDMd+0o1hd0HOsy&#13;&#10;p312G3NJoONB1NxqCTS9+JcDsesk8PhgL223uf1itHPDHod4LdqeRG0zxrLvJ0c7XZU2Fv8ShyTQ&#13;&#10;1ShqZ6UE2lr8y4HXZRI4LuRLu21v+0oCaxHjpMM4bxltdVFOiEaWPee/15hLAl2MpDZWRqDtxb8c&#13;&#10;kF0mgVNCv7Tb9rbrJLAWsU06jC+vqOqidLH4l7kgCXQxotoYvEBXi3858LpKArcK+Yuilnbb3naV&#13;&#10;BNYipkmHceW78dtGbbt0ufiXuSAJtD2q9j9oga4X/3LgdZUE7hv6+YtMpd22t20ngbWIZdJhPPm3&#13;&#10;nh4Yte3Sx+Jf5oIk0Pbo2v8gBfpa/MuB11USuF/od50E1loY8dznJGrxa3ubi/+DorZd+lz8i6Ek&#13;&#10;0PYo2/+gBPpe/MuBN9YkMInRXmtwxHNfk6jFre1tTYt/sZQEYoIp4xcYyuJfDryuksD9Y2i7/CQw&#13;&#10;ifbWoi5b1mIHk6jFq+1tLv5d/FXXIbzz324pCcTgK+MVGNriXw5ASWDnObcWD0+iFqe2t6u6+Of8&#13;&#10;acpGEghMZXwCTS/+Lw2ip0dt6sCTBLbOubW4O4nalO9e+1nVxf9VYZSfWLL/e8U4688lgcBUxiPQ&#13;&#10;xuJfdCSBvReeSWCtFbAZtvncSdRZF6xln7fKi38wXVryC2tJYAPDhkARaHPxL21IAnsv1pPAWitg&#13;&#10;h9jmcyZRl13UZ339GBb/4Lq0SAJFwpZACHSx+BdoSWDvRXsSWGsFbIdt/mwSddbFe9nnjWnxD7ZL&#13;&#10;iyRQJGyrFvi1iP5HUZddJMrr85z/XqXpJJD/n2/bZShXB61FoJOoxbvtbVeL/x0jpib/tk+e89+r&#13;&#10;NJ0Enr9Xg35OYEgC14rOfCtqU4vILIt/ib/JJJALxw3Ljlvc9p0E1iK2SdSmxmuv/XS1+B8ZMZ3T&#13;&#10;YFyzLP7R3KWlySSQFyjcY2O/NgQGL5AHyl6LwKw/n2fxLzBNJoHXl522vO0rCaxFXJOos47Hss/r&#13;&#10;avGPkPY9u8G45ln8s+0sTSaBDxzYpX8JDF/gC9HFZReKfP0ii3/RaSoJnB87vGzZacvbPpLAJGJq&#13;&#10;Yqxm2UeXi38O1X81FNsii3+2n6WpJJCfAvKTtUJg0AI/F72bZTHY6znLLP4FqKkkcO2yww62XSeB&#13;&#10;vcahqZ93vfjnUH076rL9X2bxL9OlqSRw97JD22YEunpn10xvV2MvhzfQzXy38/EG9nNa7CP//MKy&#13;&#10;pYmYZu3D2+KJefVULphjKXkxwEOjvqXjgJoYt5xDy5azYwcXLbuTeP3lGtiHXRBoXeDr0cKy77yW&#13;&#10;fce4P/rQxNUfuY8mFpLYzVzlAfHsJq+iWnY8Fn39jyOO35wr8uae/OnY1aL9Lq+7JPbxmCW6dOt4&#13;&#10;7XkN9CP708UFCUuE6qUEDgi8ITblAFpmu2gS2B/tN7H4Z9+7ftcaTf6sPC1uLeM3hNc+72fRdH/j&#13;&#10;pIb8Fk0CTS7+n+2eT4sEFhO4ebysqXev8yaB/dF2U4t/noo6Pmpf5TLR8CeiDmEhX6QPZ0XfD+sL&#13;&#10;L9q9TtSm5sK8SaDJxT/tH9mjo6YJzC3w1HjFIovGTq+ZNQnsjzabOuCzHy+I2nf53ejATiar8Ngf&#13;&#10;9o0X7T+sQb9Zk8Ctos0mToOWMX7TABx1gcDcAuvxijKJl93ulQT2R1tNLv6vnTvadl5wu9jtsnZ9&#13;&#10;vf7e7ZDMvdffb9BwryTQ9OL/79H3I+aO2AsIDERgPfrR1AK0WxLYH200ufh/MvbXxxe/0exB5dh4&#13;&#10;pCm/rveTf4ZhKCW/y2kq/t2SgMV/KKO9wv24SvQ9rzvP879jKesRSFMH3/YksD/23eTin/3M67aH&#13;&#10;Ulb5E8D9hoIY/bhF1KbmYO4nk8Cjo5Zi8S8SB29zLctfYjv64B95pAjkBP2PqGWSXhi3PxT1L6P+&#13;&#10;dtRfijqUd6XRlbnLeryixLbstiSB/bHPphf/78Y+h/SRe5W/A3hFWA6p5JU0y8696deXJGDx3xzl&#13;&#10;XKOOj5prVq5dH46aa1m65UUV74+aa50yJXD9uH1+1OnJtdPt/GWSU6K+KOq9ouZv3a5SWY/O7hTX&#13;&#10;Io9lEmh68c9+nD4w0I83aLaI8zKv+Wr0/fID8vyXFiwzCVzQ4H5X7Zx/rkG/GvXFUd8XdZZjMr3W&#13;&#10;oiobApkpFznQEvvtUfNd4g2jrkJZj04uEmtXr8nLLodS8sDqKu622nnyUDCjH/84cM9VWfxvFI5P&#13;&#10;jfqOqPmJeZG5c3K8TtkQaOpa7/zyMv92eA7QkMt6dG6RSdPFa74ZfRvKnwjJd1RdxNxmG5+PGPr8&#13;&#10;XYBo/mfl1LjVZqzL7Hvoi/9xYfcHUU9ryDB/S1vZEPhIbJeZPDu9Nid7fjK44kYbQ9usR4d26vcQ&#13;&#10;HrvLALDuNGCfecfo4QPwvEb0If8sxbx97+L5Q138jwyvp0X9WAtuuT4pGwL5rr2tiXZe7Hs96jEb&#13;&#10;bQ1pk/1qK+5l9vtXA0B660BtFnH91AA8nzFQzyEu/lcLq/ye8Rstmr0w9q1sCOQXKW1/PM0/jZvo&#13;&#10;V9pocyibISaBPA2UY9JXuUU0nFdMLLLYDvU19+0Lc6Pdpk6zNuk7tMX/ymF1YtQLozYZ5/Z95SeK&#13;&#10;oZ6ZiK71U64azbbxUWs7/tejnfxibijnuVN7Per2fvZ9/6HZsZ7K30W7fcffdPsf7Mkym73tAD2H&#13;&#10;tPjndzR5urjNd/xlPuVVbcdEVXYQuEo89t9RC1ab23xHdNcd+tDXQ+sdxT2r6Tt7grhBtNvUH9Kb&#13;&#10;Ndaunne3nkxfPbC5NaTF/+5hk6foupgDeZYj1zjlEAJHxc/a+FJ4pwHO0wyvjZof/YZQ1qMTO/Wz&#13;&#10;j8fyC8Pr9IDymgEZNO2elw12XfI/UclPvU3Hsuj+hrL45zrzug5d/jPaOjqqMoNALsj5kXnRSTbv&#13;&#10;674YbeUvlg2hrEcn5u1/W89/bscg14z2Fr2uui2Dpvebp2O6LA+MxpqOYdH9DWXxv0+YnNOhy4ei&#13;&#10;raG8yYyurEbJDP2JqItOtnlfl58G8j/QyHdMfZf16MC8/W/j+Z/pGOJlA4m7Dcuyz/xlrC7LW6Kx&#13;&#10;0naf2yEs/nlsvypqlxcY5Omlo6MqCwjkKYgvRO1y4uZ3EMcu0NemX3Ji7LDLuHdr6/imA9tlf5nw&#13;&#10;vzWQmHezaOLxPLV2410Mmn746rHD/JMhTfR7mX0MYfG/QTh8tGOLSbTXx2nUaHY85aYRSl7Lv8wE&#13;&#10;nPe1X4v28suhvst6dGDevjf9/L/oCOF5A4i1abvd9ndyR6bPGIDpEBb/E8Kh6zUkryi6WUfjPPpm&#13;&#10;7hgR5h+C2+2AauPxfOf0pAHInthx3Nstz4/2j2jZIX/n4Ks9x7k97jbvfz9i7eKdYZenUHfyGsLi&#13;&#10;/5Sw7vqqsoujzTtFVRoUeEDsq8tzd2VCv7jBGBbdVb4LL/3pY/uQRTs+4+t+p+f4+jB9xYw2iz7t&#13;&#10;tj2b5kUcbb9x2Mvm5T0Y5Br1wL065ueLCZwYL+vjYH19tNvnL47ll1dn9hR7er8talvlsNjx2VH7&#13;&#10;GNc+27wwYm7zmvBX92ian9a7+IQTzexYck69MWof45t/QkJpSeAysd9cjPoY2DdFuzmx+ipPiIb7&#13;&#10;iDvbzI/Q12op8Ef2GFdfnqXdF7Rkenjst89r/1/ZUlyz7DZjf3PUYtzl9u3Rbq5RSosCR8e+Pxe1&#13;&#10;y4EtbeUlfDnB+ihHRqP5rrH0pevts1oIOg+W03uMqWvD7e3lIn3FFlzzFMT2trq8f5MWYppll/lJ&#13;&#10;+Z97ij3XpFyblA4EbhFtfCdql5O6tPWOaLeNg3YWtr/uKeaM/bRZOjjnc+7fYzxlPPvePn1Os1me&#13;&#10;/m89un5glg628Jx8g/TOnuLOU163bCEmuzyEwOPjZ30dvP8Tbd/oEH1r60e/3GPMaX2HhgP7cM/x&#13;&#10;9DV/ptv9YhjkO9emytVjR31e+//YpgKZYz83jud+Iuq0a5e38/Ss0oNAn+908peWHtdDzJ+NNruc&#13;&#10;3NNt/XmD8d6jxzimYxrC7cc26JqfKPqKKU9R5jvxLsvjorE+f4HwLV0Gq62tAvlu5/+i9jXhs933&#13;&#10;Rf3FqF2V50RDfcV7XrTd1LvVd/UYR19+u7WbSb2pLw/z0+lu7bT9+Oui7a5Kfho9JWrbMR1q//m7&#13;&#10;K7kGKT0K/Ea0fahB6uJnee3vW6Oe0IFDXo2TV+V0EddObTyogRhv32P/d4ppCI89uAHX2/TseucG&#13;&#10;YthrF3ePJ+Qn/zzm+h63XHuUAQi8NvrQ92Qo7X8++vJHUe8R9fJR2yiZbEp7XW+z7WXLP8UOuu73&#13;&#10;0NvLv0G1bPnT2EFfcX5m2c7v8vr8xHmXqC+Jmlfa9BXf9nZzzVn50tTHzr4hjooO/G/UPn/5ZCeD&#13;&#10;H8SDZ0TNj/hnRj07aiaIrPnxcdGSf6Li5EVfvOTr8tPHdaPm6aBFyk3iRTlWl13kxSN/zT0jvvct&#13;&#10;GGNennxu1Gsu+PplX/bHsYPnL7GTY+K1+WVuXlyR25wnebXfraL2ddVdNL1jydPON4+a33msdOnr&#13;&#10;mvam0XIgnhn1zU3veMn95SeA223U7bv6bjyQiaAkhbLNxyZRc6HdrVxvtx908Hi+I3tE1EW/EH5u&#13;&#10;vNbiv/NA5QK6aALI0xF9Lf4ZzfXzn0OUHPNjo5YFPhf5suAfF7dX6Rr6Z0V/V37xjxga++Ip9zWE&#13;&#10;8t7oxL2G0JEl+/CTeP05UTMZTCeJfOz4qCdFvULUvkpecneHBRrPTw6Z6Pr+GzELdL2zl+T4fmyB&#13;&#10;1vK8eBPfIyzQ9KUvyVMkL4r6nqjXiDq9wOfttahjGPdTIo4xrDERxvjKTSOkPO2y/Xyd+82b3GaB&#13;&#10;6fMnxmbPufmvC7j2fe1/LcdXri25xoymjO2jeH5J9IrRjM6wA3nqnN07Jp7/pDlfU+PT8yqrPL88&#13;&#10;T0nXPDWntCvwyth9rjHKgAWuFH37WtRa3pX0FWf+z1bzXPa3bkxmnpNvCKtZS55T/3bUvuZBLe3m&#13;&#10;mpJri7ICAk+LPtYyMfuM8/xwnuVUUP526DeMycxz8odhlV+Y7lXyOfmdSp9zoJa2n77XYPj5cASO&#13;&#10;iK5MotYyOfuM86Jwfk7UK0fdrTw7ftBnH1ex7dfshhmP59VlT4yal+KuYmyr1udJOOeaMroylt8D&#13;&#10;2GlgHhsPvnGnH3isFYHvx15PjZq/91CuXDo3bt8+6quiDu1a7ujSoMsl0bsXRj0l6rWjlssnbxa3&#13;&#10;7xT1qKhKNwKPi2b+tpumum1lzAkgv+A+LeotuyXVGgECIxL4bMRy66h5afboytiuApoeoBywl00/&#13;&#10;4DYBAgTmFHhpPH+Ui386jPkTQMZ3eNQ8HXH9vKMQIEBgDoEvxXPzl9jyirdRljF/AsgBy4H7s1GO&#13;&#10;nKAIEGhbINeO0S7+iTf2TwAZY16dck7UVfpbI9lvhQCB/gTydyuOjZr/9exoy9g/AeTA5QCePNoR&#13;&#10;FBgBAm0IvC52OurFP9Fq+ASQcV4v6iTqYVEVAgQIHErgkvjhWtQvH+pJY/hZDZ8AcpxyIN89hgET&#13;&#10;AwECrQvkWjH6xT8Va0kAGevf5D8KAQIE9hCoZq2o5RRQjnf+KvdXol4t7ygECBDYQSD/vtXPR82/&#13;&#10;xzT6UtMngBzQvx/9iAqQAIFlBHKNqGLxT6SaPgFkvPnfM+b/ZqUQIEBgJ4H821Wf3OkHY3ystgSQ&#13;&#10;Y3hm1OPGOJhiIkBgKYGz4tU3WWoPK/bimk4BlaF5V7lhS4AAgSmB6tYGCWBq9N0kQKBqgeoSQI2n&#13;&#10;gPJ/p8pv+vM/1VAIECCQAvkfvucVghfnnVpKjZ8AcoA/VMsAi5MAgZkEPhjPqmrxT5UaE0DGXd1H&#13;&#10;vQxaIUBgV4Eq/1JArQngvbtOAz8gQKBGgffUGHSN3wHkOGfc+T3AVfOOQoBA1QLfjOjz/H/+Z/VV&#13;&#10;lVo/AeRA5zk/hQABArkWVLf457DXmgAy9vfnPwoBAtULVLsWSADVz30ABKoXqDYB5LnwWkv+5zAX&#13;&#10;RD2qVgBxEyCw78IwOCZq/icw1ZWaPwHkgH+kuhEXMAEC0wK5BlS5+CdCzQkg4z81/1EIEKhWoOo1&#13;&#10;QAKodt4LnACBEKg6AdT8HUDO/mtE/XreUAgQqFLgmhH1eVVGHkHX/gkgB35S6+CLm0DlApOIv9rF&#13;&#10;P8e+9gSQBh/NfxQCBKoTqP7YlwAqPwdY3SEvYAKbAlWf/08GCWDfvk9tzge3CBCoSKD6Y18C2Lfv&#13;&#10;9IomvFAJENgUqP7Yr/0qoDIV8ougq5c7tgQIjF7gGxFhXgVYdfEJ4MDwV/9OoOqjQPA1CjjmY9Ql&#13;&#10;gANT32SocQkQc80CjvkYfQngwCHw6ZqPBLETqFDAMR+DLgEcmPlnVHgACJlAzQKO+Rh9CeDAIXBW&#13;&#10;zUeC2AlUKOCYj0F3FdDmzP9O3LzS5l23CBAYqcBFEdeVRxrbXGH5BLDJ9fnNm24RIDBiAe/+NwZX&#13;&#10;Atic5Wdu3nSLAIERC0gAG4MrAWzOcpNi08ItAmMWcKxvjK4EsDnNz9686RYBAiMWcKxvDK4EsDnL&#13;&#10;v7x50y0CBEYs4FjfGFwJYHOWmxSbFm4RGLOAY31jdCWAzWl+7uZNtwgQGLGAY31jcP0ewNZZ/t24&#13;&#10;e4WtD7lHgMCIBL4XsVxxRPEsFYpPAFv5vDPY6uEegbEJOManRlQCmMKImybHVg/3CIxNwDE+NaIS&#13;&#10;wBRG3Mz/GEYhQGC8Ao7xqbGVAKYw4ub5W++6R4DAyAQc41MDKgFMYcRNk2Orh3sExibgGJ8aUQlg&#13;&#10;CiNuXrD1rnsECIxMwDE+NaASwBRG3PTuYKuHewTGJuAYnxpRCWAKI26aHFs93CMwNgHH+NSISgBT&#13;&#10;GHHzW1vvukeAwMgEHONTAyoBTGHEzfxNYIUAgfEKOManxlYCmMKImybHVg/3CIxNwDE+NaISwBRG&#13;&#10;3DQ5tnq4R2BsAo7xqRGVAKYw4qbJsdXDPQJjE3CMT42oBDCFETdNjq0e7hEYm4BjfGpE/TnoKYy4&#13;&#10;mQnxkq0PuUeAwIgE8hj/6YjiWSoUCeBgPpPjYBOPEBiLgDVvaiSdAprCcJMAAQI1CUgANY22WAkQ&#13;&#10;IDAlIAFMYbhJgACBmgQkgJpGW6wECBCYEpAApjDcJECAQE0CEsDBo/39gx/yCAECIxBwbG8bRAlg&#13;&#10;G0jc/dLBD3mEAIERCDi2tw2iBLANJO6+++CHPEKAwAgEHNvbBtEvRWwDibs3inpG1CMO/pFHCBBY&#13;&#10;UYEfRr9/IerZK9r/Vrp9WCt7Xe2dfjO6/+2ov77aYeg9AQJTAs+M2z4BTIHkTQlgG8jG3VNjm/95&#13;&#10;9D2jMtpAsSGwggL5zj8X/9esYN9b77LFbXfiTAL/EDW/J7lq1COjHh5VIUBg2AJ5tU+e6snj99FR&#13;&#10;vfMPBIUAAQIECBAgQIAAAQIECBAgQIAAAQIECBAgQIAAAQIECBAgQIAAAQIECBAgQIAAAQIECBAg&#13;&#10;QIAAAQIECBAgQIAAAQIECBAgQIAAAQIECBAgQIAAAQIECBAgQIAAAQIECBAgQIAAAQIECBDoRsD/&#13;&#10;CXyw808PfsgjBAiMRMCaNzWQ+b9dKQQIECBQoYAEUOGgC5kAAQIpIAGYBwQIEKhUQAKodOCFTYAA&#13;&#10;AQnAHCBAgEClAhJApQMvbAIECEgA5gABAgQqFZAAKh14YRMgQEACMAcIECBQqYAEUOnAC5sAAQIS&#13;&#10;gDlAgACBSgUkgEoHXtgECBCQAMwBAgQIVCogAVQ68MImQICABGAOECBAoFIBCaDSgRc2AQIEJABz&#13;&#10;gAABApUKSACVDrywCRAgIAGYAwQIEKhUQAKodOCFTYAAAQnAHCBAgEClAhJApQMvbAIECEgA5gAB&#13;&#10;AgQqFZAAKh14YRMgQEACMAcIECBQqYAEUOnAC5sAAQISgDlAgACBSgUkgEoHXtgECBCQAMwBAgQI&#13;&#10;VCogAVQ68MImQICABGAOECBAoFIBCaDSgRc2AQIEJABzgAABApUKSACVDrywCRAgIAGYAwQIEKhU&#13;&#10;QAKodOCFTYAAAQnAHCBAgEClAhJApQMvbAIECEgA5gABAgQqFZAAKh14YRMgQEACMAcIECBQqYAE&#13;&#10;UOnAC5sAAQISgDlAgACBSgUkgEoHXtgECBCQAMwBAgQIVCogAVQ68MImQICABGAOECBAoFIBCaDS&#13;&#10;gRc2AQIEJABzgAABApUKSACVDrywCRAgIAGYAwQIEKhUQAKodOCFTYAAAQnAHCBAgEClAhJApQMv&#13;&#10;bAIECEgA5g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MDKCvw/aQVw27Pu2h4AAAAASUVORK5CYIJQSwMEFAAGAAgAAAAhACJWDu7HAAAApQEA&#13;&#10;ABkAAABkcnMvX3JlbHMvZTJvRG9jLnhtbC5yZWxzvJCxagMxDIb3Qt7BaO/57oZSSnxZSiFrSB9A&#13;&#10;2DqfyVk2lhuat49plgYC3TpK4v/+D21333FVZyoSEhsYuh4UsU0usDfwefx4fgUlFdnhmpgMXEhg&#13;&#10;N22etgdasbaQLCGLahQWA0ut+U1rsQtFlC5l4naZU4lY21i8zmhP6EmPff+iy28GTHdMtXcGyt6N&#13;&#10;oI6X3Jr/Zqd5Dpbek/2KxPVBhQ6xdTcgFk/VQCQX8LYcOzl70I8dhv9xGLrMPw767rnTFQAA//8D&#13;&#10;AFBLAwQUAAYACAAAACEAqlPU5OQAAAAPAQAADwAAAGRycy9kb3ducmV2LnhtbExPy2rDMBC8F/oP&#13;&#10;Ygu9NZJqnKaO5RDSxykEmhRKb4q1sU0syViK7fx9t6f2srA7s/PIV5Nt2YB9aLxTIGcCGLrSm8ZV&#13;&#10;Cj4Pbw8LYCFqZ3TrHSq4YoBVcXuT68z40X3gsI8VIxEXMq2gjrHLOA9ljVaHme/QEXbyvdWR1r7i&#13;&#10;ptcjiduWPwox51Y3jhxq3eGmxvK8v1gF76Me14l8Hbbn0+b6fUh3X1uJSt3fTS9LGuslsIhT/PuA&#13;&#10;3w6UHwoKdvQXZwJrFTwlaUJUAlIJjAjPQqTAjnSQiznwIuf/exQ/AAAA//8DAFBLAQItABQABgAI&#13;&#10;AAAAIQCo1seoEwEAAEkCAAATAAAAAAAAAAAAAAAAAAAAAABbQ29udGVudF9UeXBlc10ueG1sUEsB&#13;&#10;Ai0AFAAGAAgAAAAhADj9If/WAAAAlAEAAAsAAAAAAAAAAAAAAAAARAEAAF9yZWxzLy5yZWxzUEsB&#13;&#10;Ai0ACgAAAAAAAAAhAA5zUgB0CQAAdAkAABQAAAAAAAAAAAAAAAAAQwIAAGRycy9tZWRpYS9pbWFn&#13;&#10;ZTIuc3ZnUEsBAi0AFAAGAAgAAAAhAJkjDxTTAwAAPAkAAA4AAAAAAAAAAAAAAAAA6QsAAGRycy9l&#13;&#10;Mm9Eb2MueG1sUEsBAi0ACgAAAAAAAAAhAHlWOJCQIAAAkCAAABQAAAAAAAAAAAAAAAAA6A8AAGRy&#13;&#10;cy9tZWRpYS9pbWFnZTEucG5nUEsBAi0AFAAGAAgAAAAhACJWDu7HAAAApQEAABkAAAAAAAAAAAAA&#13;&#10;AAAAqjAAAGRycy9fcmVscy9lMm9Eb2MueG1sLnJlbHNQSwECLQAUAAYACAAAACEAqlPU5OQAAAAP&#13;&#10;AQAADwAAAAAAAAAAAAAAAACoMQAAZHJzL2Rvd25yZXYueG1sUEsFBgAAAAAHAAcAvgEAALkyAAAA&#13;&#10;AA==&#13;&#10;">
                <v:rect id="Rectangle 2" o:spid="_x0000_s1027" style="position:absolute;width:19475;height:121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+zkxgAAAN8AAAAPAAAAZHJzL2Rvd25yZXYueG1sRI9Pa8JA&#13;&#10;FMTvgt9heUJvujEHLdFV/INt7U1te35kX5Ng3tuQ3Wrqp3cLBS8DwzC/YebLjmt1odZXTgyMRwko&#13;&#10;ktzZSgoDH6fd8BmUDygWaydk4Jc8LBf93hwz665yoMsxFCpCxGdooAyhybT2eUmMfuQakph9u5Yx&#13;&#10;RNsW2rZ4jXCudZokE81YSVwosaFNSfn5+MMG+F3WzedrgpxO9jfP+ct0W30Z8zTotrMoqxmoQF14&#13;&#10;NP4Rb9ZACn9/4hfQizsAAAD//wMAUEsBAi0AFAAGAAgAAAAhANvh9svuAAAAhQEAABMAAAAAAAAA&#13;&#10;AAAAAAAAAAAAAFtDb250ZW50X1R5cGVzXS54bWxQSwECLQAUAAYACAAAACEAWvQsW78AAAAVAQAA&#13;&#10;CwAAAAAAAAAAAAAAAAAfAQAAX3JlbHMvLnJlbHNQSwECLQAUAAYACAAAACEA7Evs5MYAAADfAAAA&#13;&#10;DwAAAAAAAAAAAAAAAAAHAgAAZHJzL2Rvd25yZXYueG1sUEsFBgAAAAADAAMAtwAAAPoCAAAAAA==&#13;&#10;" fillcolor="white [3212]" strokecolor="black [3213]" strokeweight="1pt"/>
                <v:shape id="Graphique 3" o:spid="_x0000_s1028" type="#_x0000_t75" alt="Couronne avec un remplissage uni" style="position:absolute;left:4195;top:1398;width:10630;height:106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0S5BxwAAAN8AAAAPAAAAZHJzL2Rvd25yZXYueG1sRI9Ba8JA&#13;&#10;FITvBf/D8oReim6sIDa6iihVD0WoNe31kX0mwezbkN3G9d+7BaGXgWGYb5j5MphadNS6yrKC0TAB&#13;&#10;QZxbXXGh4PT1PpiCcB5ZY22ZFNzIwXLRe5pjqu2VP6k7+kJECLsUFZTeN6mULi/JoBvahjhmZ9sa&#13;&#10;9NG2hdQtXiPc1PI1SSbSYMVxocSG1iXll+OvUfD2sbu8fIdDN95kYbrN+Id1tlPquR82syirGQhP&#13;&#10;wf83Hoi9VjCGvz/xC8jFHQAA//8DAFBLAQItABQABgAIAAAAIQDb4fbL7gAAAIUBAAATAAAAAAAA&#13;&#10;AAAAAAAAAAAAAABbQ29udGVudF9UeXBlc10ueG1sUEsBAi0AFAAGAAgAAAAhAFr0LFu/AAAAFQEA&#13;&#10;AAsAAAAAAAAAAAAAAAAAHwEAAF9yZWxzLy5yZWxzUEsBAi0AFAAGAAgAAAAhAKjRLkHHAAAA3wAA&#13;&#10;AA8AAAAAAAAAAAAAAAAABwIAAGRycy9kb3ducmV2LnhtbFBLBQYAAAAAAwADALcAAAD7AgAAAAA=&#13;&#10;">
                  <v:imagedata r:id="rId10" o:title="Couronne avec un remplissage uni"/>
                </v:shape>
                <w10:wrap type="tight"/>
              </v:group>
            </w:pict>
          </mc:Fallback>
        </mc:AlternateContent>
      </w:r>
      <w:r w:rsidR="008E5D70">
        <w:rPr>
          <w:rFonts w:ascii="Century Gothic" w:hAnsi="Century Gothic"/>
          <w:noProof/>
        </w:rPr>
        <w:t>Durant</w:t>
      </w:r>
      <w:r w:rsidR="00CE45C0">
        <w:rPr>
          <w:rFonts w:ascii="Century Gothic" w:hAnsi="Century Gothic"/>
        </w:rPr>
        <w:t xml:space="preserve"> les </w:t>
      </w:r>
      <w:r w:rsidR="007425EC" w:rsidRPr="008E5D70">
        <w:rPr>
          <w:rFonts w:ascii="Century Gothic" w:hAnsi="Century Gothic"/>
          <w:b/>
          <w:bCs/>
        </w:rPr>
        <w:t>T</w:t>
      </w:r>
      <w:r w:rsidR="00CE45C0" w:rsidRPr="008E5D70">
        <w:rPr>
          <w:rFonts w:ascii="Century Gothic" w:hAnsi="Century Gothic"/>
          <w:b/>
          <w:bCs/>
        </w:rPr>
        <w:t xml:space="preserve">emps </w:t>
      </w:r>
      <w:r w:rsidR="00F558D3">
        <w:rPr>
          <w:rFonts w:ascii="Century Gothic" w:hAnsi="Century Gothic"/>
          <w:b/>
          <w:bCs/>
        </w:rPr>
        <w:t>m</w:t>
      </w:r>
      <w:r w:rsidR="00CE45C0" w:rsidRPr="008E5D70">
        <w:rPr>
          <w:rFonts w:ascii="Century Gothic" w:hAnsi="Century Gothic"/>
          <w:b/>
          <w:bCs/>
        </w:rPr>
        <w:t>odernes,</w:t>
      </w:r>
      <w:r w:rsidR="00CE45C0">
        <w:rPr>
          <w:rFonts w:ascii="Century Gothic" w:hAnsi="Century Gothic"/>
        </w:rPr>
        <w:t xml:space="preserve"> les territoires se sont définis davantage. Ils deviennent plus petit</w:t>
      </w:r>
      <w:r w:rsidR="008308C3">
        <w:rPr>
          <w:rFonts w:ascii="Century Gothic" w:hAnsi="Century Gothic"/>
        </w:rPr>
        <w:t>s</w:t>
      </w:r>
      <w:r w:rsidR="00CE45C0">
        <w:rPr>
          <w:rFonts w:ascii="Century Gothic" w:hAnsi="Century Gothic"/>
        </w:rPr>
        <w:t xml:space="preserve"> et </w:t>
      </w:r>
      <w:r w:rsidR="000F0D4A">
        <w:rPr>
          <w:rFonts w:ascii="Century Gothic" w:hAnsi="Century Gothic"/>
        </w:rPr>
        <w:t>chaque</w:t>
      </w:r>
      <w:r w:rsidR="00CE45C0">
        <w:rPr>
          <w:rFonts w:ascii="Century Gothic" w:hAnsi="Century Gothic"/>
        </w:rPr>
        <w:t xml:space="preserve"> roi peut alors gérer </w:t>
      </w:r>
      <w:r w:rsidR="000F0D4A">
        <w:rPr>
          <w:rFonts w:ascii="Century Gothic" w:hAnsi="Century Gothic"/>
        </w:rPr>
        <w:t xml:space="preserve">son propre territoire </w:t>
      </w:r>
      <w:r w:rsidR="00CE45C0">
        <w:rPr>
          <w:rFonts w:ascii="Century Gothic" w:hAnsi="Century Gothic"/>
        </w:rPr>
        <w:t>seul. Ainsi appara</w:t>
      </w:r>
      <w:r w:rsidR="00F558D3">
        <w:rPr>
          <w:rFonts w:ascii="Century Gothic" w:hAnsi="Century Gothic"/>
        </w:rPr>
        <w:t>î</w:t>
      </w:r>
      <w:r w:rsidR="00CE45C0">
        <w:rPr>
          <w:rFonts w:ascii="Century Gothic" w:hAnsi="Century Gothic"/>
        </w:rPr>
        <w:t xml:space="preserve">t la </w:t>
      </w:r>
      <w:r w:rsidR="00CE45C0" w:rsidRPr="008308C3">
        <w:rPr>
          <w:rFonts w:ascii="Century Gothic" w:hAnsi="Century Gothic"/>
          <w:b/>
          <w:bCs/>
        </w:rPr>
        <w:t xml:space="preserve">monarchie absolue, </w:t>
      </w:r>
      <w:r w:rsidR="000F0D4A">
        <w:rPr>
          <w:rFonts w:ascii="Century Gothic" w:hAnsi="Century Gothic"/>
          <w:b/>
          <w:bCs/>
        </w:rPr>
        <w:t>où</w:t>
      </w:r>
      <w:r w:rsidR="00CE45C0" w:rsidRPr="008308C3">
        <w:rPr>
          <w:rFonts w:ascii="Century Gothic" w:hAnsi="Century Gothic"/>
          <w:b/>
          <w:bCs/>
        </w:rPr>
        <w:t xml:space="preserve"> le pouvoir du roi est total.</w:t>
      </w:r>
      <w:r w:rsidR="00CE45C0">
        <w:rPr>
          <w:rFonts w:ascii="Century Gothic" w:hAnsi="Century Gothic"/>
        </w:rPr>
        <w:t xml:space="preserve"> Seul </w:t>
      </w:r>
      <w:r w:rsidR="00F558D3">
        <w:rPr>
          <w:rFonts w:ascii="Century Gothic" w:hAnsi="Century Gothic"/>
        </w:rPr>
        <w:t>D</w:t>
      </w:r>
      <w:r w:rsidR="00CE45C0">
        <w:rPr>
          <w:rFonts w:ascii="Century Gothic" w:hAnsi="Century Gothic"/>
        </w:rPr>
        <w:t>ieu est au-dessus de lui. Il écoute s</w:t>
      </w:r>
      <w:r w:rsidR="008308C3">
        <w:rPr>
          <w:rFonts w:ascii="Century Gothic" w:hAnsi="Century Gothic"/>
        </w:rPr>
        <w:t>es</w:t>
      </w:r>
      <w:r w:rsidR="00CE45C0">
        <w:rPr>
          <w:rFonts w:ascii="Century Gothic" w:hAnsi="Century Gothic"/>
        </w:rPr>
        <w:t xml:space="preserve"> </w:t>
      </w:r>
      <w:r w:rsidR="000F0D4A">
        <w:rPr>
          <w:rFonts w:ascii="Century Gothic" w:hAnsi="Century Gothic"/>
        </w:rPr>
        <w:t>conseillers,</w:t>
      </w:r>
      <w:r w:rsidR="00CE45C0">
        <w:rPr>
          <w:rFonts w:ascii="Century Gothic" w:hAnsi="Century Gothic"/>
        </w:rPr>
        <w:t xml:space="preserve"> mais prend </w:t>
      </w:r>
      <w:r w:rsidR="000F0D4A">
        <w:rPr>
          <w:rFonts w:ascii="Century Gothic" w:hAnsi="Century Gothic"/>
        </w:rPr>
        <w:t xml:space="preserve">seul </w:t>
      </w:r>
      <w:r w:rsidR="00CE45C0">
        <w:rPr>
          <w:rFonts w:ascii="Century Gothic" w:hAnsi="Century Gothic"/>
        </w:rPr>
        <w:t xml:space="preserve">les décisions. </w:t>
      </w:r>
    </w:p>
    <w:p w14:paraId="04CB5D5F" w14:textId="77777777" w:rsidR="008308C3" w:rsidRDefault="008308C3" w:rsidP="003522EB">
      <w:pPr>
        <w:spacing w:line="276" w:lineRule="auto"/>
        <w:jc w:val="both"/>
        <w:rPr>
          <w:rFonts w:ascii="Century Gothic" w:hAnsi="Century Gothic"/>
        </w:rPr>
      </w:pPr>
    </w:p>
    <w:p w14:paraId="594D7390" w14:textId="1BF4B518" w:rsidR="008308C3" w:rsidRDefault="008308C3" w:rsidP="003522E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À</w:t>
      </w:r>
      <w:r w:rsidR="00CE45C0">
        <w:rPr>
          <w:rFonts w:ascii="Century Gothic" w:hAnsi="Century Gothic"/>
        </w:rPr>
        <w:t xml:space="preserve"> l’inverse de la démocratie, o</w:t>
      </w:r>
      <w:r>
        <w:rPr>
          <w:rFonts w:ascii="Century Gothic" w:hAnsi="Century Gothic"/>
        </w:rPr>
        <w:t>ù</w:t>
      </w:r>
      <w:r w:rsidR="00CE45C0">
        <w:rPr>
          <w:rFonts w:ascii="Century Gothic" w:hAnsi="Century Gothic"/>
        </w:rPr>
        <w:t xml:space="preserve"> le peuple </w:t>
      </w:r>
      <w:r w:rsidR="000F0D4A">
        <w:rPr>
          <w:rFonts w:ascii="Century Gothic" w:hAnsi="Century Gothic"/>
        </w:rPr>
        <w:t>peut donner son avis au moyen du vote</w:t>
      </w:r>
      <w:r w:rsidR="00CE45C0">
        <w:rPr>
          <w:rFonts w:ascii="Century Gothic" w:hAnsi="Century Gothic"/>
        </w:rPr>
        <w:t>, la monarchie absolue ressemble plus à une dictature, le roi impose</w:t>
      </w:r>
      <w:r w:rsidR="000F0D4A">
        <w:rPr>
          <w:rFonts w:ascii="Century Gothic" w:hAnsi="Century Gothic"/>
        </w:rPr>
        <w:t xml:space="preserve"> </w:t>
      </w:r>
      <w:r w:rsidR="00CE45C0">
        <w:rPr>
          <w:rFonts w:ascii="Century Gothic" w:hAnsi="Century Gothic"/>
        </w:rPr>
        <w:t xml:space="preserve">sa volonté sur le peuple. </w:t>
      </w:r>
    </w:p>
    <w:p w14:paraId="7FE00390" w14:textId="4FF5A7EB" w:rsidR="008308C3" w:rsidRDefault="008308C3" w:rsidP="003522EB">
      <w:pPr>
        <w:spacing w:line="276" w:lineRule="auto"/>
        <w:jc w:val="both"/>
        <w:rPr>
          <w:rFonts w:ascii="Century Gothic" w:hAnsi="Century Gothic"/>
        </w:rPr>
      </w:pPr>
    </w:p>
    <w:p w14:paraId="75721893" w14:textId="22054AFB" w:rsidR="008308C3" w:rsidRPr="00CB0CD4" w:rsidRDefault="008308C3" w:rsidP="003522EB">
      <w:pPr>
        <w:spacing w:line="276" w:lineRule="auto"/>
        <w:jc w:val="both"/>
        <w:rPr>
          <w:rFonts w:ascii="Century Gothic" w:hAnsi="Century Gothic"/>
          <w:b/>
          <w:bCs/>
          <w:sz w:val="28"/>
          <w:szCs w:val="28"/>
        </w:rPr>
      </w:pPr>
      <w:r w:rsidRPr="00CB0CD4">
        <w:rPr>
          <w:rFonts w:ascii="Century Gothic" w:hAnsi="Century Gothic"/>
          <w:b/>
          <w:bCs/>
          <w:sz w:val="28"/>
          <w:szCs w:val="28"/>
        </w:rPr>
        <w:t>En Suisse</w:t>
      </w:r>
    </w:p>
    <w:p w14:paraId="029681AF" w14:textId="31F7F334" w:rsidR="008308C3" w:rsidRDefault="00D32EE2" w:rsidP="00CF1AAA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87936" behindDoc="1" locked="0" layoutInCell="1" allowOverlap="1" wp14:anchorId="69AC73E3" wp14:editId="020901EC">
            <wp:simplePos x="0" y="0"/>
            <wp:positionH relativeFrom="column">
              <wp:posOffset>-69850</wp:posOffset>
            </wp:positionH>
            <wp:positionV relativeFrom="paragraph">
              <wp:posOffset>152400</wp:posOffset>
            </wp:positionV>
            <wp:extent cx="757555" cy="757555"/>
            <wp:effectExtent l="0" t="0" r="4445" b="4445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4B1">
        <w:rPr>
          <w:rFonts w:ascii="Century Gothic" w:hAnsi="Century Gothic"/>
        </w:rPr>
        <w:t xml:space="preserve">Dans les années 1700, la Suisse </w:t>
      </w:r>
      <w:r w:rsidR="000F0D4A">
        <w:rPr>
          <w:rFonts w:ascii="Century Gothic" w:hAnsi="Century Gothic"/>
        </w:rPr>
        <w:t>est</w:t>
      </w:r>
      <w:r w:rsidR="004504B1">
        <w:rPr>
          <w:rFonts w:ascii="Century Gothic" w:hAnsi="Century Gothic"/>
        </w:rPr>
        <w:t xml:space="preserve"> composée de 13 cantons. Elle s’</w:t>
      </w:r>
      <w:r w:rsidR="000F0D4A">
        <w:rPr>
          <w:rFonts w:ascii="Century Gothic" w:hAnsi="Century Gothic"/>
        </w:rPr>
        <w:t>appelle</w:t>
      </w:r>
      <w:r w:rsidR="004504B1">
        <w:rPr>
          <w:rFonts w:ascii="Century Gothic" w:hAnsi="Century Gothic"/>
        </w:rPr>
        <w:t xml:space="preserve"> alors « </w:t>
      </w:r>
      <w:r w:rsidR="004504B1" w:rsidRPr="004504B1">
        <w:rPr>
          <w:rFonts w:ascii="Century Gothic" w:hAnsi="Century Gothic"/>
          <w:b/>
          <w:bCs/>
        </w:rPr>
        <w:t>La confédération des 13 cantons</w:t>
      </w:r>
      <w:r w:rsidR="004504B1">
        <w:rPr>
          <w:rFonts w:ascii="Century Gothic" w:hAnsi="Century Gothic"/>
        </w:rPr>
        <w:t xml:space="preserve"> ». Le pouvoir </w:t>
      </w:r>
      <w:r w:rsidR="000F0D4A">
        <w:rPr>
          <w:rFonts w:ascii="Century Gothic" w:hAnsi="Century Gothic"/>
        </w:rPr>
        <w:t>est</w:t>
      </w:r>
      <w:r w:rsidR="004504B1">
        <w:rPr>
          <w:rFonts w:ascii="Century Gothic" w:hAnsi="Century Gothic"/>
        </w:rPr>
        <w:t xml:space="preserve"> détenu par des familles de l’aristocratie (familles riches et puissantes) qui représente</w:t>
      </w:r>
      <w:r w:rsidR="00523BF6">
        <w:rPr>
          <w:rFonts w:ascii="Century Gothic" w:hAnsi="Century Gothic"/>
        </w:rPr>
        <w:t>nt</w:t>
      </w:r>
      <w:r w:rsidR="004504B1">
        <w:rPr>
          <w:rFonts w:ascii="Century Gothic" w:hAnsi="Century Gothic"/>
        </w:rPr>
        <w:t xml:space="preserve"> 1% de la population. On ne peut donc pas vraiment parler de démocratie à ce moment</w:t>
      </w:r>
      <w:r w:rsidR="00523BF6">
        <w:rPr>
          <w:rFonts w:ascii="Century Gothic" w:hAnsi="Century Gothic"/>
        </w:rPr>
        <w:t>.</w:t>
      </w:r>
    </w:p>
    <w:p w14:paraId="75FA71B0" w14:textId="5ECCA4CC" w:rsidR="00D32EE2" w:rsidRDefault="00D32EE2" w:rsidP="00CF1AAA">
      <w:pPr>
        <w:spacing w:line="276" w:lineRule="auto"/>
        <w:jc w:val="both"/>
        <w:rPr>
          <w:rFonts w:ascii="Century Gothic" w:hAnsi="Century Gothic"/>
        </w:rPr>
      </w:pPr>
    </w:p>
    <w:p w14:paraId="225623B8" w14:textId="5DA519CA" w:rsidR="00CB0CD4" w:rsidRDefault="00D32EE2" w:rsidP="00796C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r w:rsidR="007F2EA3" w:rsidRPr="007F2EA3">
        <w:rPr>
          <w:rFonts w:ascii="Century Gothic" w:hAnsi="Century Gothic"/>
        </w:rPr>
        <w:t>division de la soci</w:t>
      </w:r>
      <w:r w:rsidR="007F2EA3">
        <w:rPr>
          <w:rFonts w:ascii="Century Gothic" w:hAnsi="Century Gothic"/>
        </w:rPr>
        <w:t>é</w:t>
      </w:r>
      <w:r w:rsidR="007F2EA3" w:rsidRPr="007F2EA3">
        <w:rPr>
          <w:rFonts w:ascii="Century Gothic" w:hAnsi="Century Gothic"/>
        </w:rPr>
        <w:t>t</w:t>
      </w:r>
      <w:r w:rsidR="007F2EA3">
        <w:rPr>
          <w:rFonts w:ascii="Century Gothic" w:hAnsi="Century Gothic"/>
        </w:rPr>
        <w:t>é</w:t>
      </w:r>
      <w:r w:rsidR="007F2EA3" w:rsidRPr="007F2EA3">
        <w:rPr>
          <w:rFonts w:ascii="Century Gothic" w:hAnsi="Century Gothic"/>
        </w:rPr>
        <w:t xml:space="preserve"> en ordres </w:t>
      </w:r>
      <w:r w:rsidR="000F0D4A">
        <w:rPr>
          <w:rFonts w:ascii="Century Gothic" w:hAnsi="Century Gothic"/>
        </w:rPr>
        <w:t>est</w:t>
      </w:r>
      <w:r w:rsidR="007F2EA3" w:rsidRPr="007F2EA3">
        <w:rPr>
          <w:rFonts w:ascii="Century Gothic" w:hAnsi="Century Gothic"/>
        </w:rPr>
        <w:t xml:space="preserve"> plut</w:t>
      </w:r>
      <w:r w:rsidR="007F2EA3">
        <w:rPr>
          <w:rFonts w:ascii="Century Gothic" w:hAnsi="Century Gothic"/>
        </w:rPr>
        <w:t>ôt</w:t>
      </w:r>
      <w:r w:rsidR="007F2EA3" w:rsidRPr="007F2EA3">
        <w:rPr>
          <w:rFonts w:ascii="Century Gothic" w:hAnsi="Century Gothic"/>
        </w:rPr>
        <w:t xml:space="preserve"> rare. On ne </w:t>
      </w:r>
      <w:r w:rsidR="00CB0CD4">
        <w:rPr>
          <w:rFonts w:ascii="Century Gothic" w:hAnsi="Century Gothic"/>
        </w:rPr>
        <w:t>parle pas</w:t>
      </w:r>
      <w:r w:rsidR="007F2EA3" w:rsidRPr="007F2EA3">
        <w:rPr>
          <w:rFonts w:ascii="Century Gothic" w:hAnsi="Century Gothic"/>
        </w:rPr>
        <w:t xml:space="preserve"> </w:t>
      </w:r>
      <w:r w:rsidR="00CB0CD4">
        <w:rPr>
          <w:rFonts w:ascii="Century Gothic" w:hAnsi="Century Gothic"/>
        </w:rPr>
        <w:t>vraiment de</w:t>
      </w:r>
      <w:r w:rsidR="007F2EA3" w:rsidRPr="007F2EA3">
        <w:rPr>
          <w:rFonts w:ascii="Century Gothic" w:hAnsi="Century Gothic"/>
        </w:rPr>
        <w:t xml:space="preserve"> noble</w:t>
      </w:r>
      <w:r w:rsidR="00CB0CD4">
        <w:rPr>
          <w:rFonts w:ascii="Century Gothic" w:hAnsi="Century Gothic"/>
        </w:rPr>
        <w:t>s</w:t>
      </w:r>
      <w:r w:rsidR="007F2EA3" w:rsidRPr="007F2EA3">
        <w:rPr>
          <w:rFonts w:ascii="Century Gothic" w:hAnsi="Century Gothic"/>
        </w:rPr>
        <w:t xml:space="preserve">, mais </w:t>
      </w:r>
      <w:r w:rsidR="007F2EA3" w:rsidRPr="00F601BD">
        <w:rPr>
          <w:rFonts w:ascii="Century Gothic" w:hAnsi="Century Gothic"/>
        </w:rPr>
        <w:t>plutôt de</w:t>
      </w:r>
      <w:r w:rsidR="00F601BD">
        <w:rPr>
          <w:rFonts w:ascii="Century Gothic" w:hAnsi="Century Gothic"/>
        </w:rPr>
        <w:t xml:space="preserve"> bourgeois</w:t>
      </w:r>
      <w:r>
        <w:rPr>
          <w:rFonts w:ascii="Century Gothic" w:hAnsi="Century Gothic"/>
        </w:rPr>
        <w:t xml:space="preserve">. </w:t>
      </w:r>
      <w:r w:rsidR="007F2EA3" w:rsidRPr="007F2EA3">
        <w:rPr>
          <w:rFonts w:ascii="Century Gothic" w:hAnsi="Century Gothic"/>
        </w:rPr>
        <w:t xml:space="preserve">Les Bourgeois des villes avaient des avantages économiques et politiques. Les autres </w:t>
      </w:r>
      <w:r w:rsidRPr="007F2EA3">
        <w:rPr>
          <w:rFonts w:ascii="Century Gothic" w:hAnsi="Century Gothic"/>
        </w:rPr>
        <w:t>cita</w:t>
      </w:r>
      <w:r>
        <w:rPr>
          <w:rFonts w:ascii="Century Gothic" w:hAnsi="Century Gothic"/>
        </w:rPr>
        <w:t xml:space="preserve">dins </w:t>
      </w:r>
      <w:r w:rsidRPr="007F2EA3">
        <w:rPr>
          <w:rFonts w:ascii="Century Gothic" w:hAnsi="Century Gothic"/>
        </w:rPr>
        <w:t>n’avaient</w:t>
      </w:r>
      <w:r w:rsidR="007F2EA3" w:rsidRPr="007F2EA3">
        <w:rPr>
          <w:rFonts w:ascii="Century Gothic" w:hAnsi="Century Gothic"/>
        </w:rPr>
        <w:t xml:space="preserve"> pas le droit d’exercer ce</w:t>
      </w:r>
      <w:r w:rsidR="007F2EA3">
        <w:rPr>
          <w:rFonts w:ascii="Century Gothic" w:hAnsi="Century Gothic"/>
        </w:rPr>
        <w:t>r</w:t>
      </w:r>
      <w:r w:rsidR="007F2EA3" w:rsidRPr="007F2EA3">
        <w:rPr>
          <w:rFonts w:ascii="Century Gothic" w:hAnsi="Century Gothic"/>
        </w:rPr>
        <w:t xml:space="preserve">tains métiers ou de participer à la vie politique. </w:t>
      </w:r>
    </w:p>
    <w:p w14:paraId="1A7DAFF4" w14:textId="2E997DF8" w:rsidR="000F0D4A" w:rsidRPr="008308C3" w:rsidRDefault="000F0D4A" w:rsidP="00796C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Dans l’histoire de la Suisse, il n’y a jamais eu de roi.</w:t>
      </w:r>
    </w:p>
    <w:sectPr w:rsidR="000F0D4A" w:rsidRPr="008308C3" w:rsidSect="008728BD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64D3" w14:textId="77777777" w:rsidR="00862445" w:rsidRDefault="00862445" w:rsidP="00DB4F13">
      <w:r>
        <w:separator/>
      </w:r>
    </w:p>
  </w:endnote>
  <w:endnote w:type="continuationSeparator" w:id="0">
    <w:p w14:paraId="46009565" w14:textId="77777777" w:rsidR="00862445" w:rsidRDefault="00862445" w:rsidP="00DB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A7BF" w14:textId="77777777" w:rsidR="00862445" w:rsidRDefault="00862445" w:rsidP="00DB4F13">
      <w:r>
        <w:separator/>
      </w:r>
    </w:p>
  </w:footnote>
  <w:footnote w:type="continuationSeparator" w:id="0">
    <w:p w14:paraId="65395132" w14:textId="77777777" w:rsidR="00862445" w:rsidRDefault="00862445" w:rsidP="00DB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EE0A" w14:textId="4B5898B2" w:rsidR="00DB4F13" w:rsidRPr="005E19E7" w:rsidRDefault="00DB4F13">
    <w:pPr>
      <w:pStyle w:val="En-tte"/>
      <w:rPr>
        <w:rFonts w:ascii="Century Gothic" w:hAnsi="Century Gothic"/>
        <w:sz w:val="20"/>
        <w:szCs w:val="20"/>
      </w:rPr>
    </w:pPr>
    <w:r w:rsidRPr="005E19E7">
      <w:rPr>
        <w:rFonts w:ascii="Century Gothic" w:hAnsi="Century Gothic"/>
        <w:sz w:val="20"/>
        <w:szCs w:val="20"/>
      </w:rPr>
      <w:t>Histoire 8P</w:t>
    </w:r>
    <w:r w:rsidR="005E19E7">
      <w:rPr>
        <w:rFonts w:ascii="Century Gothic" w:hAnsi="Century Gothic"/>
        <w:sz w:val="20"/>
        <w:szCs w:val="20"/>
      </w:rPr>
      <w:t xml:space="preserve"> – Les Temps modernes</w:t>
    </w:r>
    <w:r w:rsidRPr="005E19E7">
      <w:rPr>
        <w:rFonts w:ascii="Century Gothic" w:hAnsi="Century Gothic"/>
        <w:sz w:val="20"/>
        <w:szCs w:val="20"/>
      </w:rPr>
      <w:tab/>
    </w:r>
    <w:r w:rsidRPr="005E19E7">
      <w:rPr>
        <w:rFonts w:ascii="Century Gothic" w:hAnsi="Century Gothic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13"/>
    <w:rsid w:val="0006346A"/>
    <w:rsid w:val="000F0D4A"/>
    <w:rsid w:val="00136057"/>
    <w:rsid w:val="00172CE6"/>
    <w:rsid w:val="001C34CE"/>
    <w:rsid w:val="003522EB"/>
    <w:rsid w:val="003B7D09"/>
    <w:rsid w:val="004504B1"/>
    <w:rsid w:val="00523BF6"/>
    <w:rsid w:val="005353C9"/>
    <w:rsid w:val="005E19E7"/>
    <w:rsid w:val="00633A6A"/>
    <w:rsid w:val="007061C4"/>
    <w:rsid w:val="007425EC"/>
    <w:rsid w:val="00796CBF"/>
    <w:rsid w:val="007F2EA3"/>
    <w:rsid w:val="008116A3"/>
    <w:rsid w:val="008308C3"/>
    <w:rsid w:val="00862445"/>
    <w:rsid w:val="008728BD"/>
    <w:rsid w:val="008877D3"/>
    <w:rsid w:val="008E5D70"/>
    <w:rsid w:val="00923D1C"/>
    <w:rsid w:val="00A90529"/>
    <w:rsid w:val="00B446AA"/>
    <w:rsid w:val="00CB0CD4"/>
    <w:rsid w:val="00CD22F3"/>
    <w:rsid w:val="00CE45C0"/>
    <w:rsid w:val="00CF1AAA"/>
    <w:rsid w:val="00D32EE2"/>
    <w:rsid w:val="00DB4F13"/>
    <w:rsid w:val="00E44A12"/>
    <w:rsid w:val="00E45E35"/>
    <w:rsid w:val="00EC206A"/>
    <w:rsid w:val="00F1307B"/>
    <w:rsid w:val="00F558D3"/>
    <w:rsid w:val="00F601BD"/>
    <w:rsid w:val="00F7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1FB4"/>
  <w15:chartTrackingRefBased/>
  <w15:docId w15:val="{716784CD-20F4-3D44-8C79-3E5FCBCE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4F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4F13"/>
  </w:style>
  <w:style w:type="paragraph" w:styleId="Pieddepage">
    <w:name w:val="footer"/>
    <w:basedOn w:val="Normal"/>
    <w:link w:val="PieddepageCar"/>
    <w:uiPriority w:val="99"/>
    <w:unhideWhenUsed/>
    <w:rsid w:val="00DB4F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4F13"/>
  </w:style>
  <w:style w:type="paragraph" w:styleId="NormalWeb">
    <w:name w:val="Normal (Web)"/>
    <w:basedOn w:val="Normal"/>
    <w:uiPriority w:val="99"/>
    <w:unhideWhenUsed/>
    <w:rsid w:val="007F2E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2</cp:revision>
  <dcterms:created xsi:type="dcterms:W3CDTF">2022-03-03T12:42:00Z</dcterms:created>
  <dcterms:modified xsi:type="dcterms:W3CDTF">2022-03-03T12:42:00Z</dcterms:modified>
</cp:coreProperties>
</file>