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6372" w14:textId="77777777" w:rsidR="004B6193" w:rsidRDefault="004B6193" w:rsidP="004B6193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t>Objectifs TS</w:t>
      </w:r>
    </w:p>
    <w:p w14:paraId="4228F5C3" w14:textId="3D5D2EF2" w:rsidR="004B6193" w:rsidRPr="004B71F7" w:rsidRDefault="004B6193" w:rsidP="004B6193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sz w:val="28"/>
        </w:rPr>
        <w:t>« </w:t>
      </w:r>
      <w:r w:rsidR="008553E5">
        <w:rPr>
          <w:rFonts w:ascii="Century Gothic" w:hAnsi="Century Gothic"/>
          <w:sz w:val="28"/>
        </w:rPr>
        <w:t>Multiples/diviseurs + Opérations décimales</w:t>
      </w:r>
      <w:r>
        <w:rPr>
          <w:rFonts w:ascii="Century Gothic" w:hAnsi="Century Gothic"/>
          <w:sz w:val="28"/>
        </w:rPr>
        <w:t> »</w:t>
      </w:r>
    </w:p>
    <w:p w14:paraId="6FB1309F" w14:textId="7021BBCA" w:rsidR="004B6193" w:rsidRPr="004B6193" w:rsidRDefault="004B6193" w:rsidP="004B6193">
      <w:pPr>
        <w:jc w:val="both"/>
        <w:rPr>
          <w:rFonts w:ascii="Century Gothic" w:hAnsi="Century Gothic"/>
          <w:sz w:val="28"/>
        </w:rPr>
        <w:sectPr w:rsidR="004B6193" w:rsidRPr="004B6193" w:rsidSect="004B6193">
          <w:headerReference w:type="default" r:id="rId7"/>
          <w:pgSz w:w="11900" w:h="16840"/>
          <w:pgMar w:top="1418" w:right="1021" w:bottom="1418" w:left="1418" w:header="709" w:footer="709" w:gutter="0"/>
          <w:cols w:space="708"/>
          <w:docGrid w:linePitch="360"/>
        </w:sectPr>
      </w:pPr>
    </w:p>
    <w:p w14:paraId="576BE5F0" w14:textId="4DB0DAA9" w:rsidR="004B6193" w:rsidRDefault="004B6193" w:rsidP="004839F1">
      <w:pPr>
        <w:spacing w:line="480" w:lineRule="auto"/>
        <w:jc w:val="both"/>
        <w:rPr>
          <w:rFonts w:ascii="Century Gothic" w:hAnsi="Century Gothic"/>
          <w:sz w:val="28"/>
        </w:rPr>
      </w:pPr>
    </w:p>
    <w:p w14:paraId="616114FB" w14:textId="0F1B2F94" w:rsidR="004B6193" w:rsidRDefault="002177FC" w:rsidP="004839F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E42D84B" wp14:editId="4C8AFF38">
            <wp:simplePos x="0" y="0"/>
            <wp:positionH relativeFrom="column">
              <wp:posOffset>0</wp:posOffset>
            </wp:positionH>
            <wp:positionV relativeFrom="paragraph">
              <wp:posOffset>69034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193">
        <w:rPr>
          <w:rFonts w:ascii="Century Gothic" w:hAnsi="Century Gothic"/>
          <w:sz w:val="28"/>
        </w:rPr>
        <w:t xml:space="preserve">Je </w:t>
      </w:r>
      <w:r w:rsidR="008553E5">
        <w:rPr>
          <w:rFonts w:ascii="Century Gothic" w:hAnsi="Century Gothic"/>
          <w:sz w:val="28"/>
        </w:rPr>
        <w:t>sais noter la liste des multiples/diviseurs d’un nombre et indiquer les réponses en commun.</w:t>
      </w:r>
    </w:p>
    <w:p w14:paraId="20FD0ADF" w14:textId="69ACB156" w:rsidR="008553E5" w:rsidRDefault="008553E5" w:rsidP="004839F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2E07B282" wp14:editId="13C13A24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342900" cy="342900"/>
            <wp:effectExtent l="0" t="0" r="0" b="0"/>
            <wp:wrapSquare wrapText="bothSides"/>
            <wp:docPr id="7" name="Graphique 7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028A" w14:textId="515BB882" w:rsidR="008553E5" w:rsidRDefault="008553E5" w:rsidP="004839F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les critères de divisibilité par 2, 3, 5, 9, 10 et 100.</w:t>
      </w:r>
    </w:p>
    <w:p w14:paraId="3D64509B" w14:textId="78B0ACA8" w:rsidR="002177FC" w:rsidRDefault="002177FC" w:rsidP="002177FC">
      <w:pPr>
        <w:jc w:val="both"/>
        <w:rPr>
          <w:rFonts w:ascii="Century Gothic" w:hAnsi="Century Gothic"/>
          <w:sz w:val="28"/>
        </w:rPr>
      </w:pPr>
    </w:p>
    <w:p w14:paraId="2B91FB84" w14:textId="470C538D" w:rsidR="002177FC" w:rsidRDefault="002177FC" w:rsidP="002177FC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F1BFC7A" wp14:editId="069A933B">
            <wp:simplePos x="0" y="0"/>
            <wp:positionH relativeFrom="column">
              <wp:posOffset>0</wp:posOffset>
            </wp:positionH>
            <wp:positionV relativeFrom="paragraph">
              <wp:posOffset>56697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</w:t>
      </w:r>
      <w:r w:rsidR="008553E5">
        <w:rPr>
          <w:rFonts w:ascii="Century Gothic" w:hAnsi="Century Gothic"/>
          <w:sz w:val="28"/>
        </w:rPr>
        <w:t>e sais effectuer des opérations décimales en colonne avec les 4 opérations (addition, soustraction, multiplication et division)</w:t>
      </w:r>
    </w:p>
    <w:p w14:paraId="3EEE249C" w14:textId="0D5EEF6B" w:rsidR="008553E5" w:rsidRDefault="008553E5" w:rsidP="002177FC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3FEC5B04" wp14:editId="1380523D">
            <wp:simplePos x="0" y="0"/>
            <wp:positionH relativeFrom="column">
              <wp:posOffset>0</wp:posOffset>
            </wp:positionH>
            <wp:positionV relativeFrom="paragraph">
              <wp:posOffset>179363</wp:posOffset>
            </wp:positionV>
            <wp:extent cx="342900" cy="342900"/>
            <wp:effectExtent l="0" t="0" r="0" b="0"/>
            <wp:wrapSquare wrapText="bothSides"/>
            <wp:docPr id="8" name="Graphique 8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D2BB7" w14:textId="4861A054" w:rsidR="008553E5" w:rsidRDefault="008553E5" w:rsidP="002177FC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sais résoudre de tête des calculs décimaux </w:t>
      </w:r>
      <w:proofErr w:type="gramStart"/>
      <w:r>
        <w:rPr>
          <w:rFonts w:ascii="Century Gothic" w:hAnsi="Century Gothic"/>
          <w:sz w:val="28"/>
        </w:rPr>
        <w:t>( x</w:t>
      </w:r>
      <w:proofErr w:type="gramEnd"/>
      <w:r>
        <w:rPr>
          <w:rFonts w:ascii="Century Gothic" w:hAnsi="Century Gothic"/>
          <w:sz w:val="28"/>
        </w:rPr>
        <w:t xml:space="preserve"> 0,1/ : 100/ x10..)</w:t>
      </w:r>
    </w:p>
    <w:p w14:paraId="3C96905B" w14:textId="01469C18" w:rsidR="002177FC" w:rsidRDefault="002177FC" w:rsidP="002177FC">
      <w:pPr>
        <w:jc w:val="both"/>
        <w:rPr>
          <w:rFonts w:ascii="Century Gothic" w:hAnsi="Century Gothic"/>
          <w:sz w:val="28"/>
        </w:rPr>
      </w:pPr>
    </w:p>
    <w:p w14:paraId="7B3B0BA0" w14:textId="781D3325" w:rsidR="0029292D" w:rsidRDefault="002177FC" w:rsidP="004839F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068428FF" wp14:editId="6BEA2BAE">
            <wp:simplePos x="0" y="0"/>
            <wp:positionH relativeFrom="column">
              <wp:posOffset>0</wp:posOffset>
            </wp:positionH>
            <wp:positionV relativeFrom="paragraph">
              <wp:posOffset>44541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 xml:space="preserve">Je sais résoudre des problèmes en utilisant mes connaissances sur les </w:t>
      </w:r>
      <w:r w:rsidR="008553E5">
        <w:rPr>
          <w:rFonts w:ascii="Century Gothic" w:hAnsi="Century Gothic"/>
          <w:sz w:val="28"/>
        </w:rPr>
        <w:t>multiples/diviseurs et les opérations décimales.</w:t>
      </w:r>
    </w:p>
    <w:p w14:paraId="13401678" w14:textId="1CAAAF2C" w:rsidR="00D87902" w:rsidRDefault="00D87902" w:rsidP="004839F1">
      <w:pPr>
        <w:jc w:val="both"/>
        <w:rPr>
          <w:rFonts w:ascii="Century Gothic" w:hAnsi="Century Gothic"/>
          <w:sz w:val="28"/>
        </w:rPr>
      </w:pPr>
    </w:p>
    <w:p w14:paraId="5B0ED997" w14:textId="67B091B2" w:rsidR="00D87902" w:rsidRDefault="00D87902" w:rsidP="004839F1">
      <w:pPr>
        <w:jc w:val="both"/>
        <w:rPr>
          <w:rFonts w:ascii="Century Gothic" w:hAnsi="Century Gothic"/>
          <w:sz w:val="28"/>
        </w:rPr>
      </w:pPr>
    </w:p>
    <w:p w14:paraId="7BD25179" w14:textId="77777777" w:rsidR="00D87902" w:rsidRDefault="00D87902" w:rsidP="004839F1">
      <w:pPr>
        <w:jc w:val="both"/>
        <w:rPr>
          <w:rFonts w:ascii="Century Gothic" w:hAnsi="Century Gothic"/>
          <w:sz w:val="28"/>
        </w:rPr>
      </w:pPr>
    </w:p>
    <w:p w14:paraId="16E772A2" w14:textId="482566BA" w:rsidR="00D87902" w:rsidRDefault="00D87902" w:rsidP="004839F1">
      <w:pPr>
        <w:jc w:val="both"/>
        <w:rPr>
          <w:rFonts w:ascii="Century Gothic" w:hAnsi="Century Gothic"/>
          <w:sz w:val="28"/>
        </w:rPr>
      </w:pPr>
    </w:p>
    <w:p w14:paraId="5DBB9354" w14:textId="77777777" w:rsidR="00D87902" w:rsidRDefault="00D87902" w:rsidP="00D87902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t>Objectifs TS</w:t>
      </w:r>
    </w:p>
    <w:p w14:paraId="000FD7BC" w14:textId="77777777" w:rsidR="00D87902" w:rsidRPr="004B71F7" w:rsidRDefault="00D87902" w:rsidP="00D87902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sz w:val="28"/>
        </w:rPr>
        <w:t>« Multiples/diviseurs + Opérations décimales »</w:t>
      </w:r>
    </w:p>
    <w:p w14:paraId="7AD3EF15" w14:textId="77777777" w:rsidR="00D87902" w:rsidRPr="004B6193" w:rsidRDefault="00D87902" w:rsidP="00D87902">
      <w:pPr>
        <w:jc w:val="both"/>
        <w:rPr>
          <w:rFonts w:ascii="Century Gothic" w:hAnsi="Century Gothic"/>
          <w:sz w:val="28"/>
        </w:rPr>
        <w:sectPr w:rsidR="00D87902" w:rsidRPr="004B6193" w:rsidSect="00D87902">
          <w:headerReference w:type="default" r:id="rId10"/>
          <w:type w:val="continuous"/>
          <w:pgSz w:w="11900" w:h="16840"/>
          <w:pgMar w:top="1418" w:right="1021" w:bottom="1418" w:left="1418" w:header="709" w:footer="709" w:gutter="0"/>
          <w:cols w:space="708"/>
          <w:docGrid w:linePitch="360"/>
        </w:sectPr>
      </w:pPr>
    </w:p>
    <w:p w14:paraId="2F87E3C7" w14:textId="77777777" w:rsidR="00D87902" w:rsidRDefault="00D87902" w:rsidP="00D87902">
      <w:pPr>
        <w:spacing w:line="480" w:lineRule="auto"/>
        <w:jc w:val="both"/>
        <w:rPr>
          <w:rFonts w:ascii="Century Gothic" w:hAnsi="Century Gothic"/>
          <w:sz w:val="28"/>
        </w:rPr>
      </w:pPr>
    </w:p>
    <w:p w14:paraId="0B3A272F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2CB0CDF3" wp14:editId="15D9C01E">
            <wp:simplePos x="0" y="0"/>
            <wp:positionH relativeFrom="column">
              <wp:posOffset>0</wp:posOffset>
            </wp:positionH>
            <wp:positionV relativeFrom="paragraph">
              <wp:posOffset>69034</wp:posOffset>
            </wp:positionV>
            <wp:extent cx="342900" cy="342900"/>
            <wp:effectExtent l="0" t="0" r="0" b="0"/>
            <wp:wrapSquare wrapText="bothSides"/>
            <wp:docPr id="13" name="Graphique 1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noter la liste des multiples/diviseurs d’un nombre et indiquer les réponses en commun.</w:t>
      </w:r>
    </w:p>
    <w:p w14:paraId="50FDDA0A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2816" behindDoc="0" locked="0" layoutInCell="1" allowOverlap="1" wp14:anchorId="5DABF465" wp14:editId="28CBBB0F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342900" cy="342900"/>
            <wp:effectExtent l="0" t="0" r="0" b="0"/>
            <wp:wrapSquare wrapText="bothSides"/>
            <wp:docPr id="14" name="Graphique 1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292AA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les critères de divisibilité par 2, 3, 5, 9, 10 et 100.</w:t>
      </w:r>
    </w:p>
    <w:p w14:paraId="38E16637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</w:p>
    <w:p w14:paraId="3A1B1962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 wp14:anchorId="2AD3E54C" wp14:editId="1E106CF4">
            <wp:simplePos x="0" y="0"/>
            <wp:positionH relativeFrom="column">
              <wp:posOffset>0</wp:posOffset>
            </wp:positionH>
            <wp:positionV relativeFrom="paragraph">
              <wp:posOffset>56697</wp:posOffset>
            </wp:positionV>
            <wp:extent cx="342900" cy="342900"/>
            <wp:effectExtent l="0" t="0" r="0" b="0"/>
            <wp:wrapSquare wrapText="bothSides"/>
            <wp:docPr id="15" name="Graphique 1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effectuer des opérations décimales en colonne avec les 4 opérations (addition, soustraction, multiplication et division)</w:t>
      </w:r>
    </w:p>
    <w:p w14:paraId="3CA9906E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77308608" wp14:editId="1B92E65B">
            <wp:simplePos x="0" y="0"/>
            <wp:positionH relativeFrom="column">
              <wp:posOffset>0</wp:posOffset>
            </wp:positionH>
            <wp:positionV relativeFrom="paragraph">
              <wp:posOffset>179363</wp:posOffset>
            </wp:positionV>
            <wp:extent cx="342900" cy="342900"/>
            <wp:effectExtent l="0" t="0" r="0" b="0"/>
            <wp:wrapSquare wrapText="bothSides"/>
            <wp:docPr id="16" name="Graphique 1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69EE8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sais résoudre de tête des calculs décimaux </w:t>
      </w:r>
      <w:proofErr w:type="gramStart"/>
      <w:r>
        <w:rPr>
          <w:rFonts w:ascii="Century Gothic" w:hAnsi="Century Gothic"/>
          <w:sz w:val="28"/>
        </w:rPr>
        <w:t>( x</w:t>
      </w:r>
      <w:proofErr w:type="gramEnd"/>
      <w:r>
        <w:rPr>
          <w:rFonts w:ascii="Century Gothic" w:hAnsi="Century Gothic"/>
          <w:sz w:val="28"/>
        </w:rPr>
        <w:t xml:space="preserve"> 0,1/ : 100/ x10..)</w:t>
      </w:r>
    </w:p>
    <w:p w14:paraId="0EDB070C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</w:p>
    <w:p w14:paraId="03AA05E5" w14:textId="77777777" w:rsidR="00D87902" w:rsidRDefault="00D87902" w:rsidP="00D87902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 wp14:anchorId="6D9BF7DD" wp14:editId="1380CC14">
            <wp:simplePos x="0" y="0"/>
            <wp:positionH relativeFrom="column">
              <wp:posOffset>0</wp:posOffset>
            </wp:positionH>
            <wp:positionV relativeFrom="paragraph">
              <wp:posOffset>44541</wp:posOffset>
            </wp:positionV>
            <wp:extent cx="342900" cy="342900"/>
            <wp:effectExtent l="0" t="0" r="0" b="0"/>
            <wp:wrapSquare wrapText="bothSides"/>
            <wp:docPr id="17" name="Graphique 17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résoudre des problèmes en utilisant mes connaissances sur les multiples/diviseurs et les opérations décimales.</w:t>
      </w:r>
    </w:p>
    <w:p w14:paraId="5DE2B80C" w14:textId="77777777" w:rsidR="00D87902" w:rsidRDefault="00D87902" w:rsidP="004839F1">
      <w:pPr>
        <w:jc w:val="both"/>
        <w:rPr>
          <w:rFonts w:ascii="Century Gothic" w:hAnsi="Century Gothic"/>
          <w:sz w:val="28"/>
        </w:rPr>
      </w:pPr>
    </w:p>
    <w:sectPr w:rsidR="00D87902" w:rsidSect="004B6193">
      <w:headerReference w:type="default" r:id="rId11"/>
      <w:type w:val="continuous"/>
      <w:pgSz w:w="11900" w:h="16840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C9B4" w14:textId="77777777" w:rsidR="00DC5571" w:rsidRDefault="00DC5571" w:rsidP="004B6193">
      <w:r>
        <w:separator/>
      </w:r>
    </w:p>
  </w:endnote>
  <w:endnote w:type="continuationSeparator" w:id="0">
    <w:p w14:paraId="0AEE5D1E" w14:textId="77777777" w:rsidR="00DC5571" w:rsidRDefault="00DC5571" w:rsidP="004B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8D73" w14:textId="77777777" w:rsidR="00DC5571" w:rsidRDefault="00DC5571" w:rsidP="004B6193">
      <w:r>
        <w:separator/>
      </w:r>
    </w:p>
  </w:footnote>
  <w:footnote w:type="continuationSeparator" w:id="0">
    <w:p w14:paraId="30FC707D" w14:textId="77777777" w:rsidR="00DC5571" w:rsidRDefault="00DC5571" w:rsidP="004B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9966" w14:textId="759DAEE9" w:rsidR="005A6CCA" w:rsidRDefault="004B6193">
    <w:pPr>
      <w:pStyle w:val="En-tte"/>
    </w:pPr>
    <w:r>
      <w:t>Maths</w:t>
    </w:r>
    <w:r w:rsidR="00C359C7">
      <w:t xml:space="preserve"> </w:t>
    </w:r>
    <w:r w:rsidR="008553E5">
      <w:t>8</w:t>
    </w:r>
    <w:r w:rsidR="00C359C7">
      <w:t>P</w:t>
    </w:r>
    <w:r w:rsidR="00C359C7">
      <w:tab/>
    </w:r>
    <w:r w:rsidR="00C359C7">
      <w:tab/>
    </w:r>
  </w:p>
  <w:p w14:paraId="7447C4B4" w14:textId="398A056F" w:rsidR="005A6CCA" w:rsidRDefault="00DC5571" w:rsidP="004B6193">
    <w:pPr>
      <w:pStyle w:val="En-tte"/>
      <w:tabs>
        <w:tab w:val="right" w:pos="8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D93B" w14:textId="77777777" w:rsidR="00D87902" w:rsidRDefault="00D87902">
    <w:pPr>
      <w:pStyle w:val="En-tte"/>
    </w:pPr>
    <w:r>
      <w:t>Maths 8P</w:t>
    </w:r>
    <w:r>
      <w:tab/>
    </w:r>
    <w:r>
      <w:tab/>
    </w:r>
  </w:p>
  <w:p w14:paraId="60978E97" w14:textId="77777777" w:rsidR="00D87902" w:rsidRDefault="00D87902" w:rsidP="004B6193">
    <w:pPr>
      <w:pStyle w:val="En-tte"/>
      <w:tabs>
        <w:tab w:val="righ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2AE7" w14:textId="77777777" w:rsidR="0029292D" w:rsidRDefault="0029292D">
    <w:pPr>
      <w:pStyle w:val="En-tte"/>
    </w:pPr>
    <w:r>
      <w:t>Maths 7P</w:t>
    </w:r>
    <w:r>
      <w:tab/>
    </w:r>
    <w:r>
      <w:tab/>
    </w:r>
  </w:p>
  <w:p w14:paraId="1096A109" w14:textId="77777777" w:rsidR="0029292D" w:rsidRDefault="0029292D" w:rsidP="004B6193">
    <w:pPr>
      <w:pStyle w:val="En-tte"/>
      <w:tabs>
        <w:tab w:val="right" w:pos="8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3"/>
    <w:rsid w:val="002177FC"/>
    <w:rsid w:val="0029292D"/>
    <w:rsid w:val="002E4959"/>
    <w:rsid w:val="00380C29"/>
    <w:rsid w:val="003C6BFF"/>
    <w:rsid w:val="004839F1"/>
    <w:rsid w:val="004B6193"/>
    <w:rsid w:val="0056672E"/>
    <w:rsid w:val="005C4795"/>
    <w:rsid w:val="006E5A5B"/>
    <w:rsid w:val="008553E5"/>
    <w:rsid w:val="008728BD"/>
    <w:rsid w:val="008A6183"/>
    <w:rsid w:val="008D5448"/>
    <w:rsid w:val="008F6494"/>
    <w:rsid w:val="00923D1C"/>
    <w:rsid w:val="00952462"/>
    <w:rsid w:val="00AF3708"/>
    <w:rsid w:val="00C359C7"/>
    <w:rsid w:val="00CD22F3"/>
    <w:rsid w:val="00D57EDD"/>
    <w:rsid w:val="00D87902"/>
    <w:rsid w:val="00DC5571"/>
    <w:rsid w:val="00EC206A"/>
    <w:rsid w:val="00EC593A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2E23F"/>
  <w15:chartTrackingRefBased/>
  <w15:docId w15:val="{6ACAF414-FFD2-B84E-AF49-845F9F03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61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61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6193"/>
  </w:style>
  <w:style w:type="paragraph" w:styleId="Pieddepage">
    <w:name w:val="footer"/>
    <w:basedOn w:val="Normal"/>
    <w:link w:val="PieddepageCar"/>
    <w:uiPriority w:val="99"/>
    <w:unhideWhenUsed/>
    <w:rsid w:val="004B61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19</cp:revision>
  <cp:lastPrinted>2021-06-04T10:55:00Z</cp:lastPrinted>
  <dcterms:created xsi:type="dcterms:W3CDTF">2021-04-01T06:52:00Z</dcterms:created>
  <dcterms:modified xsi:type="dcterms:W3CDTF">2022-01-10T12:36:00Z</dcterms:modified>
</cp:coreProperties>
</file>