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41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702"/>
        <w:gridCol w:w="4356"/>
      </w:tblGrid>
      <w:tr w:rsidR="00734D11" w:rsidRPr="00734D11" w14:paraId="27ED1FA0" w14:textId="77777777" w:rsidTr="004B6015">
        <w:trPr>
          <w:trHeight w:val="866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75FD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  <w:t>Propriétés des trapèzes particuliers</w:t>
            </w:r>
          </w:p>
        </w:tc>
      </w:tr>
      <w:tr w:rsidR="00734D11" w:rsidRPr="00734D11" w14:paraId="53606453" w14:textId="77777777" w:rsidTr="004B6015">
        <w:trPr>
          <w:trHeight w:val="1039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E2FB81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>Nom de la figure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752CC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>Croquis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9056D9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Propriétés                                     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Cette figure a au </w:t>
            </w:r>
            <w:r w:rsidR="00A628A0"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>moins :</w:t>
            </w:r>
          </w:p>
        </w:tc>
      </w:tr>
      <w:tr w:rsidR="00734D11" w:rsidRPr="00734D11" w14:paraId="2444C5A3" w14:textId="77777777" w:rsidTr="004B6015">
        <w:trPr>
          <w:trHeight w:val="518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5A569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Trapèze quelconque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E24" w14:textId="77777777" w:rsidR="00734D11" w:rsidRPr="00734D11" w:rsidRDefault="00A628A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6EC9E9C" wp14:editId="246B745A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50800</wp:posOffset>
                  </wp:positionV>
                  <wp:extent cx="942975" cy="511175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pture d’écran 2019-11-18 à 21.25.5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D11"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127A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548235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548235"/>
              </w:rPr>
              <w:t>1 paire de côtés parallèles</w:t>
            </w:r>
          </w:p>
        </w:tc>
      </w:tr>
      <w:tr w:rsidR="00734D11" w:rsidRPr="00734D11" w14:paraId="20397493" w14:textId="77777777" w:rsidTr="004B6015">
        <w:trPr>
          <w:trHeight w:val="518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5EC6AB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80C3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08F62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548235"/>
              </w:rPr>
            </w:pPr>
          </w:p>
        </w:tc>
      </w:tr>
      <w:tr w:rsidR="00734D11" w:rsidRPr="00734D11" w14:paraId="36FC0835" w14:textId="77777777" w:rsidTr="004B6015">
        <w:trPr>
          <w:trHeight w:val="518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FA4D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Trapèze rectangle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4013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0C84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548235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548235"/>
              </w:rPr>
              <w:t>1 paire de côtés parallèles</w:t>
            </w:r>
          </w:p>
        </w:tc>
      </w:tr>
      <w:tr w:rsidR="00734D11" w:rsidRPr="00734D11" w14:paraId="27601EB8" w14:textId="77777777" w:rsidTr="004B6015">
        <w:trPr>
          <w:trHeight w:val="518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D3B470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F10" w14:textId="77777777" w:rsidR="00734D11" w:rsidRPr="00734D11" w:rsidRDefault="00A628A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9483F49" wp14:editId="495B5B97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-335280</wp:posOffset>
                  </wp:positionV>
                  <wp:extent cx="957580" cy="60198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 d’écran 2019-11-18 à 21.25.4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D11"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54C0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4472C4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4472C4"/>
              </w:rPr>
              <w:t>2 angles droits</w:t>
            </w:r>
          </w:p>
        </w:tc>
      </w:tr>
      <w:tr w:rsidR="00734D11" w:rsidRPr="00734D11" w14:paraId="2BAC6EFE" w14:textId="77777777" w:rsidTr="004B6015">
        <w:trPr>
          <w:trHeight w:val="518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8751EF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Trapèze isocèle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168A" w14:textId="77777777" w:rsidR="00734D11" w:rsidRPr="00734D11" w:rsidRDefault="00A628A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197934E" wp14:editId="50D580DA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92710</wp:posOffset>
                  </wp:positionV>
                  <wp:extent cx="1016000" cy="44831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e d’écran 2019-11-18 à 21.25.5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D11"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0885F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548235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548235"/>
              </w:rPr>
              <w:t>1 paire de côtés parallèles</w:t>
            </w:r>
          </w:p>
        </w:tc>
      </w:tr>
      <w:tr w:rsidR="00734D11" w:rsidRPr="00734D11" w14:paraId="48713588" w14:textId="77777777" w:rsidTr="004B6015">
        <w:trPr>
          <w:trHeight w:val="518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2ACEE2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67F4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C9CB" w14:textId="77777777" w:rsidR="00A628A0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FF0000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FF0000"/>
              </w:rPr>
              <w:t>1 paire de côtés isométriques</w:t>
            </w:r>
          </w:p>
        </w:tc>
      </w:tr>
      <w:tr w:rsidR="00734D11" w:rsidRPr="00734D11" w14:paraId="79A4457D" w14:textId="77777777" w:rsidTr="004B6015">
        <w:trPr>
          <w:trHeight w:val="866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15C41" w14:textId="7013AB0C" w:rsidR="00B17AA5" w:rsidRDefault="00B17AA5" w:rsidP="00B17AA5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95D17D" wp14:editId="1257143F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107315</wp:posOffset>
                      </wp:positionV>
                      <wp:extent cx="3573145" cy="391795"/>
                      <wp:effectExtent l="0" t="0" r="8255" b="14605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3145" cy="391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6FE792" w14:textId="77777777" w:rsidR="00B17AA5" w:rsidRPr="00395A77" w:rsidRDefault="00B17AA5" w:rsidP="00B17AA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FFFF00"/>
                                      <w:sz w:val="32"/>
                                      <w:szCs w:val="32"/>
                                    </w:rPr>
                                  </w:pPr>
                                  <w:r w:rsidRPr="00395A77">
                                    <w:rPr>
                                      <w:rFonts w:ascii="Century Gothic" w:hAnsi="Century Gothic"/>
                                      <w:color w:val="FFFF00"/>
                                      <w:sz w:val="32"/>
                                      <w:szCs w:val="32"/>
                                      <w:highlight w:val="lightGray"/>
                                    </w:rPr>
                                    <w:t>Axes de symétrie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5D1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" o:spid="_x0000_s1026" type="#_x0000_t202" style="position:absolute;margin-left:88.1pt;margin-top:8.45pt;width:281.35pt;height:3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" fillcolor="#d8d8d8 [2732]" strokeweight=".5pt">
                      <v:textbox>
                        <w:txbxContent>
                          <w:p w14:paraId="506FE792" w14:textId="77777777" w:rsidR="00B17AA5" w:rsidRPr="00395A77" w:rsidRDefault="00B17AA5" w:rsidP="00B17AA5">
                            <w:pPr>
                              <w:jc w:val="center"/>
                              <w:rPr>
                                <w:rFonts w:ascii="Century Gothic" w:hAnsi="Century Gothic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95A77">
                              <w:rPr>
                                <w:rFonts w:ascii="Century Gothic" w:hAnsi="Century Gothic"/>
                                <w:color w:val="FFFF00"/>
                                <w:sz w:val="32"/>
                                <w:szCs w:val="32"/>
                                <w:highlight w:val="lightGray"/>
                              </w:rPr>
                              <w:t>Axes de symétrie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3AF8DA" w14:textId="77777777" w:rsidR="00B17AA5" w:rsidRDefault="00B17AA5" w:rsidP="00B17AA5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</w:p>
          <w:p w14:paraId="6D135945" w14:textId="433D6EBA" w:rsidR="00ED1607" w:rsidRDefault="00ED1607" w:rsidP="00ED160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</w:p>
          <w:p w14:paraId="26CDA526" w14:textId="77777777" w:rsidR="009465B9" w:rsidRDefault="009465B9" w:rsidP="00ED1607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</w:p>
          <w:p w14:paraId="2C8DE9C1" w14:textId="07AADE77" w:rsidR="00734D11" w:rsidRDefault="00734D11" w:rsidP="00B17AA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</w:rPr>
              <w:t>Propriétés des triangles particuliers</w:t>
            </w:r>
          </w:p>
          <w:p w14:paraId="41252BC9" w14:textId="77777777" w:rsidR="00A007C0" w:rsidRPr="00A007C0" w:rsidRDefault="00A007C0" w:rsidP="00B17AA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1"/>
                <w:szCs w:val="11"/>
              </w:rPr>
            </w:pPr>
          </w:p>
          <w:p w14:paraId="70B8B929" w14:textId="1166B72D" w:rsidR="009465B9" w:rsidRPr="009465B9" w:rsidRDefault="009465B9" w:rsidP="009465B9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734D11" w:rsidRPr="00734D11" w14:paraId="06E0FBAE" w14:textId="77777777" w:rsidTr="004B6015">
        <w:trPr>
          <w:trHeight w:val="1057"/>
        </w:trPr>
        <w:tc>
          <w:tcPr>
            <w:tcW w:w="3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AC652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>Nom de la figure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6FFA5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>Croquis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63A309" w14:textId="77777777" w:rsidR="00882080" w:rsidRDefault="00734D11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Propriétés  </w:t>
            </w:r>
          </w:p>
          <w:p w14:paraId="006A3E34" w14:textId="3B7EFB47" w:rsidR="00734D11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Cette figure a au moins : </w:t>
            </w:r>
            <w:r w:rsidR="00734D11" w:rsidRP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                                 </w:t>
            </w:r>
            <w:r w:rsidR="00734D1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734D11" w:rsidRPr="00734D11" w14:paraId="6FE1A746" w14:textId="77777777" w:rsidTr="004B6015">
        <w:trPr>
          <w:trHeight w:val="510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EAD4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Triangle quelconque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70DC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A611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000000"/>
              </w:rPr>
              <w:t>Polygone à trois côtés</w:t>
            </w:r>
          </w:p>
        </w:tc>
      </w:tr>
      <w:tr w:rsidR="00734D11" w:rsidRPr="00734D11" w14:paraId="42B6DD62" w14:textId="77777777" w:rsidTr="004B6015">
        <w:trPr>
          <w:trHeight w:val="510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DB251C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8699" w14:textId="77777777" w:rsidR="00734D11" w:rsidRPr="00734D11" w:rsidRDefault="00734D11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3D73FB" wp14:editId="29BD129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-306705</wp:posOffset>
                      </wp:positionV>
                      <wp:extent cx="857885" cy="551180"/>
                      <wp:effectExtent l="12700" t="12700" r="31115" b="7620"/>
                      <wp:wrapNone/>
                      <wp:docPr id="4" name="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885" cy="551180"/>
                              </a:xfrm>
                              <a:prstGeom prst="triangle">
                                <a:avLst>
                                  <a:gd name="adj" fmla="val 6826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9BC4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4" o:spid="_x0000_s1026" type="#_x0000_t5" style="position:absolute;margin-left:3.65pt;margin-top:-24.15pt;width:67.55pt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" adj="14746" filled="f" strokecolor="black [3213]" strokeweight="1pt"/>
                  </w:pict>
                </mc:Fallback>
              </mc:AlternateContent>
            </w: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79D35" w14:textId="77777777" w:rsidR="00734D11" w:rsidRPr="00734D11" w:rsidRDefault="00734D11" w:rsidP="00734D11">
            <w:pPr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</w:p>
        </w:tc>
      </w:tr>
      <w:tr w:rsidR="00882080" w:rsidRPr="00734D11" w14:paraId="2BD84FEB" w14:textId="77777777" w:rsidTr="004B6015">
        <w:trPr>
          <w:trHeight w:val="510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DE5A" w14:textId="77777777" w:rsidR="00882080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Triangle rectangle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629" w14:textId="77777777" w:rsidR="00882080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7E7D340" wp14:editId="557F448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65405</wp:posOffset>
                  </wp:positionV>
                  <wp:extent cx="805815" cy="543560"/>
                  <wp:effectExtent l="0" t="0" r="0" b="254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 d’écran 2019-11-18 à 21.14.5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F94A" w14:textId="1E0C9D9C" w:rsidR="00882080" w:rsidRPr="00734D11" w:rsidRDefault="00882080" w:rsidP="00FA30BC">
            <w:pPr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4472C4"/>
              </w:rPr>
              <w:t>1 angle droit</w:t>
            </w:r>
          </w:p>
        </w:tc>
      </w:tr>
      <w:tr w:rsidR="00882080" w:rsidRPr="00734D11" w14:paraId="1E28F5CB" w14:textId="77777777" w:rsidTr="004B6015">
        <w:trPr>
          <w:trHeight w:val="510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7EC184" w14:textId="77777777" w:rsidR="00882080" w:rsidRPr="00734D11" w:rsidRDefault="00882080" w:rsidP="00734D11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B8F3" w14:textId="77777777" w:rsidR="00882080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0D82" w14:textId="2F59AB47" w:rsidR="00882080" w:rsidRPr="00734D11" w:rsidRDefault="00882080" w:rsidP="00734D11">
            <w:pPr>
              <w:rPr>
                <w:rFonts w:ascii="Century Gothic" w:eastAsia="Times New Roman" w:hAnsi="Century Gothic" w:cs="Calibri"/>
                <w:b/>
                <w:bCs/>
                <w:color w:val="4472C4"/>
              </w:rPr>
            </w:pPr>
          </w:p>
        </w:tc>
      </w:tr>
      <w:tr w:rsidR="00882080" w:rsidRPr="00734D11" w14:paraId="43910E06" w14:textId="77777777" w:rsidTr="004B6015">
        <w:trPr>
          <w:trHeight w:val="510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6A1DC0" w14:textId="77777777" w:rsidR="00882080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Triangle isocèle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20A6" w14:textId="77777777" w:rsidR="00882080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483D" w14:textId="472BA1AE" w:rsidR="00882080" w:rsidRPr="00734D11" w:rsidRDefault="00882080" w:rsidP="000F375C">
            <w:pPr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FF0000"/>
              </w:rPr>
              <w:t>1 paire de côtés isométriques</w:t>
            </w:r>
          </w:p>
        </w:tc>
      </w:tr>
      <w:tr w:rsidR="00882080" w:rsidRPr="00734D11" w14:paraId="27111E9F" w14:textId="77777777" w:rsidTr="004B6015">
        <w:trPr>
          <w:trHeight w:val="510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3C90F" w14:textId="77777777" w:rsidR="00882080" w:rsidRPr="00734D11" w:rsidRDefault="00882080" w:rsidP="00734D11">
            <w:pP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5DD" w14:textId="77777777" w:rsidR="00882080" w:rsidRPr="00734D11" w:rsidRDefault="00882080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E2DEE85" wp14:editId="0E750427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-350520</wp:posOffset>
                  </wp:positionV>
                  <wp:extent cx="718820" cy="691515"/>
                  <wp:effectExtent l="952" t="0" r="6033" b="6032"/>
                  <wp:wrapNone/>
                  <wp:docPr id="1" name="Image 1" descr="Une image contenant obje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19-11-18 à 21.14.27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1882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B8B7" w14:textId="481ACCB2" w:rsidR="00882080" w:rsidRPr="00734D11" w:rsidRDefault="00882080" w:rsidP="00734D11">
            <w:pPr>
              <w:rPr>
                <w:rFonts w:ascii="Century Gothic" w:eastAsia="Times New Roman" w:hAnsi="Century Gothic" w:cs="Calibri"/>
                <w:b/>
                <w:bCs/>
                <w:color w:val="FF0000"/>
              </w:rPr>
            </w:pPr>
          </w:p>
        </w:tc>
      </w:tr>
      <w:tr w:rsidR="00EF6AE5" w:rsidRPr="00734D11" w14:paraId="26446B1F" w14:textId="77777777" w:rsidTr="004B6015">
        <w:trPr>
          <w:trHeight w:val="1116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6D080F1" w14:textId="77777777" w:rsidR="00EF6AE5" w:rsidRPr="00734D11" w:rsidRDefault="00EF6AE5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Triangle équilatéral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601D" w14:textId="77777777" w:rsidR="00EF6AE5" w:rsidRPr="00734D11" w:rsidRDefault="00EF6AE5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273DF0E" wp14:editId="3A2D117A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99060</wp:posOffset>
                  </wp:positionV>
                  <wp:extent cx="733425" cy="614680"/>
                  <wp:effectExtent l="0" t="0" r="3175" b="0"/>
                  <wp:wrapNone/>
                  <wp:docPr id="2" name="Image 2" descr="Une image contenant obje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d’écran 2019-11-18 à 21.14.4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  <w:p w14:paraId="17EF8CD2" w14:textId="4631FD18" w:rsidR="00EF6AE5" w:rsidRPr="00734D11" w:rsidRDefault="00EF6AE5" w:rsidP="00F3645C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 w:rsidRPr="00734D11"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403" w14:textId="2AE14CF6" w:rsidR="00EF6AE5" w:rsidRPr="00734D11" w:rsidRDefault="00EF6AE5" w:rsidP="001240F0">
            <w:pPr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734D11">
              <w:rPr>
                <w:rFonts w:ascii="Century Gothic" w:eastAsia="Times New Roman" w:hAnsi="Century Gothic" w:cs="Calibri"/>
                <w:b/>
                <w:bCs/>
                <w:color w:val="FF0000"/>
              </w:rPr>
              <w:t>Trois côtés isométriques</w:t>
            </w:r>
          </w:p>
        </w:tc>
      </w:tr>
      <w:tr w:rsidR="00EF6AE5" w:rsidRPr="00734D11" w14:paraId="4B599D30" w14:textId="77777777" w:rsidTr="004B6015">
        <w:trPr>
          <w:trHeight w:val="680"/>
        </w:trPr>
        <w:tc>
          <w:tcPr>
            <w:tcW w:w="344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E4A8C" w14:textId="4D79CCEF" w:rsidR="00EF6AE5" w:rsidRPr="00734D11" w:rsidRDefault="00EF6AE5" w:rsidP="00EF6AE5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  <w:t>Triangle isocèle rectangle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9EDE" w14:textId="3BD26D3D" w:rsidR="00EF6AE5" w:rsidRPr="00734D11" w:rsidRDefault="004B6015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B3E21A2" wp14:editId="1463452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37465</wp:posOffset>
                      </wp:positionV>
                      <wp:extent cx="626110" cy="553720"/>
                      <wp:effectExtent l="0" t="12700" r="21590" b="17780"/>
                      <wp:wrapNone/>
                      <wp:docPr id="18" name="Groupe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6110" cy="553720"/>
                                <a:chOff x="0" y="0"/>
                                <a:chExt cx="693696" cy="604962"/>
                              </a:xfrm>
                            </wpg:grpSpPr>
                            <wpg:grpSp>
                              <wpg:cNvPr id="17" name="Groupe 17"/>
                              <wpg:cNvGrpSpPr/>
                              <wpg:grpSpPr>
                                <a:xfrm>
                                  <a:off x="44726" y="0"/>
                                  <a:ext cx="648970" cy="604962"/>
                                  <a:chOff x="0" y="0"/>
                                  <a:chExt cx="648970" cy="604962"/>
                                </a:xfrm>
                              </wpg:grpSpPr>
                              <wpg:grpSp>
                                <wpg:cNvPr id="15" name="Groupe 15"/>
                                <wpg:cNvGrpSpPr/>
                                <wpg:grpSpPr>
                                  <a:xfrm>
                                    <a:off x="0" y="0"/>
                                    <a:ext cx="648970" cy="572135"/>
                                    <a:chOff x="0" y="0"/>
                                    <a:chExt cx="648970" cy="572135"/>
                                  </a:xfrm>
                                </wpg:grpSpPr>
                                <wps:wsp>
                                  <wps:cNvPr id="10" name="Forme libre 10"/>
                                  <wps:cNvSpPr/>
                                  <wps:spPr>
                                    <a:xfrm>
                                      <a:off x="0" y="0"/>
                                      <a:ext cx="648970" cy="572135"/>
                                    </a:xfrm>
                                    <a:custGeom>
                                      <a:avLst/>
                                      <a:gdLst>
                                        <a:gd name="connsiteX0" fmla="*/ 0 w 1491915"/>
                                        <a:gd name="connsiteY0" fmla="*/ 0 h 1515979"/>
                                        <a:gd name="connsiteX1" fmla="*/ 0 w 1491915"/>
                                        <a:gd name="connsiteY1" fmla="*/ 1515979 h 1515979"/>
                                        <a:gd name="connsiteX2" fmla="*/ 1491915 w 1491915"/>
                                        <a:gd name="connsiteY2" fmla="*/ 1515979 h 1515979"/>
                                        <a:gd name="connsiteX3" fmla="*/ 0 w 1491915"/>
                                        <a:gd name="connsiteY3" fmla="*/ 0 h 151597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491915" h="151597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515979"/>
                                          </a:lnTo>
                                          <a:lnTo>
                                            <a:pt x="1491915" y="151597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Rectangle 11"/>
                                  <wps:cNvSpPr/>
                                  <wps:spPr>
                                    <a:xfrm>
                                      <a:off x="0" y="509104"/>
                                      <a:ext cx="57785" cy="609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3" name="Connecteur droit 13"/>
                                <wps:cNvCnPr/>
                                <wps:spPr>
                                  <a:xfrm>
                                    <a:off x="268356" y="538922"/>
                                    <a:ext cx="0" cy="6604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" name="Connecteur droit 14"/>
                              <wps:cNvCnPr/>
                              <wps:spPr>
                                <a:xfrm flipH="1">
                                  <a:off x="0" y="310322"/>
                                  <a:ext cx="8699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CF7B96" id="Groupe 18" o:spid="_x0000_s1026" style="position:absolute;margin-left:17.25pt;margin-top:2.95pt;width:49.3pt;height:43.6pt;z-index:251682816;mso-width-relative:margin;mso-height-relative:margin" coordsize="6936,6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">
                      <v:group id="Groupe 17" o:spid="_x0000_s1027" style="position:absolute;left:447;width:6489;height:6049" coordsize="6489,60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    <v:group id="Groupe 15" o:spid="_x0000_s1028" style="position:absolute;width:6489;height:5721" coordsize="6489,5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        <v:shape id="Forme libre 10" o:spid="_x0000_s1029" style="position:absolute;width:6489;height:5721;visibility:visible;mso-wrap-style:square;v-text-anchor:middle" coordsize="1491915,1515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" path="m,l,1515979r1491915,l,xe" fillcolor="white [3212]" strokecolor="black [3213]" strokeweight="1pt">
                            <v:stroke joinstyle="miter"/>
                            <v:path arrowok="t" o:connecttype="custom" o:connectlocs="0,0;0,572135;648970,572135;0,0" o:connectangles="0,0,0,0"/>
                          </v:shape>
                          <v:rect id="Rectangle 11" o:spid="_x0000_s1030" style="position:absolute;top:5091;width:577;height:60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" fillcolor="white [3212]" strokecolor="black [3213]" strokeweight=".25pt"/>
                        </v:group>
                        <v:line id="Connecteur droit 13" o:spid="_x0000_s1031" style="position:absolute;visibility:visible;mso-wrap-style:square" from="2683,5389" to="2683,60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" strokecolor="black [3213]" strokeweight=".5pt">
                          <v:stroke joinstyle="miter"/>
                        </v:line>
                      </v:group>
                      <v:line id="Connecteur droit 14" o:spid="_x0000_s1032" style="position:absolute;flip:x;visibility:visible;mso-wrap-style:square" from="0,3103" to="869,3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&#13;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nil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ABD3" w14:textId="1CB6EE6E" w:rsidR="00EF6AE5" w:rsidRPr="00734D11" w:rsidRDefault="00EF6AE5" w:rsidP="00734D11">
            <w:pPr>
              <w:rPr>
                <w:rFonts w:ascii="Century Gothic" w:eastAsia="Times New Roman" w:hAnsi="Century Gothic" w:cs="Calibri"/>
                <w:b/>
                <w:bCs/>
                <w:color w:val="FF0000"/>
              </w:rPr>
            </w:pPr>
            <w:r w:rsidRPr="00EF6AE5">
              <w:rPr>
                <w:rFonts w:ascii="Century Gothic" w:eastAsia="Times New Roman" w:hAnsi="Century Gothic" w:cs="Calibri"/>
                <w:b/>
                <w:bCs/>
                <w:color w:val="4472C4" w:themeColor="accent1"/>
              </w:rPr>
              <w:t>1 angle droit</w:t>
            </w:r>
          </w:p>
        </w:tc>
      </w:tr>
      <w:tr w:rsidR="00EF6AE5" w:rsidRPr="00734D11" w14:paraId="6EE4FEAE" w14:textId="77777777" w:rsidTr="004B6015">
        <w:trPr>
          <w:trHeight w:val="680"/>
        </w:trPr>
        <w:tc>
          <w:tcPr>
            <w:tcW w:w="3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69537" w14:textId="77777777" w:rsidR="00EF6AE5" w:rsidRDefault="00EF6AE5" w:rsidP="00EF6AE5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4F72" w14:textId="77777777" w:rsidR="00EF6AE5" w:rsidRPr="00734D11" w:rsidRDefault="00EF6AE5" w:rsidP="00734D11">
            <w:pPr>
              <w:jc w:val="center"/>
              <w:rPr>
                <w:rFonts w:ascii="Century Gothic" w:eastAsia="Times New Roman" w:hAnsi="Century Gothic" w:cs="Calibri"/>
                <w:color w:val="000000"/>
                <w:sz w:val="40"/>
                <w:szCs w:val="40"/>
              </w:rPr>
            </w:pPr>
          </w:p>
        </w:tc>
        <w:tc>
          <w:tcPr>
            <w:tcW w:w="4356" w:type="dxa"/>
            <w:tcBorders>
              <w:top w:val="dotted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BAFC" w14:textId="108D0BA3" w:rsidR="00EF6AE5" w:rsidRPr="00734D11" w:rsidRDefault="00EF6AE5" w:rsidP="00734D11">
            <w:pPr>
              <w:rPr>
                <w:rFonts w:ascii="Century Gothic" w:eastAsia="Times New Roman" w:hAnsi="Century Gothic" w:cs="Calibri"/>
                <w:b/>
                <w:bCs/>
                <w:color w:val="FF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0000"/>
              </w:rPr>
              <w:t>1 paire de côtés isométriques</w:t>
            </w:r>
          </w:p>
        </w:tc>
      </w:tr>
    </w:tbl>
    <w:p w14:paraId="0CC9707A" w14:textId="2D956FD9" w:rsidR="00A628A0" w:rsidRDefault="00B17AA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FE2BD" wp14:editId="4038D09F">
                <wp:simplePos x="0" y="0"/>
                <wp:positionH relativeFrom="column">
                  <wp:posOffset>1024890</wp:posOffset>
                </wp:positionH>
                <wp:positionV relativeFrom="paragraph">
                  <wp:posOffset>8939157</wp:posOffset>
                </wp:positionV>
                <wp:extent cx="3573145" cy="391795"/>
                <wp:effectExtent l="0" t="0" r="8255" b="146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45" cy="391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54EEC" w14:textId="77777777" w:rsidR="00EF6AE5" w:rsidRPr="00395A77" w:rsidRDefault="00EF6AE5" w:rsidP="00EF6AE5">
                            <w:pPr>
                              <w:jc w:val="center"/>
                              <w:rPr>
                                <w:rFonts w:ascii="Century Gothic" w:hAnsi="Century Gothic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395A77">
                              <w:rPr>
                                <w:rFonts w:ascii="Century Gothic" w:hAnsi="Century Gothic"/>
                                <w:color w:val="FFFF00"/>
                                <w:sz w:val="32"/>
                                <w:szCs w:val="32"/>
                                <w:highlight w:val="lightGray"/>
                              </w:rPr>
                              <w:t>Axes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FE2BD" id="Zone de texte 16" o:spid="_x0000_s1027" type="#_x0000_t202" style="position:absolute;margin-left:80.7pt;margin-top:703.85pt;width:281.35pt;height:30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" fillcolor="#d8d8d8 [2732]" strokeweight=".5pt">
                <v:textbox>
                  <w:txbxContent>
                    <w:p w14:paraId="0EB54EEC" w14:textId="77777777" w:rsidR="00EF6AE5" w:rsidRPr="00395A77" w:rsidRDefault="00EF6AE5" w:rsidP="00EF6AE5">
                      <w:pPr>
                        <w:jc w:val="center"/>
                        <w:rPr>
                          <w:rFonts w:ascii="Century Gothic" w:hAnsi="Century Gothic"/>
                          <w:color w:val="FFFF00"/>
                          <w:sz w:val="32"/>
                          <w:szCs w:val="32"/>
                        </w:rPr>
                      </w:pPr>
                      <w:r w:rsidRPr="00395A77">
                        <w:rPr>
                          <w:rFonts w:ascii="Century Gothic" w:hAnsi="Century Gothic"/>
                          <w:color w:val="FFFF00"/>
                          <w:sz w:val="32"/>
                          <w:szCs w:val="32"/>
                          <w:highlight w:val="lightGray"/>
                        </w:rPr>
                        <w:t>Axes de symétrie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28A0" w:rsidSect="009465B9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11"/>
    <w:rsid w:val="0017135D"/>
    <w:rsid w:val="001C3C8A"/>
    <w:rsid w:val="004B6015"/>
    <w:rsid w:val="005673FA"/>
    <w:rsid w:val="00734D11"/>
    <w:rsid w:val="008728BD"/>
    <w:rsid w:val="00882080"/>
    <w:rsid w:val="008D490C"/>
    <w:rsid w:val="00900D88"/>
    <w:rsid w:val="00913F0F"/>
    <w:rsid w:val="00923D1C"/>
    <w:rsid w:val="009465B9"/>
    <w:rsid w:val="00A007C0"/>
    <w:rsid w:val="00A628A0"/>
    <w:rsid w:val="00B17AA5"/>
    <w:rsid w:val="00C401DF"/>
    <w:rsid w:val="00CD22F3"/>
    <w:rsid w:val="00CD3A5B"/>
    <w:rsid w:val="00E02B8F"/>
    <w:rsid w:val="00EC206A"/>
    <w:rsid w:val="00ED1607"/>
    <w:rsid w:val="00EF6AE5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BC67"/>
  <w15:chartTrackingRefBased/>
  <w15:docId w15:val="{74E773C1-A44D-C14F-9AA5-04499FC4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14</cp:revision>
  <cp:lastPrinted>2020-10-27T12:33:00Z</cp:lastPrinted>
  <dcterms:created xsi:type="dcterms:W3CDTF">2019-11-19T06:47:00Z</dcterms:created>
  <dcterms:modified xsi:type="dcterms:W3CDTF">2021-10-31T16:17:00Z</dcterms:modified>
</cp:coreProperties>
</file>