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72CE1" w14:textId="3785471E" w:rsidR="00FF2935" w:rsidRDefault="00B143CD" w:rsidP="00B143CD">
      <w:pPr>
        <w:pStyle w:val="Titre1"/>
      </w:pPr>
      <w:r>
        <w:t>La suite des exercices…</w:t>
      </w:r>
    </w:p>
    <w:p w14:paraId="0F0619B3" w14:textId="7814ACA9" w:rsidR="00B143CD" w:rsidRDefault="00B143CD" w:rsidP="00B143CD"/>
    <w:p w14:paraId="4C30B7EB" w14:textId="6C7BF2D5" w:rsidR="00B143CD" w:rsidRDefault="00B143CD" w:rsidP="00B143CD">
      <w:pPr>
        <w:pStyle w:val="Titre2"/>
      </w:pPr>
      <w:r>
        <w:t>Exercice 1 : Identifie et souligne les noms communs, puis entoure les noms propres.</w:t>
      </w:r>
    </w:p>
    <w:p w14:paraId="6A1FB92E" w14:textId="5E1017D0" w:rsidR="00B143CD" w:rsidRDefault="00B143CD" w:rsidP="00B143CD"/>
    <w:p w14:paraId="2A6E7B4D" w14:textId="0E9DA95A" w:rsidR="00B143CD" w:rsidRDefault="00B143CD" w:rsidP="00C42A2A">
      <w:pPr>
        <w:pStyle w:val="Paragraphedeliste"/>
        <w:numPr>
          <w:ilvl w:val="0"/>
          <w:numId w:val="1"/>
        </w:numPr>
        <w:spacing w:line="360" w:lineRule="auto"/>
      </w:pPr>
      <w:r>
        <w:t xml:space="preserve">En Californie, la température dépasse souvent les 35 degrés. </w:t>
      </w:r>
    </w:p>
    <w:p w14:paraId="5176A43B" w14:textId="462E0CC3" w:rsidR="00B143CD" w:rsidRDefault="00B143CD" w:rsidP="00C42A2A">
      <w:pPr>
        <w:pStyle w:val="Paragraphedeliste"/>
        <w:numPr>
          <w:ilvl w:val="0"/>
          <w:numId w:val="1"/>
        </w:numPr>
        <w:spacing w:line="360" w:lineRule="auto"/>
      </w:pPr>
      <w:r>
        <w:t xml:space="preserve">Julie a assisté à un terrible accident sur l’autoroute entre Genève et Lausanne. </w:t>
      </w:r>
    </w:p>
    <w:p w14:paraId="6FAC70ED" w14:textId="3F2A7B7F" w:rsidR="00B143CD" w:rsidRDefault="00B143CD" w:rsidP="00C42A2A">
      <w:pPr>
        <w:pStyle w:val="Paragraphedeliste"/>
        <w:numPr>
          <w:ilvl w:val="0"/>
          <w:numId w:val="1"/>
        </w:numPr>
        <w:spacing w:line="360" w:lineRule="auto"/>
      </w:pPr>
      <w:r>
        <w:t xml:space="preserve">Dans l’Antiquité, les Romains ont envahi les territoires de la Gaule dans des chars grecs. </w:t>
      </w:r>
    </w:p>
    <w:p w14:paraId="5BD08210" w14:textId="64621DD9" w:rsidR="00B143CD" w:rsidRDefault="00B143CD" w:rsidP="00C42A2A">
      <w:pPr>
        <w:pStyle w:val="Paragraphedeliste"/>
        <w:numPr>
          <w:ilvl w:val="0"/>
          <w:numId w:val="1"/>
        </w:numPr>
        <w:spacing w:line="360" w:lineRule="auto"/>
      </w:pPr>
      <w:r>
        <w:t xml:space="preserve">Des voleurs se sont introduits dans notre maison. </w:t>
      </w:r>
    </w:p>
    <w:p w14:paraId="61F5B0C6" w14:textId="64D545F9" w:rsidR="00B143CD" w:rsidRDefault="00B143CD" w:rsidP="00C42A2A">
      <w:pPr>
        <w:pStyle w:val="Paragraphedeliste"/>
        <w:numPr>
          <w:ilvl w:val="0"/>
          <w:numId w:val="1"/>
        </w:numPr>
        <w:spacing w:line="360" w:lineRule="auto"/>
      </w:pPr>
      <w:r>
        <w:t>Les tableaux de Laetitia sont exposés à Vevey.</w:t>
      </w:r>
    </w:p>
    <w:p w14:paraId="64EA5EF6" w14:textId="25A69B15" w:rsidR="00B143CD" w:rsidRDefault="00B143CD" w:rsidP="00B143CD"/>
    <w:p w14:paraId="03983FF0" w14:textId="74933A35" w:rsidR="00B143CD" w:rsidRDefault="00B143CD" w:rsidP="00B143CD">
      <w:pPr>
        <w:pStyle w:val="Titre2"/>
      </w:pPr>
      <w:r>
        <w:t xml:space="preserve">Exercice 2 : </w:t>
      </w:r>
      <w:r w:rsidR="007D1531">
        <w:t xml:space="preserve">Utilise un déterminant de ton choix afin de compléter ces phrases. Attention au sens de la phrase ! </w:t>
      </w:r>
    </w:p>
    <w:p w14:paraId="4F2CEF86" w14:textId="09EDD3A8" w:rsidR="007D1531" w:rsidRDefault="007D1531" w:rsidP="007D1531"/>
    <w:p w14:paraId="21C4BC45" w14:textId="5AF034D8" w:rsidR="007D1531" w:rsidRDefault="007D1531" w:rsidP="00C42A2A">
      <w:pPr>
        <w:pStyle w:val="Paragraphedeliste"/>
        <w:numPr>
          <w:ilvl w:val="0"/>
          <w:numId w:val="3"/>
        </w:numPr>
        <w:spacing w:line="360" w:lineRule="auto"/>
      </w:pPr>
      <w:r>
        <w:t>Il gare ………</w:t>
      </w:r>
      <w:r w:rsidR="008C24F7">
        <w:t>…</w:t>
      </w:r>
      <w:r>
        <w:t xml:space="preserve"> voiture à côté de ………</w:t>
      </w:r>
      <w:r w:rsidR="008C24F7">
        <w:t>…</w:t>
      </w:r>
      <w:r>
        <w:t xml:space="preserve"> mienne. </w:t>
      </w:r>
    </w:p>
    <w:p w14:paraId="06E6A45A" w14:textId="362865ED" w:rsidR="007D1531" w:rsidRDefault="007D1531" w:rsidP="00C42A2A">
      <w:pPr>
        <w:pStyle w:val="Paragraphedeliste"/>
        <w:numPr>
          <w:ilvl w:val="0"/>
          <w:numId w:val="3"/>
        </w:numPr>
        <w:spacing w:line="360" w:lineRule="auto"/>
      </w:pPr>
      <w:r>
        <w:t>Choisissez ………</w:t>
      </w:r>
      <w:r w:rsidR="008C24F7">
        <w:t>…</w:t>
      </w:r>
      <w:r>
        <w:t xml:space="preserve"> carte parmi celles qui se trouvent devant vous. </w:t>
      </w:r>
    </w:p>
    <w:p w14:paraId="66F9A7CF" w14:textId="4C2825E6" w:rsidR="007D1531" w:rsidRDefault="007D1531" w:rsidP="00C42A2A">
      <w:pPr>
        <w:pStyle w:val="Paragraphedeliste"/>
        <w:numPr>
          <w:ilvl w:val="0"/>
          <w:numId w:val="3"/>
        </w:numPr>
        <w:spacing w:line="360" w:lineRule="auto"/>
      </w:pPr>
      <w:r>
        <w:t>………</w:t>
      </w:r>
      <w:r w:rsidR="008C24F7">
        <w:t>…</w:t>
      </w:r>
      <w:r>
        <w:t xml:space="preserve"> spectateurs ont été remboursés puise que ………</w:t>
      </w:r>
      <w:r w:rsidR="008C24F7">
        <w:t>…</w:t>
      </w:r>
      <w:r>
        <w:t xml:space="preserve"> spectacle a été annulé. </w:t>
      </w:r>
    </w:p>
    <w:p w14:paraId="15315B90" w14:textId="0B5F0BE9" w:rsidR="007D1531" w:rsidRDefault="007D1531" w:rsidP="00C42A2A">
      <w:pPr>
        <w:pStyle w:val="Paragraphedeliste"/>
        <w:numPr>
          <w:ilvl w:val="0"/>
          <w:numId w:val="3"/>
        </w:numPr>
        <w:spacing w:line="360" w:lineRule="auto"/>
      </w:pPr>
      <w:r>
        <w:t>Prends-tu ………</w:t>
      </w:r>
      <w:r w:rsidR="008C24F7">
        <w:t>…</w:t>
      </w:r>
      <w:r>
        <w:t xml:space="preserve"> thé ou ………</w:t>
      </w:r>
      <w:r w:rsidR="008C24F7">
        <w:t>…</w:t>
      </w:r>
      <w:r>
        <w:t xml:space="preserve"> café ? </w:t>
      </w:r>
    </w:p>
    <w:p w14:paraId="3C321549" w14:textId="58589B19" w:rsidR="007D1531" w:rsidRDefault="007D1531" w:rsidP="00C42A2A">
      <w:pPr>
        <w:pStyle w:val="Paragraphedeliste"/>
        <w:numPr>
          <w:ilvl w:val="0"/>
          <w:numId w:val="3"/>
        </w:numPr>
        <w:spacing w:line="360" w:lineRule="auto"/>
      </w:pPr>
      <w:r>
        <w:t>Vous devez toujours avoir ………</w:t>
      </w:r>
      <w:r w:rsidR="008C24F7">
        <w:t>…</w:t>
      </w:r>
      <w:r>
        <w:t xml:space="preserve"> carte d’identité sur vous. </w:t>
      </w:r>
    </w:p>
    <w:p w14:paraId="12A4688B" w14:textId="1E44F99F" w:rsidR="007D1531" w:rsidRDefault="007D1531" w:rsidP="007D1531"/>
    <w:p w14:paraId="5FEEDF7C" w14:textId="77777777" w:rsidR="00664BA8" w:rsidRDefault="007D1531" w:rsidP="007D1531">
      <w:pPr>
        <w:pStyle w:val="Titre2"/>
      </w:pPr>
      <w:r>
        <w:t xml:space="preserve">Exercice 3 : </w:t>
      </w:r>
    </w:p>
    <w:p w14:paraId="57291C3B" w14:textId="70244CAC" w:rsidR="007D1531" w:rsidRDefault="00C42A2A" w:rsidP="00407897">
      <w:pPr>
        <w:pStyle w:val="Titre2"/>
        <w:numPr>
          <w:ilvl w:val="0"/>
          <w:numId w:val="11"/>
        </w:numPr>
        <w:ind w:left="426" w:hanging="426"/>
      </w:pPr>
      <w:r>
        <w:t xml:space="preserve">Réalise une phrase avec les adjectifs proposés. Il est possible de les accorder en genre et en nombre comme tu le souhaites. </w:t>
      </w:r>
    </w:p>
    <w:p w14:paraId="1FA15BEE" w14:textId="0C508165" w:rsidR="00C42A2A" w:rsidRDefault="00C42A2A" w:rsidP="00407897">
      <w:pPr>
        <w:ind w:left="709" w:hanging="426"/>
      </w:pPr>
    </w:p>
    <w:p w14:paraId="6409272D" w14:textId="01F702A3" w:rsidR="00C42A2A" w:rsidRDefault="00C42A2A" w:rsidP="00C42A2A">
      <w:pPr>
        <w:pStyle w:val="Paragraphedeliste"/>
        <w:numPr>
          <w:ilvl w:val="0"/>
          <w:numId w:val="4"/>
        </w:numPr>
        <w:spacing w:line="360" w:lineRule="auto"/>
      </w:pPr>
      <w:proofErr w:type="gramStart"/>
      <w:r>
        <w:t>courageux</w:t>
      </w:r>
      <w:proofErr w:type="gramEnd"/>
      <w:r>
        <w:t xml:space="preserve"> </w:t>
      </w:r>
    </w:p>
    <w:p w14:paraId="7C2CDB70" w14:textId="6432C62D" w:rsidR="00C42A2A" w:rsidRDefault="00C42A2A" w:rsidP="00C42A2A">
      <w:pPr>
        <w:tabs>
          <w:tab w:val="left" w:leader="dot" w:pos="9072"/>
        </w:tabs>
        <w:spacing w:line="360" w:lineRule="auto"/>
      </w:pPr>
      <w:r>
        <w:tab/>
      </w:r>
    </w:p>
    <w:p w14:paraId="5C14704E" w14:textId="0AE99301" w:rsidR="00C42A2A" w:rsidRDefault="00C42A2A" w:rsidP="00C42A2A">
      <w:pPr>
        <w:pStyle w:val="Paragraphedeliste"/>
        <w:numPr>
          <w:ilvl w:val="0"/>
          <w:numId w:val="4"/>
        </w:numPr>
        <w:spacing w:line="360" w:lineRule="auto"/>
      </w:pPr>
      <w:proofErr w:type="gramStart"/>
      <w:r>
        <w:t>froid</w:t>
      </w:r>
      <w:proofErr w:type="gramEnd"/>
      <w:r>
        <w:t xml:space="preserve"> – sec </w:t>
      </w:r>
    </w:p>
    <w:p w14:paraId="3DB93AFF" w14:textId="45C097B0" w:rsidR="00C42A2A" w:rsidRDefault="00C42A2A" w:rsidP="00C42A2A">
      <w:pPr>
        <w:tabs>
          <w:tab w:val="left" w:leader="dot" w:pos="9072"/>
        </w:tabs>
        <w:spacing w:line="360" w:lineRule="auto"/>
      </w:pPr>
      <w:r>
        <w:tab/>
      </w:r>
    </w:p>
    <w:p w14:paraId="088820FE" w14:textId="0A27487D" w:rsidR="00C42A2A" w:rsidRDefault="0077025C" w:rsidP="0077025C">
      <w:pPr>
        <w:pStyle w:val="Paragraphedeliste"/>
        <w:numPr>
          <w:ilvl w:val="0"/>
          <w:numId w:val="4"/>
        </w:numPr>
        <w:tabs>
          <w:tab w:val="left" w:leader="dot" w:pos="9072"/>
        </w:tabs>
        <w:spacing w:line="360" w:lineRule="auto"/>
      </w:pPr>
      <w:proofErr w:type="gramStart"/>
      <w:r>
        <w:t>joli</w:t>
      </w:r>
      <w:proofErr w:type="gramEnd"/>
      <w:r>
        <w:t xml:space="preserve"> – intelligent </w:t>
      </w:r>
    </w:p>
    <w:p w14:paraId="2014AC05" w14:textId="033820C8" w:rsidR="0077025C" w:rsidRDefault="0077025C" w:rsidP="0077025C">
      <w:pPr>
        <w:tabs>
          <w:tab w:val="left" w:leader="dot" w:pos="9072"/>
        </w:tabs>
        <w:spacing w:line="360" w:lineRule="auto"/>
      </w:pPr>
      <w:r>
        <w:tab/>
      </w:r>
    </w:p>
    <w:p w14:paraId="623172F8" w14:textId="21366935" w:rsidR="00C42A2A" w:rsidRDefault="00C42A2A" w:rsidP="00407897">
      <w:pPr>
        <w:pStyle w:val="Titre2"/>
        <w:numPr>
          <w:ilvl w:val="0"/>
          <w:numId w:val="11"/>
        </w:numPr>
        <w:ind w:left="426" w:hanging="425"/>
      </w:pPr>
      <w:r>
        <w:lastRenderedPageBreak/>
        <w:t xml:space="preserve">Complète ces phrases avec des adjectifs de ton choix. </w:t>
      </w:r>
    </w:p>
    <w:p w14:paraId="1E147607" w14:textId="77777777" w:rsidR="00C42A2A" w:rsidRDefault="00C42A2A" w:rsidP="00407897">
      <w:pPr>
        <w:pStyle w:val="Paragraphedeliste"/>
        <w:ind w:left="709" w:hanging="425"/>
      </w:pPr>
    </w:p>
    <w:p w14:paraId="03B5BB06" w14:textId="7F726248" w:rsidR="00C42A2A" w:rsidRDefault="00C42A2A" w:rsidP="00C42A2A">
      <w:pPr>
        <w:pStyle w:val="Paragraphedeliste"/>
        <w:numPr>
          <w:ilvl w:val="0"/>
          <w:numId w:val="4"/>
        </w:numPr>
        <w:spacing w:line="360" w:lineRule="auto"/>
      </w:pPr>
      <w:r>
        <w:t xml:space="preserve">Le printemps est une ……………………… saison. </w:t>
      </w:r>
    </w:p>
    <w:p w14:paraId="7527416A" w14:textId="1C14A708" w:rsidR="00C42A2A" w:rsidRDefault="00C42A2A" w:rsidP="00C42A2A">
      <w:pPr>
        <w:pStyle w:val="Paragraphedeliste"/>
        <w:numPr>
          <w:ilvl w:val="0"/>
          <w:numId w:val="4"/>
        </w:numPr>
        <w:spacing w:line="360" w:lineRule="auto"/>
      </w:pPr>
      <w:r>
        <w:t>Concentrez-vous s’il vous plait, c’est un travail ……………………</w:t>
      </w:r>
      <w:proofErr w:type="gramStart"/>
      <w:r>
        <w:t>… .</w:t>
      </w:r>
      <w:proofErr w:type="gramEnd"/>
      <w:r>
        <w:t xml:space="preserve"> </w:t>
      </w:r>
    </w:p>
    <w:p w14:paraId="1DA19852" w14:textId="155D3A3C" w:rsidR="0077025C" w:rsidRDefault="00C42A2A" w:rsidP="00281D3C">
      <w:pPr>
        <w:pStyle w:val="Paragraphedeliste"/>
        <w:numPr>
          <w:ilvl w:val="0"/>
          <w:numId w:val="4"/>
        </w:numPr>
        <w:spacing w:line="360" w:lineRule="auto"/>
      </w:pPr>
      <w:r>
        <w:t xml:space="preserve">Elle a organisé une ……………………… fête pour sa ……………………… sœur. </w:t>
      </w:r>
    </w:p>
    <w:p w14:paraId="17BB5007" w14:textId="1A4AEE86" w:rsidR="00C42A2A" w:rsidRDefault="00C42A2A" w:rsidP="00281D3C">
      <w:pPr>
        <w:pStyle w:val="Titre2"/>
      </w:pPr>
      <w:r>
        <w:t xml:space="preserve">Exercice 4 : Utilise un pronom de </w:t>
      </w:r>
      <w:r w:rsidR="0077025C">
        <w:t xml:space="preserve">ton choix pour pronominaliser ces phrases. Fais les accords nécessaires. </w:t>
      </w:r>
    </w:p>
    <w:p w14:paraId="5AE6CB5E" w14:textId="20E20A90" w:rsidR="0077025C" w:rsidRDefault="0077025C" w:rsidP="0077025C"/>
    <w:p w14:paraId="599E24B1" w14:textId="5548CAAB" w:rsidR="0077025C" w:rsidRDefault="0077025C" w:rsidP="0077025C">
      <w:pPr>
        <w:pStyle w:val="Paragraphedeliste"/>
        <w:numPr>
          <w:ilvl w:val="0"/>
          <w:numId w:val="5"/>
        </w:numPr>
        <w:spacing w:line="360" w:lineRule="auto"/>
      </w:pPr>
      <w:r>
        <w:t xml:space="preserve">Léo mange une pomme. </w:t>
      </w:r>
    </w:p>
    <w:p w14:paraId="6493EBC5" w14:textId="61E3C3DC" w:rsidR="0077025C" w:rsidRDefault="0077025C" w:rsidP="0077025C">
      <w:pPr>
        <w:tabs>
          <w:tab w:val="left" w:leader="dot" w:pos="9072"/>
        </w:tabs>
        <w:spacing w:line="360" w:lineRule="auto"/>
      </w:pPr>
      <w:r>
        <w:tab/>
      </w:r>
    </w:p>
    <w:p w14:paraId="357C6BF7" w14:textId="79DDA95B" w:rsidR="0077025C" w:rsidRDefault="0077025C" w:rsidP="0077025C">
      <w:pPr>
        <w:pStyle w:val="Paragraphedeliste"/>
        <w:numPr>
          <w:ilvl w:val="0"/>
          <w:numId w:val="5"/>
        </w:numPr>
        <w:spacing w:line="360" w:lineRule="auto"/>
      </w:pPr>
      <w:r>
        <w:t xml:space="preserve">Marc donne ce disque à jean. </w:t>
      </w:r>
    </w:p>
    <w:p w14:paraId="47B7117A" w14:textId="47631928" w:rsidR="0077025C" w:rsidRDefault="0077025C" w:rsidP="0077025C">
      <w:pPr>
        <w:tabs>
          <w:tab w:val="left" w:leader="dot" w:pos="9072"/>
        </w:tabs>
        <w:spacing w:line="360" w:lineRule="auto"/>
      </w:pPr>
      <w:r>
        <w:tab/>
      </w:r>
    </w:p>
    <w:p w14:paraId="445177EA" w14:textId="3FC8E14F" w:rsidR="009B08BB" w:rsidRDefault="0077025C" w:rsidP="0077025C">
      <w:pPr>
        <w:pStyle w:val="Paragraphedeliste"/>
        <w:numPr>
          <w:ilvl w:val="0"/>
          <w:numId w:val="5"/>
        </w:numPr>
        <w:spacing w:line="360" w:lineRule="auto"/>
      </w:pPr>
      <w:r>
        <w:t xml:space="preserve">Éloïse berce sa petite sœur. </w:t>
      </w:r>
    </w:p>
    <w:p w14:paraId="18785C02" w14:textId="345F41BE" w:rsidR="0077025C" w:rsidRDefault="0077025C" w:rsidP="0077025C">
      <w:pPr>
        <w:tabs>
          <w:tab w:val="left" w:leader="dot" w:pos="9072"/>
        </w:tabs>
        <w:spacing w:line="360" w:lineRule="auto"/>
      </w:pPr>
      <w:r>
        <w:tab/>
      </w:r>
    </w:p>
    <w:p w14:paraId="413E0177" w14:textId="483505ED" w:rsidR="0077025C" w:rsidRDefault="0077025C" w:rsidP="0077025C">
      <w:pPr>
        <w:pStyle w:val="Paragraphedeliste"/>
        <w:numPr>
          <w:ilvl w:val="0"/>
          <w:numId w:val="5"/>
        </w:numPr>
        <w:spacing w:line="360" w:lineRule="auto"/>
      </w:pPr>
      <w:r>
        <w:t xml:space="preserve">La maman va chercher son fils à l’école. </w:t>
      </w:r>
    </w:p>
    <w:p w14:paraId="353127BF" w14:textId="05B3966A" w:rsidR="0077025C" w:rsidRDefault="0077025C" w:rsidP="0077025C">
      <w:pPr>
        <w:tabs>
          <w:tab w:val="left" w:leader="dot" w:pos="9072"/>
        </w:tabs>
        <w:spacing w:line="360" w:lineRule="auto"/>
      </w:pPr>
      <w:r>
        <w:tab/>
      </w:r>
    </w:p>
    <w:p w14:paraId="7D54D32D" w14:textId="559E0F30" w:rsidR="0077025C" w:rsidRDefault="0077025C" w:rsidP="0077025C">
      <w:pPr>
        <w:pStyle w:val="Paragraphedeliste"/>
        <w:numPr>
          <w:ilvl w:val="0"/>
          <w:numId w:val="5"/>
        </w:numPr>
        <w:tabs>
          <w:tab w:val="left" w:leader="dot" w:pos="9072"/>
        </w:tabs>
        <w:spacing w:line="360" w:lineRule="auto"/>
      </w:pPr>
      <w:r>
        <w:t xml:space="preserve">Chloé offre un bracelet à Sophie. </w:t>
      </w:r>
    </w:p>
    <w:p w14:paraId="70442938" w14:textId="164A6BEC" w:rsidR="0077025C" w:rsidRDefault="0077025C" w:rsidP="0077025C">
      <w:pPr>
        <w:tabs>
          <w:tab w:val="left" w:leader="dot" w:pos="9072"/>
        </w:tabs>
        <w:spacing w:line="360" w:lineRule="auto"/>
      </w:pPr>
      <w:r>
        <w:tab/>
      </w:r>
    </w:p>
    <w:p w14:paraId="1D48828A" w14:textId="77777777" w:rsidR="00664BA8" w:rsidRDefault="0077025C" w:rsidP="0077025C">
      <w:pPr>
        <w:pStyle w:val="Titre2"/>
      </w:pPr>
      <w:r>
        <w:t xml:space="preserve">Exercice 5 : </w:t>
      </w:r>
    </w:p>
    <w:p w14:paraId="1BE74C6A" w14:textId="77777777" w:rsidR="00664BA8" w:rsidRDefault="0077025C" w:rsidP="00407897">
      <w:pPr>
        <w:pStyle w:val="Titre2"/>
        <w:numPr>
          <w:ilvl w:val="0"/>
          <w:numId w:val="12"/>
        </w:numPr>
        <w:ind w:left="426" w:hanging="426"/>
      </w:pPr>
      <w:r>
        <w:t xml:space="preserve">Identifie et souligne les verbes dans chaque phrase. </w:t>
      </w:r>
    </w:p>
    <w:p w14:paraId="1C4669E5" w14:textId="3017CB84" w:rsidR="0077025C" w:rsidRDefault="008C24F7" w:rsidP="00407897">
      <w:pPr>
        <w:pStyle w:val="Titre2"/>
        <w:numPr>
          <w:ilvl w:val="0"/>
          <w:numId w:val="12"/>
        </w:numPr>
        <w:ind w:left="426" w:hanging="426"/>
      </w:pPr>
      <w:r>
        <w:t xml:space="preserve">Note l’infinitif du verbe conjugué. </w:t>
      </w:r>
    </w:p>
    <w:p w14:paraId="728D0FBE" w14:textId="28A1E928" w:rsidR="008C24F7" w:rsidRDefault="008C24F7" w:rsidP="008C24F7"/>
    <w:p w14:paraId="2EA47233" w14:textId="5B8483CF" w:rsidR="008C24F7" w:rsidRDefault="008C24F7" w:rsidP="008C24F7">
      <w:pPr>
        <w:pStyle w:val="Paragraphedeliste"/>
        <w:numPr>
          <w:ilvl w:val="0"/>
          <w:numId w:val="7"/>
        </w:numPr>
        <w:spacing w:line="360" w:lineRule="auto"/>
      </w:pPr>
      <w:r>
        <w:t>Je partirai le premier. -&gt; …………………………………………</w:t>
      </w:r>
    </w:p>
    <w:p w14:paraId="79633B13" w14:textId="53E70685" w:rsidR="008C24F7" w:rsidRDefault="008C24F7" w:rsidP="008C24F7">
      <w:pPr>
        <w:pStyle w:val="Paragraphedeliste"/>
        <w:numPr>
          <w:ilvl w:val="0"/>
          <w:numId w:val="7"/>
        </w:numPr>
        <w:spacing w:line="360" w:lineRule="auto"/>
      </w:pPr>
      <w:r>
        <w:t>Tu as toujours tort de penser cela. -&gt; …………………………………………</w:t>
      </w:r>
    </w:p>
    <w:p w14:paraId="68AD4DB7" w14:textId="55270365" w:rsidR="008C24F7" w:rsidRDefault="008C24F7" w:rsidP="008C24F7">
      <w:pPr>
        <w:pStyle w:val="Paragraphedeliste"/>
        <w:numPr>
          <w:ilvl w:val="0"/>
          <w:numId w:val="7"/>
        </w:numPr>
        <w:spacing w:line="360" w:lineRule="auto"/>
      </w:pPr>
      <w:r>
        <w:t>Elle nous attend avec impatience. -&gt; ……………………………………………</w:t>
      </w:r>
    </w:p>
    <w:p w14:paraId="176EB73E" w14:textId="0658C356" w:rsidR="008C24F7" w:rsidRDefault="008C24F7" w:rsidP="008C24F7">
      <w:pPr>
        <w:pStyle w:val="Paragraphedeliste"/>
        <w:numPr>
          <w:ilvl w:val="0"/>
          <w:numId w:val="7"/>
        </w:numPr>
        <w:spacing w:line="360" w:lineRule="auto"/>
      </w:pPr>
      <w:r>
        <w:t>Finalement, elles ont trouvé une solution à cette dispute. -&gt; ………………………………………</w:t>
      </w:r>
    </w:p>
    <w:p w14:paraId="4FCA4BF3" w14:textId="77777777" w:rsidR="008C24F7" w:rsidRDefault="008C24F7" w:rsidP="008C24F7">
      <w:pPr>
        <w:pStyle w:val="Paragraphedeliste"/>
        <w:numPr>
          <w:ilvl w:val="0"/>
          <w:numId w:val="7"/>
        </w:numPr>
        <w:spacing w:line="360" w:lineRule="auto"/>
      </w:pPr>
      <w:r>
        <w:t>Le T-shirt de Jean a déteint au lavage mais il ne veut pas le jeter.</w:t>
      </w:r>
    </w:p>
    <w:p w14:paraId="5EE3DCAA" w14:textId="724B6B15" w:rsidR="008C24F7" w:rsidRDefault="008C24F7" w:rsidP="008C24F7">
      <w:pPr>
        <w:pStyle w:val="Paragraphedeliste"/>
        <w:spacing w:line="360" w:lineRule="auto"/>
      </w:pPr>
      <w:r>
        <w:t>-&gt; ………………………………………………………</w:t>
      </w:r>
    </w:p>
    <w:p w14:paraId="606F6C41" w14:textId="77777777" w:rsidR="00281D3C" w:rsidRDefault="008C24F7" w:rsidP="00281D3C">
      <w:pPr>
        <w:pStyle w:val="Paragraphedeliste"/>
        <w:numPr>
          <w:ilvl w:val="0"/>
          <w:numId w:val="7"/>
        </w:numPr>
        <w:spacing w:line="360" w:lineRule="auto"/>
      </w:pPr>
      <w:r>
        <w:t>Malheureusement, le soleil a brûlé les récoltes de tout le village, les habitants sont désespérés. -&gt; ………………………………………………………</w:t>
      </w:r>
    </w:p>
    <w:p w14:paraId="2B399AF6" w14:textId="7BF9A569" w:rsidR="009B08BB" w:rsidRDefault="008C24F7" w:rsidP="00407897">
      <w:pPr>
        <w:pStyle w:val="Titre2"/>
        <w:numPr>
          <w:ilvl w:val="0"/>
          <w:numId w:val="12"/>
        </w:numPr>
        <w:ind w:left="426" w:hanging="426"/>
      </w:pPr>
      <w:r>
        <w:t xml:space="preserve">Entoure les adverbes que tu vois dans l’exercice 5. </w:t>
      </w:r>
      <w:r w:rsidR="009B08BB">
        <w:br w:type="page"/>
      </w:r>
    </w:p>
    <w:p w14:paraId="37BEE482" w14:textId="7D1A8E1D" w:rsidR="009B08BB" w:rsidRPr="007D1531" w:rsidRDefault="009B08BB" w:rsidP="008C24F7">
      <w:pPr>
        <w:pStyle w:val="Titre2"/>
      </w:pPr>
      <w:r w:rsidRPr="007D1531">
        <w:lastRenderedPageBreak/>
        <w:t xml:space="preserve">Objectifs - séquence sur les classes grammaticales : </w:t>
      </w:r>
    </w:p>
    <w:p w14:paraId="7ECADCFA" w14:textId="478C5922" w:rsidR="007D1531" w:rsidRPr="007D1531" w:rsidRDefault="007D1531" w:rsidP="007D1531"/>
    <w:p w14:paraId="53EDD09F" w14:textId="77777777" w:rsidR="007D1531" w:rsidRPr="007D1531" w:rsidRDefault="007D1531" w:rsidP="007D1531">
      <w:r w:rsidRPr="007D1531">
        <w:t>L1 26 — Construire une représentation de la langue pour comprendre et produire des textes…</w:t>
      </w:r>
    </w:p>
    <w:p w14:paraId="36E1CAED" w14:textId="0F32BFCA" w:rsidR="007D1531" w:rsidRPr="007D1531" w:rsidRDefault="007D1531" w:rsidP="007D1531"/>
    <w:p w14:paraId="5626B3C4" w14:textId="151585F2" w:rsidR="007D1531" w:rsidRPr="007D1531" w:rsidRDefault="007D1531" w:rsidP="007D1531">
      <w:r w:rsidRPr="007D1531">
        <w:t>Progression</w:t>
      </w:r>
      <w:r w:rsidR="00F1112E">
        <w:t xml:space="preserve"> des </w:t>
      </w:r>
      <w:r w:rsidRPr="007D1531">
        <w:t>apprentissage</w:t>
      </w:r>
      <w:r w:rsidR="00F1112E">
        <w:t>s</w:t>
      </w:r>
      <w:r w:rsidRPr="007D1531">
        <w:t> : Les classes grammaticales – Identification des classes grammaticales</w:t>
      </w:r>
      <w:r>
        <w:t>.</w:t>
      </w:r>
    </w:p>
    <w:p w14:paraId="28F46C1F" w14:textId="25CB3D92" w:rsidR="007D1531" w:rsidRDefault="007D1531" w:rsidP="009B08BB"/>
    <w:p w14:paraId="7C2BF1CD" w14:textId="43E20F54" w:rsidR="009B08BB" w:rsidRDefault="009B08BB" w:rsidP="009B08BB">
      <w:pPr>
        <w:pStyle w:val="Paragraphedeliste"/>
        <w:numPr>
          <w:ilvl w:val="0"/>
          <w:numId w:val="2"/>
        </w:numPr>
      </w:pPr>
      <w:r>
        <w:t xml:space="preserve">Reconnaitre, dans une phrase, les classes grammaticales suivantes et comprendre leurs caractéristiques (Livre </w:t>
      </w:r>
      <w:r w:rsidR="00407897" w:rsidRPr="00316EB4">
        <w:rPr>
          <w:i/>
          <w:iCs/>
        </w:rPr>
        <w:t>T</w:t>
      </w:r>
      <w:r w:rsidRPr="00316EB4">
        <w:rPr>
          <w:i/>
          <w:iCs/>
        </w:rPr>
        <w:t>exte et langue</w:t>
      </w:r>
      <w:r>
        <w:t xml:space="preserve"> p.22-23-26-27) : nom commun, nom propre, déterminant, adjectif, verbe, pronom, adverbe. </w:t>
      </w:r>
    </w:p>
    <w:p w14:paraId="12A21C49" w14:textId="165F96E8" w:rsidR="009B08BB" w:rsidRPr="009B08BB" w:rsidRDefault="00034340" w:rsidP="009B08BB">
      <w:pPr>
        <w:pStyle w:val="Paragraphedeliste"/>
        <w:numPr>
          <w:ilvl w:val="0"/>
          <w:numId w:val="2"/>
        </w:numPr>
      </w:pPr>
      <w:r>
        <w:t>Produire une phrase en utili</w:t>
      </w:r>
      <w:r w:rsidR="003C24DC">
        <w:t xml:space="preserve">sant les classes grammaticales nécessaires et de manière adéquate. </w:t>
      </w:r>
    </w:p>
    <w:sectPr w:rsidR="009B08BB" w:rsidRPr="009B08BB" w:rsidSect="00015290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4D84" w14:textId="77777777" w:rsidR="006A0F76" w:rsidRDefault="006A0F76" w:rsidP="00B143CD">
      <w:r>
        <w:separator/>
      </w:r>
    </w:p>
  </w:endnote>
  <w:endnote w:type="continuationSeparator" w:id="0">
    <w:p w14:paraId="797D7B0E" w14:textId="77777777" w:rsidR="006A0F76" w:rsidRDefault="006A0F76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﷽﷽﷽﷽﷽﷽﷽﷽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063984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6F05F0A" w14:textId="55A056B8" w:rsidR="008C24F7" w:rsidRDefault="008C24F7" w:rsidP="00021CA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9F28E3" w14:textId="77777777" w:rsidR="008C24F7" w:rsidRDefault="008C24F7" w:rsidP="008C24F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3064917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BC968F" w14:textId="5E500B1B" w:rsidR="008C24F7" w:rsidRDefault="008C24F7" w:rsidP="00021CA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815ADE2" w14:textId="77777777" w:rsidR="008C24F7" w:rsidRDefault="008C24F7" w:rsidP="008C24F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0491" w14:textId="77777777" w:rsidR="006A0F76" w:rsidRDefault="006A0F76" w:rsidP="00B143CD">
      <w:r>
        <w:separator/>
      </w:r>
    </w:p>
  </w:footnote>
  <w:footnote w:type="continuationSeparator" w:id="0">
    <w:p w14:paraId="49832889" w14:textId="77777777" w:rsidR="006A0F76" w:rsidRDefault="006A0F76" w:rsidP="00B1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08B5A" w14:textId="49EE69A2" w:rsidR="00B143CD" w:rsidRPr="00B143CD" w:rsidRDefault="00B143CD">
    <w:pPr>
      <w:pStyle w:val="En-tte"/>
    </w:pPr>
    <w:r>
      <w:t>Français – 7P</w:t>
    </w:r>
    <w:r w:rsidRPr="00B143CD">
      <w:ptab w:relativeTo="margin" w:alignment="center" w:leader="none"/>
    </w:r>
    <w:r>
      <w:t xml:space="preserve">Les classes grammaticales </w:t>
    </w:r>
    <w:r w:rsidRPr="00B143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A491E"/>
    <w:multiLevelType w:val="hybridMultilevel"/>
    <w:tmpl w:val="AC5A65E6"/>
    <w:lvl w:ilvl="0" w:tplc="5A6AF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61FC"/>
    <w:multiLevelType w:val="hybridMultilevel"/>
    <w:tmpl w:val="B55E64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7295A"/>
    <w:multiLevelType w:val="hybridMultilevel"/>
    <w:tmpl w:val="4C302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23EA"/>
    <w:multiLevelType w:val="hybridMultilevel"/>
    <w:tmpl w:val="B50AB41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9D4342"/>
    <w:multiLevelType w:val="hybridMultilevel"/>
    <w:tmpl w:val="BCE07C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A1371"/>
    <w:multiLevelType w:val="hybridMultilevel"/>
    <w:tmpl w:val="2188CB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E4395"/>
    <w:multiLevelType w:val="hybridMultilevel"/>
    <w:tmpl w:val="50A65722"/>
    <w:lvl w:ilvl="0" w:tplc="E8A4776E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BF428A"/>
    <w:multiLevelType w:val="hybridMultilevel"/>
    <w:tmpl w:val="3252C1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D3380"/>
    <w:multiLevelType w:val="hybridMultilevel"/>
    <w:tmpl w:val="2C3687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62848"/>
    <w:multiLevelType w:val="hybridMultilevel"/>
    <w:tmpl w:val="7AA481C2"/>
    <w:lvl w:ilvl="0" w:tplc="652CE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3403B"/>
    <w:multiLevelType w:val="hybridMultilevel"/>
    <w:tmpl w:val="C2D606A2"/>
    <w:lvl w:ilvl="0" w:tplc="F784117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6230A"/>
    <w:multiLevelType w:val="multilevel"/>
    <w:tmpl w:val="04AA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15290"/>
    <w:rsid w:val="00034340"/>
    <w:rsid w:val="00281D3C"/>
    <w:rsid w:val="00316EB4"/>
    <w:rsid w:val="003C24DC"/>
    <w:rsid w:val="00407897"/>
    <w:rsid w:val="00545D9D"/>
    <w:rsid w:val="00664BA8"/>
    <w:rsid w:val="00691EE0"/>
    <w:rsid w:val="006A0F76"/>
    <w:rsid w:val="0077025C"/>
    <w:rsid w:val="007D1531"/>
    <w:rsid w:val="008C24F7"/>
    <w:rsid w:val="009B08BB"/>
    <w:rsid w:val="00B143CD"/>
    <w:rsid w:val="00C42A2A"/>
    <w:rsid w:val="00DF447A"/>
    <w:rsid w:val="00F1112E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B05EE4"/>
  <w15:chartTrackingRefBased/>
  <w15:docId w15:val="{F6087FE5-6E26-C946-8228-362B35E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CD"/>
    <w:pPr>
      <w:jc w:val="both"/>
    </w:pPr>
    <w:rPr>
      <w:rFonts w:ascii="Chalkboard" w:hAnsi="Chalkboard"/>
    </w:rPr>
  </w:style>
  <w:style w:type="paragraph" w:styleId="Titre1">
    <w:name w:val="heading 1"/>
    <w:basedOn w:val="Normal"/>
    <w:next w:val="Normal"/>
    <w:link w:val="Titre1Car"/>
    <w:uiPriority w:val="9"/>
    <w:qFormat/>
    <w:rsid w:val="00B143CD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3CD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CD"/>
  </w:style>
  <w:style w:type="paragraph" w:styleId="Pieddepage">
    <w:name w:val="footer"/>
    <w:basedOn w:val="Normal"/>
    <w:link w:val="PieddepageCar"/>
    <w:uiPriority w:val="99"/>
    <w:unhideWhenUsed/>
    <w:rsid w:val="00B143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CD"/>
  </w:style>
  <w:style w:type="character" w:customStyle="1" w:styleId="Titre1Car">
    <w:name w:val="Titre 1 Car"/>
    <w:basedOn w:val="Policepardfaut"/>
    <w:link w:val="Titre1"/>
    <w:uiPriority w:val="9"/>
    <w:rsid w:val="00B143CD"/>
    <w:rPr>
      <w:rFonts w:ascii="Chalkboard" w:eastAsiaTheme="majorEastAsia" w:hAnsi="Chalkboard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143CD"/>
    <w:rPr>
      <w:rFonts w:ascii="Chalkboard" w:eastAsiaTheme="majorEastAsia" w:hAnsi="Chalkboard" w:cstheme="majorBidi"/>
      <w:b/>
      <w:sz w:val="28"/>
      <w:szCs w:val="26"/>
    </w:rPr>
  </w:style>
  <w:style w:type="paragraph" w:styleId="Paragraphedeliste">
    <w:name w:val="List Paragraph"/>
    <w:basedOn w:val="Normal"/>
    <w:uiPriority w:val="34"/>
    <w:qFormat/>
    <w:rsid w:val="00B143CD"/>
    <w:pPr>
      <w:ind w:left="720"/>
      <w:contextualSpacing/>
    </w:pPr>
  </w:style>
  <w:style w:type="paragraph" w:styleId="Sansinterligne">
    <w:name w:val="No Spacing"/>
    <w:uiPriority w:val="1"/>
    <w:qFormat/>
    <w:rsid w:val="007D1531"/>
    <w:pPr>
      <w:jc w:val="both"/>
    </w:pPr>
    <w:rPr>
      <w:rFonts w:ascii="Chalkboard" w:hAnsi="Chalkboard"/>
    </w:rPr>
  </w:style>
  <w:style w:type="paragraph" w:styleId="NormalWeb">
    <w:name w:val="Normal (Web)"/>
    <w:basedOn w:val="Normal"/>
    <w:uiPriority w:val="99"/>
    <w:semiHidden/>
    <w:unhideWhenUsed/>
    <w:rsid w:val="008C24F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C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2</cp:revision>
  <cp:lastPrinted>2021-03-15T09:51:00Z</cp:lastPrinted>
  <dcterms:created xsi:type="dcterms:W3CDTF">2021-04-17T09:30:00Z</dcterms:created>
  <dcterms:modified xsi:type="dcterms:W3CDTF">2021-04-17T09:30:00Z</dcterms:modified>
</cp:coreProperties>
</file>