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E94C2" w14:textId="29D3BB8C" w:rsidR="00196797" w:rsidRDefault="008670D0" w:rsidP="00196797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196797">
        <w:rPr>
          <w:rFonts w:ascii="Century Gothic" w:hAnsi="Century Gothic"/>
          <w:b/>
          <w:bCs/>
          <w:sz w:val="28"/>
          <w:szCs w:val="28"/>
        </w:rPr>
        <w:t>LES SIÈCLES</w:t>
      </w:r>
    </w:p>
    <w:p w14:paraId="5C4BFBAD" w14:textId="41D7AF78" w:rsidR="00196797" w:rsidRPr="00D5663C" w:rsidRDefault="00D5663C" w:rsidP="00D5663C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D5663C">
        <w:rPr>
          <w:rFonts w:ascii="Century Gothic" w:hAnsi="Century Gothic"/>
          <w:sz w:val="24"/>
          <w:szCs w:val="24"/>
        </w:rPr>
        <w:t xml:space="preserve">Une période de </w:t>
      </w:r>
      <w:r w:rsidRPr="00D5663C">
        <w:rPr>
          <w:rFonts w:ascii="Century Gothic" w:hAnsi="Century Gothic"/>
          <w:b/>
          <w:bCs/>
          <w:sz w:val="24"/>
          <w:szCs w:val="24"/>
        </w:rPr>
        <w:t>10 ans</w:t>
      </w:r>
      <w:r w:rsidRPr="00D5663C">
        <w:rPr>
          <w:rFonts w:ascii="Century Gothic" w:hAnsi="Century Gothic"/>
          <w:sz w:val="24"/>
          <w:szCs w:val="24"/>
        </w:rPr>
        <w:t xml:space="preserve"> est une</w:t>
      </w:r>
      <w:r w:rsidR="00196797" w:rsidRPr="00D5663C">
        <w:rPr>
          <w:rFonts w:ascii="Century Gothic" w:hAnsi="Century Gothic"/>
          <w:sz w:val="24"/>
          <w:szCs w:val="24"/>
        </w:rPr>
        <w:t xml:space="preserve"> </w:t>
      </w:r>
      <w:r w:rsidR="00196797" w:rsidRPr="00D5663C">
        <w:rPr>
          <w:rFonts w:ascii="Century Gothic" w:hAnsi="Century Gothic"/>
          <w:b/>
          <w:bCs/>
          <w:sz w:val="24"/>
          <w:szCs w:val="24"/>
        </w:rPr>
        <w:t>décennie</w:t>
      </w:r>
      <w:r w:rsidRPr="00D5663C">
        <w:rPr>
          <w:rFonts w:ascii="Century Gothic" w:hAnsi="Century Gothic"/>
          <w:b/>
          <w:bCs/>
          <w:sz w:val="24"/>
          <w:szCs w:val="24"/>
        </w:rPr>
        <w:t>.</w:t>
      </w:r>
    </w:p>
    <w:p w14:paraId="540D39D8" w14:textId="7713CC18" w:rsidR="008670D0" w:rsidRPr="00D5663C" w:rsidRDefault="001C558A" w:rsidP="00D5663C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D5663C">
        <w:rPr>
          <w:rFonts w:ascii="Century Gothic" w:hAnsi="Century Gothic"/>
          <w:sz w:val="24"/>
          <w:szCs w:val="24"/>
        </w:rPr>
        <w:t xml:space="preserve">En histoire, on utilise les </w:t>
      </w:r>
      <w:r w:rsidRPr="00D5663C">
        <w:rPr>
          <w:rFonts w:ascii="Century Gothic" w:hAnsi="Century Gothic"/>
          <w:b/>
          <w:bCs/>
          <w:sz w:val="24"/>
          <w:szCs w:val="24"/>
        </w:rPr>
        <w:t>siècles</w:t>
      </w:r>
      <w:r w:rsidRPr="00D5663C">
        <w:rPr>
          <w:rFonts w:ascii="Century Gothic" w:hAnsi="Century Gothic"/>
          <w:sz w:val="24"/>
          <w:szCs w:val="24"/>
        </w:rPr>
        <w:t xml:space="preserve"> pour désigner une période de </w:t>
      </w:r>
      <w:r w:rsidRPr="00D5663C">
        <w:rPr>
          <w:rFonts w:ascii="Century Gothic" w:hAnsi="Century Gothic"/>
          <w:b/>
          <w:bCs/>
          <w:sz w:val="24"/>
          <w:szCs w:val="24"/>
        </w:rPr>
        <w:t>100 ans</w:t>
      </w:r>
      <w:r w:rsidR="00196797" w:rsidRPr="00D5663C">
        <w:rPr>
          <w:rFonts w:ascii="Century Gothic" w:hAnsi="Century Gothic"/>
          <w:sz w:val="24"/>
          <w:szCs w:val="24"/>
        </w:rPr>
        <w:t>.</w:t>
      </w:r>
    </w:p>
    <w:p w14:paraId="2D58C9DB" w14:textId="7B85235F" w:rsidR="00196797" w:rsidRPr="00D5663C" w:rsidRDefault="004878CC" w:rsidP="00D5663C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</w:t>
      </w:r>
      <w:r w:rsidR="00196797" w:rsidRPr="00D5663C">
        <w:rPr>
          <w:rFonts w:ascii="Century Gothic" w:hAnsi="Century Gothic"/>
          <w:sz w:val="24"/>
          <w:szCs w:val="24"/>
        </w:rPr>
        <w:t xml:space="preserve"> siècles forment un </w:t>
      </w:r>
      <w:r w:rsidR="00196797" w:rsidRPr="00D5663C">
        <w:rPr>
          <w:rFonts w:ascii="Century Gothic" w:hAnsi="Century Gothic"/>
          <w:b/>
          <w:bCs/>
          <w:sz w:val="24"/>
          <w:szCs w:val="24"/>
        </w:rPr>
        <w:t>millénaire</w:t>
      </w:r>
      <w:r w:rsidR="00196797" w:rsidRPr="00D5663C">
        <w:rPr>
          <w:rFonts w:ascii="Century Gothic" w:hAnsi="Century Gothic"/>
          <w:sz w:val="24"/>
          <w:szCs w:val="24"/>
        </w:rPr>
        <w:t xml:space="preserve">, soit </w:t>
      </w:r>
      <w:r w:rsidR="00196797" w:rsidRPr="00D5663C">
        <w:rPr>
          <w:rFonts w:ascii="Century Gothic" w:hAnsi="Century Gothic"/>
          <w:b/>
          <w:bCs/>
          <w:sz w:val="24"/>
          <w:szCs w:val="24"/>
        </w:rPr>
        <w:t>1'000 ans.</w:t>
      </w:r>
    </w:p>
    <w:p w14:paraId="47FFD495" w14:textId="3C8B289A" w:rsidR="00196797" w:rsidRDefault="00196797" w:rsidP="00196797">
      <w:pPr>
        <w:tabs>
          <w:tab w:val="left" w:leader="underscore" w:pos="8931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6D487289" w14:textId="145C090C" w:rsidR="00196797" w:rsidRPr="001E59D9" w:rsidRDefault="001C558A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1E59D9">
        <w:rPr>
          <w:rFonts w:ascii="Century Gothic" w:hAnsi="Century Gothic"/>
          <w:b/>
          <w:bCs/>
          <w:sz w:val="24"/>
          <w:szCs w:val="24"/>
          <w:u w:val="single"/>
        </w:rPr>
        <w:t>Pour savoir à quel siècle correspond une date donnée</w:t>
      </w:r>
      <w:r w:rsidR="00A061CB" w:rsidRPr="001E59D9">
        <w:rPr>
          <w:rFonts w:ascii="Century Gothic" w:hAnsi="Century Gothic"/>
          <w:b/>
          <w:bCs/>
          <w:sz w:val="24"/>
          <w:szCs w:val="24"/>
          <w:u w:val="single"/>
        </w:rPr>
        <w:t> :</w:t>
      </w:r>
    </w:p>
    <w:p w14:paraId="580C71F5" w14:textId="43AA8F6E" w:rsidR="00D5663C" w:rsidRPr="00196797" w:rsidRDefault="00D5663C" w:rsidP="001E59D9">
      <w:pPr>
        <w:ind w:left="454"/>
        <w:rPr>
          <w:rFonts w:ascii="Century Gothic" w:hAnsi="Century Gothic"/>
          <w:sz w:val="24"/>
          <w:szCs w:val="24"/>
        </w:rPr>
      </w:pPr>
      <w:r w:rsidRPr="00196797">
        <w:rPr>
          <w:rFonts w:ascii="Century Gothic" w:hAnsi="Century Gothic"/>
          <w:sz w:val="24"/>
          <w:szCs w:val="24"/>
        </w:rPr>
        <w:sym w:font="Wingdings" w:char="F0E0"/>
      </w:r>
      <w:r w:rsidRPr="00196797">
        <w:rPr>
          <w:rFonts w:ascii="Century Gothic" w:hAnsi="Century Gothic"/>
          <w:sz w:val="24"/>
          <w:szCs w:val="24"/>
        </w:rPr>
        <w:t xml:space="preserve"> On ignore les dizaines et </w:t>
      </w:r>
      <w:r w:rsidR="00DD3FF5">
        <w:rPr>
          <w:rFonts w:ascii="Century Gothic" w:hAnsi="Century Gothic"/>
          <w:sz w:val="24"/>
          <w:szCs w:val="24"/>
        </w:rPr>
        <w:t xml:space="preserve">les </w:t>
      </w:r>
      <w:r w:rsidRPr="00196797">
        <w:rPr>
          <w:rFonts w:ascii="Century Gothic" w:hAnsi="Century Gothic"/>
          <w:sz w:val="24"/>
          <w:szCs w:val="24"/>
        </w:rPr>
        <w:t>unités</w:t>
      </w:r>
      <w:r w:rsidRPr="00196797">
        <w:rPr>
          <w:rFonts w:ascii="Century Gothic" w:hAnsi="Century Gothic"/>
          <w:sz w:val="24"/>
          <w:szCs w:val="24"/>
        </w:rPr>
        <w:br/>
      </w:r>
      <w:r w:rsidRPr="00196797">
        <w:rPr>
          <w:rFonts w:ascii="Century Gothic" w:hAnsi="Century Gothic"/>
          <w:sz w:val="24"/>
          <w:szCs w:val="24"/>
        </w:rPr>
        <w:sym w:font="Wingdings" w:char="F0E0"/>
      </w:r>
      <w:r w:rsidRPr="00196797">
        <w:rPr>
          <w:rFonts w:ascii="Century Gothic" w:hAnsi="Century Gothic"/>
          <w:sz w:val="24"/>
          <w:szCs w:val="24"/>
        </w:rPr>
        <w:t xml:space="preserve"> On repère le nombre de centaines et on ajoute 1</w:t>
      </w:r>
    </w:p>
    <w:p w14:paraId="6A86FFB3" w14:textId="102D3CC2" w:rsidR="00D5663C" w:rsidRPr="00D5663C" w:rsidRDefault="00D5663C">
      <w:pPr>
        <w:rPr>
          <w:rFonts w:ascii="Century Gothic" w:hAnsi="Century Gothic"/>
          <w:sz w:val="24"/>
          <w:szCs w:val="24"/>
          <w:u w:val="single"/>
        </w:rPr>
      </w:pPr>
      <w:r w:rsidRPr="00D5663C">
        <w:rPr>
          <w:rFonts w:ascii="Century Gothic" w:hAnsi="Century Gothic"/>
          <w:sz w:val="24"/>
          <w:szCs w:val="24"/>
          <w:u w:val="single"/>
        </w:rPr>
        <w:t xml:space="preserve">Exemples : </w:t>
      </w:r>
    </w:p>
    <w:p w14:paraId="1A70F0C2" w14:textId="64143116" w:rsidR="001C558A" w:rsidRPr="00196797" w:rsidRDefault="00D5663C">
      <w:pPr>
        <w:rPr>
          <w:rFonts w:ascii="Century Gothic" w:hAnsi="Century Gothic"/>
          <w:sz w:val="24"/>
          <w:szCs w:val="24"/>
        </w:rPr>
      </w:pPr>
      <w:r w:rsidRPr="00D5663C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DC92" wp14:editId="3C16B072">
                <wp:simplePos x="0" y="0"/>
                <wp:positionH relativeFrom="column">
                  <wp:posOffset>-6350</wp:posOffset>
                </wp:positionH>
                <wp:positionV relativeFrom="paragraph">
                  <wp:posOffset>920899</wp:posOffset>
                </wp:positionV>
                <wp:extent cx="712673" cy="341631"/>
                <wp:effectExtent l="0" t="0" r="11430" b="13970"/>
                <wp:wrapNone/>
                <wp:docPr id="4" name="Arc plei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2673" cy="341631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3C0B" id="Arc plein 4" o:spid="_x0000_s1026" style="position:absolute;margin-left:-.5pt;margin-top:72.5pt;width:56.1pt;height:26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2673,3416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" path="m,170816c,76477,159538,,356337,,553136,,712674,76477,712674,170816r-85409,c627265,123646,505966,85408,356336,85408v-149630,,-270929,38238,-270929,85408l,170816xe" fillcolor="#4472c4 [3204]" strokecolor="#1f3763 [1604]" strokeweight="1pt">
                <v:stroke joinstyle="miter"/>
                <v:path arrowok="t" o:connecttype="custom" o:connectlocs="0,170816;356337,0;712674,170816;627265,170816;356336,85408;85407,170816;0,170816" o:connectangles="0,0,0,0,0,0,0"/>
              </v:shape>
            </w:pict>
          </mc:Fallback>
        </mc:AlternateContent>
      </w:r>
      <w:r w:rsidRPr="00D5663C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E9FEDB" wp14:editId="254275BD">
                <wp:simplePos x="0" y="0"/>
                <wp:positionH relativeFrom="column">
                  <wp:posOffset>1596390</wp:posOffset>
                </wp:positionH>
                <wp:positionV relativeFrom="paragraph">
                  <wp:posOffset>561975</wp:posOffset>
                </wp:positionV>
                <wp:extent cx="1868993" cy="36174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993" cy="361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37495" w14:textId="77777777" w:rsidR="008670D0" w:rsidRPr="00653EF0" w:rsidRDefault="008670D0" w:rsidP="008670D0">
                            <w:pPr>
                              <w:tabs>
                                <w:tab w:val="left" w:pos="949"/>
                              </w:tabs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53EF0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653EF0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14 + 1 = 15</w:t>
                            </w:r>
                            <w:r w:rsidRPr="00653EF0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653EF0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siècle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9FEDB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25.7pt;margin-top:44.25pt;width:147.1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" fillcolor="white [3201]" stroked="f" strokeweight=".5pt">
                <v:textbox>
                  <w:txbxContent>
                    <w:p w14:paraId="23137495" w14:textId="77777777" w:rsidR="008670D0" w:rsidRPr="00653EF0" w:rsidRDefault="008670D0" w:rsidP="008670D0">
                      <w:pPr>
                        <w:tabs>
                          <w:tab w:val="left" w:pos="949"/>
                        </w:tabs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53EF0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sym w:font="Wingdings" w:char="F0E0"/>
                      </w:r>
                      <w:r w:rsidRPr="00653EF0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14 + 1 = 15</w:t>
                      </w:r>
                      <w:r w:rsidRPr="00653EF0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653EF0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siècle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24"/>
          <w:szCs w:val="24"/>
        </w:rPr>
        <w:t xml:space="preserve">a) </w:t>
      </w:r>
      <w:r w:rsidRPr="00D5663C">
        <w:rPr>
          <w:rFonts w:ascii="Century Gothic" w:hAnsi="Century Gothic"/>
          <w:sz w:val="24"/>
          <w:szCs w:val="24"/>
        </w:rPr>
        <w:t>L</w:t>
      </w:r>
      <w:r w:rsidR="001C558A" w:rsidRPr="00D5663C">
        <w:rPr>
          <w:rFonts w:ascii="Century Gothic" w:hAnsi="Century Gothic"/>
          <w:sz w:val="24"/>
          <w:szCs w:val="24"/>
        </w:rPr>
        <w:t>a découverte de l’Amérique par Christophe Colomb en 1492</w:t>
      </w:r>
      <w:r w:rsidR="001C558A" w:rsidRPr="00196797">
        <w:rPr>
          <w:rFonts w:ascii="Century Gothic" w:hAnsi="Century Gothic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</w:tblGrid>
      <w:tr w:rsidR="001C558A" w:rsidRPr="00196797" w14:paraId="11861AE2" w14:textId="77777777" w:rsidTr="001C558A">
        <w:tc>
          <w:tcPr>
            <w:tcW w:w="562" w:type="dxa"/>
            <w:vAlign w:val="center"/>
          </w:tcPr>
          <w:p w14:paraId="79D0FB6B" w14:textId="77777777" w:rsidR="001C558A" w:rsidRPr="00196797" w:rsidRDefault="001C558A" w:rsidP="001C558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14:paraId="614A39DF" w14:textId="77777777" w:rsidR="001C558A" w:rsidRPr="00196797" w:rsidRDefault="008670D0" w:rsidP="001C558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D8644E" wp14:editId="748CFA1F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358140</wp:posOffset>
                      </wp:positionV>
                      <wp:extent cx="676275" cy="323215"/>
                      <wp:effectExtent l="12700" t="12700" r="22225" b="19685"/>
                      <wp:wrapNone/>
                      <wp:docPr id="1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32321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AAF41" id="Connecteur droit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5pt,28.2pt" to="76.9pt,5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" strokecolor="red" strokeweight="1.5pt">
                      <v:stroke joinstyle="miter"/>
                    </v:line>
                  </w:pict>
                </mc:Fallback>
              </mc:AlternateContent>
            </w:r>
            <w:r w:rsidR="001C558A" w:rsidRPr="00196797">
              <w:rPr>
                <w:rFonts w:ascii="Century Gothic" w:hAnsi="Century Gothic"/>
                <w:sz w:val="24"/>
                <w:szCs w:val="24"/>
              </w:rPr>
              <w:t>C</w:t>
            </w:r>
          </w:p>
        </w:tc>
        <w:tc>
          <w:tcPr>
            <w:tcW w:w="567" w:type="dxa"/>
            <w:vAlign w:val="center"/>
          </w:tcPr>
          <w:p w14:paraId="779AFF8B" w14:textId="77777777" w:rsidR="001C558A" w:rsidRPr="00196797" w:rsidRDefault="001C558A" w:rsidP="001C558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D</w:t>
            </w:r>
          </w:p>
        </w:tc>
        <w:tc>
          <w:tcPr>
            <w:tcW w:w="567" w:type="dxa"/>
            <w:vAlign w:val="center"/>
          </w:tcPr>
          <w:p w14:paraId="104A680B" w14:textId="77777777" w:rsidR="001C558A" w:rsidRPr="00196797" w:rsidRDefault="001C558A" w:rsidP="001C558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U</w:t>
            </w:r>
          </w:p>
        </w:tc>
      </w:tr>
      <w:tr w:rsidR="001C558A" w:rsidRPr="00196797" w14:paraId="2D34CE42" w14:textId="77777777" w:rsidTr="001C558A">
        <w:tc>
          <w:tcPr>
            <w:tcW w:w="562" w:type="dxa"/>
            <w:vAlign w:val="center"/>
          </w:tcPr>
          <w:p w14:paraId="60C1FC02" w14:textId="77777777" w:rsidR="001C558A" w:rsidRPr="00196797" w:rsidRDefault="001C558A" w:rsidP="001C558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CEDC381" w14:textId="6190D7F5" w:rsidR="001C558A" w:rsidRPr="00196797" w:rsidRDefault="008670D0" w:rsidP="001C558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6465C8" wp14:editId="29A18080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33655</wp:posOffset>
                      </wp:positionV>
                      <wp:extent cx="683895" cy="300990"/>
                      <wp:effectExtent l="12700" t="12700" r="14605" b="16510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3895" cy="3009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5EBA2" id="Connecteur droit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pt,2.65pt" to="76.55pt,2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" strokecolor="red" strokeweight="1.5pt">
                      <v:stroke joinstyle="miter"/>
                    </v:line>
                  </w:pict>
                </mc:Fallback>
              </mc:AlternateContent>
            </w:r>
            <w:r w:rsidR="001C558A" w:rsidRPr="00196797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1871D91F" w14:textId="77777777" w:rsidR="001C558A" w:rsidRPr="00196797" w:rsidRDefault="001C558A" w:rsidP="001C558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62A34902" w14:textId="77777777" w:rsidR="001C558A" w:rsidRPr="00196797" w:rsidRDefault="001C558A" w:rsidP="001C558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</w:tbl>
    <w:p w14:paraId="5DD98F78" w14:textId="701386B8" w:rsidR="001C558A" w:rsidRPr="00196797" w:rsidRDefault="00AF4D86">
      <w:pPr>
        <w:rPr>
          <w:rFonts w:ascii="Century Gothic" w:hAnsi="Century Gothic"/>
          <w:sz w:val="24"/>
          <w:szCs w:val="24"/>
        </w:rPr>
      </w:pPr>
      <w:r w:rsidRPr="00196797">
        <w:rPr>
          <w:rFonts w:ascii="Century Gothic" w:hAnsi="Century Gothic"/>
          <w:sz w:val="24"/>
          <w:szCs w:val="24"/>
        </w:rPr>
        <w:t xml:space="preserve"> </w:t>
      </w:r>
    </w:p>
    <w:p w14:paraId="09C5EB51" w14:textId="1AA0F8ED" w:rsidR="001C558A" w:rsidRPr="00D5663C" w:rsidRDefault="008670D0">
      <w:pPr>
        <w:rPr>
          <w:rFonts w:ascii="Century Gothic" w:hAnsi="Century Gothic"/>
          <w:sz w:val="24"/>
          <w:szCs w:val="24"/>
        </w:rPr>
      </w:pPr>
      <w:r w:rsidRPr="00196797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B75FC" wp14:editId="6A65966B">
                <wp:simplePos x="0" y="0"/>
                <wp:positionH relativeFrom="column">
                  <wp:posOffset>1602140</wp:posOffset>
                </wp:positionH>
                <wp:positionV relativeFrom="paragraph">
                  <wp:posOffset>524656</wp:posOffset>
                </wp:positionV>
                <wp:extent cx="1868993" cy="36174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993" cy="361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3B774" w14:textId="264EE943" w:rsidR="008670D0" w:rsidRPr="00653EF0" w:rsidRDefault="008670D0" w:rsidP="008670D0">
                            <w:pPr>
                              <w:tabs>
                                <w:tab w:val="left" w:pos="949"/>
                              </w:tabs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53EF0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653EF0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5663C" w:rsidRPr="00653EF0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653EF0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+ 1 = </w:t>
                            </w:r>
                            <w:r w:rsidR="00D5663C" w:rsidRPr="00653EF0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653EF0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653EF0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siècle</w:t>
                            </w:r>
                          </w:p>
                          <w:p w14:paraId="3E21AE10" w14:textId="77777777" w:rsidR="008670D0" w:rsidRPr="00653EF0" w:rsidRDefault="008670D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B75FC" id="Zone de texte 7" o:spid="_x0000_s1027" type="#_x0000_t202" style="position:absolute;margin-left:126.15pt;margin-top:41.3pt;width:147.1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" fillcolor="white [3201]" stroked="f" strokeweight=".5pt">
                <v:textbox>
                  <w:txbxContent>
                    <w:p w14:paraId="1E83B774" w14:textId="264EE943" w:rsidR="008670D0" w:rsidRPr="00653EF0" w:rsidRDefault="008670D0" w:rsidP="008670D0">
                      <w:pPr>
                        <w:tabs>
                          <w:tab w:val="left" w:pos="949"/>
                        </w:tabs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653EF0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sym w:font="Wingdings" w:char="F0E0"/>
                      </w:r>
                      <w:r w:rsidRPr="00653EF0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5663C" w:rsidRPr="00653EF0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653EF0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+ 1 = </w:t>
                      </w:r>
                      <w:r w:rsidR="00D5663C" w:rsidRPr="00653EF0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653EF0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653EF0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siècle</w:t>
                      </w:r>
                    </w:p>
                    <w:p w14:paraId="3E21AE10" w14:textId="77777777" w:rsidR="008670D0" w:rsidRPr="00653EF0" w:rsidRDefault="008670D0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663C">
        <w:rPr>
          <w:rFonts w:ascii="Century Gothic" w:hAnsi="Century Gothic"/>
          <w:sz w:val="24"/>
          <w:szCs w:val="24"/>
        </w:rPr>
        <w:t>b) La chute de l’Empire romain d’Occident en 476.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</w:tblGrid>
      <w:tr w:rsidR="00AF4D86" w:rsidRPr="00196797" w14:paraId="17FA7662" w14:textId="77777777" w:rsidTr="00812CB3">
        <w:tc>
          <w:tcPr>
            <w:tcW w:w="562" w:type="dxa"/>
            <w:vAlign w:val="center"/>
          </w:tcPr>
          <w:p w14:paraId="08E13B00" w14:textId="77777777" w:rsidR="00AF4D86" w:rsidRPr="00196797" w:rsidRDefault="00AF4D86" w:rsidP="00812CB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14:paraId="43A127CC" w14:textId="77777777" w:rsidR="00AF4D86" w:rsidRPr="00196797" w:rsidRDefault="00AF4D86" w:rsidP="00812CB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C</w:t>
            </w:r>
          </w:p>
        </w:tc>
        <w:tc>
          <w:tcPr>
            <w:tcW w:w="567" w:type="dxa"/>
            <w:vAlign w:val="center"/>
          </w:tcPr>
          <w:p w14:paraId="18808AD0" w14:textId="49B39FDF" w:rsidR="00AF4D86" w:rsidRPr="00196797" w:rsidRDefault="00AF4D86" w:rsidP="00812CB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D</w:t>
            </w:r>
          </w:p>
        </w:tc>
        <w:tc>
          <w:tcPr>
            <w:tcW w:w="567" w:type="dxa"/>
            <w:vAlign w:val="center"/>
          </w:tcPr>
          <w:p w14:paraId="165A0EE7" w14:textId="77777777" w:rsidR="00AF4D86" w:rsidRPr="00196797" w:rsidRDefault="00AF4D86" w:rsidP="00812CB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U</w:t>
            </w:r>
          </w:p>
        </w:tc>
      </w:tr>
      <w:tr w:rsidR="00AF4D86" w:rsidRPr="00196797" w14:paraId="5DEC88B0" w14:textId="77777777" w:rsidTr="00812CB3">
        <w:tc>
          <w:tcPr>
            <w:tcW w:w="562" w:type="dxa"/>
            <w:vAlign w:val="center"/>
          </w:tcPr>
          <w:p w14:paraId="7E9C457F" w14:textId="77777777" w:rsidR="00AF4D86" w:rsidRPr="00196797" w:rsidRDefault="00AF4D86" w:rsidP="00812CB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23064F" w14:textId="4823A334" w:rsidR="00AF4D86" w:rsidRPr="00196797" w:rsidRDefault="00AF4D86" w:rsidP="00812CB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D07CF9" wp14:editId="27571BA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250190</wp:posOffset>
                      </wp:positionV>
                      <wp:extent cx="330835" cy="250190"/>
                      <wp:effectExtent l="0" t="0" r="12065" b="16510"/>
                      <wp:wrapNone/>
                      <wp:docPr id="5" name="Arc plei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30835" cy="250190"/>
                              </a:xfrm>
                              <a:prstGeom prst="blockArc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8B998" id="Arc plein 5" o:spid="_x0000_s1026" style="position:absolute;margin-left:-4.25pt;margin-top:19.7pt;width:26.05pt;height:19.7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835,250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" path="m,125095c,56007,74060,,165418,v91358,,165418,56007,165418,125095l268288,125095v,-34544,-46056,-62548,-102870,-62548c108604,62547,62548,90551,62548,125095l,125095xe" fillcolor="#4472c4 [3204]" strokecolor="#1f3763 [1604]" strokeweight="1pt">
                      <v:stroke joinstyle="miter"/>
                      <v:path arrowok="t" o:connecttype="custom" o:connectlocs="0,125095;165418,0;330836,125095;268288,125095;165418,62547;62548,125095;0,125095" o:connectangles="0,0,0,0,0,0,0"/>
                    </v:shape>
                  </w:pict>
                </mc:Fallback>
              </mc:AlternateContent>
            </w:r>
            <w:r w:rsidR="00D5663C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76B5D133" w14:textId="0B08FF9D" w:rsidR="00AF4D86" w:rsidRPr="00196797" w:rsidRDefault="00D5663C" w:rsidP="00812CB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CB8152" wp14:editId="39A03BA6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9525</wp:posOffset>
                      </wp:positionV>
                      <wp:extent cx="683895" cy="300990"/>
                      <wp:effectExtent l="12700" t="12700" r="14605" b="16510"/>
                      <wp:wrapNone/>
                      <wp:docPr id="18" name="Connecteur droi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3895" cy="3009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D7F56E" id="Connecteur droit 1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.75pt" to="50.15pt,2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&#13;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38277CD3" w14:textId="0469B399" w:rsidR="00AF4D86" w:rsidRPr="00196797" w:rsidRDefault="00D5663C" w:rsidP="00812CB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122E6" wp14:editId="00CCD2EA">
                      <wp:simplePos x="0" y="0"/>
                      <wp:positionH relativeFrom="column">
                        <wp:posOffset>-386080</wp:posOffset>
                      </wp:positionH>
                      <wp:positionV relativeFrom="paragraph">
                        <wp:posOffset>10795</wp:posOffset>
                      </wp:positionV>
                      <wp:extent cx="676275" cy="323215"/>
                      <wp:effectExtent l="12700" t="12700" r="22225" b="19685"/>
                      <wp:wrapNone/>
                      <wp:docPr id="16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32321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4300B" id="Connecteur droit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4pt,.85pt" to="22.85pt,2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&#13;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</w:tbl>
    <w:p w14:paraId="213F2855" w14:textId="7EC479B8" w:rsidR="00A061CB" w:rsidRDefault="00A061CB" w:rsidP="00AA1FC9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/>
      </w:r>
      <w:r w:rsidRPr="00DD3FF5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57441E30" wp14:editId="6B4700DC">
            <wp:extent cx="363070" cy="324958"/>
            <wp:effectExtent l="0" t="0" r="5715" b="5715"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004" cy="34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4"/>
          <w:szCs w:val="24"/>
        </w:rPr>
        <w:t xml:space="preserve"> </w:t>
      </w:r>
      <w:r w:rsidRPr="00DD3FF5">
        <w:rPr>
          <w:rFonts w:ascii="Century Gothic" w:hAnsi="Century Gothic"/>
          <w:b/>
          <w:bCs/>
          <w:sz w:val="24"/>
          <w:szCs w:val="24"/>
        </w:rPr>
        <w:t>Un siècle commence toujours en l’an 1</w:t>
      </w:r>
      <w:r>
        <w:rPr>
          <w:rFonts w:ascii="Century Gothic" w:hAnsi="Century Gothic"/>
          <w:sz w:val="24"/>
          <w:szCs w:val="24"/>
        </w:rPr>
        <w:t>. Par exemple, le 20</w:t>
      </w:r>
      <w:r w:rsidRPr="00510E27">
        <w:rPr>
          <w:rFonts w:ascii="Century Gothic" w:hAnsi="Century Gothic"/>
          <w:sz w:val="24"/>
          <w:szCs w:val="24"/>
          <w:vertAlign w:val="superscript"/>
        </w:rPr>
        <w:t>e</w:t>
      </w:r>
      <w:r>
        <w:rPr>
          <w:rFonts w:ascii="Century Gothic" w:hAnsi="Century Gothic"/>
          <w:sz w:val="24"/>
          <w:szCs w:val="24"/>
        </w:rPr>
        <w:t xml:space="preserve"> siècle a commencé le 1</w:t>
      </w:r>
      <w:r w:rsidRPr="00510E27">
        <w:rPr>
          <w:rFonts w:ascii="Century Gothic" w:hAnsi="Century Gothic"/>
          <w:sz w:val="24"/>
          <w:szCs w:val="24"/>
          <w:vertAlign w:val="superscript"/>
        </w:rPr>
        <w:t>er</w:t>
      </w:r>
      <w:r>
        <w:rPr>
          <w:rFonts w:ascii="Century Gothic" w:hAnsi="Century Gothic"/>
          <w:sz w:val="24"/>
          <w:szCs w:val="24"/>
        </w:rPr>
        <w:t xml:space="preserve"> janvier 1901 et s’est terminé le 31 décembre 2000.</w:t>
      </w:r>
      <w:r w:rsidR="00AA1FC9">
        <w:rPr>
          <w:rFonts w:ascii="Century Gothic" w:hAnsi="Century Gothic"/>
          <w:sz w:val="24"/>
          <w:szCs w:val="24"/>
        </w:rPr>
        <w:t xml:space="preserve"> DONC : On n’ajoute pas 1 au nombre de centaines </w:t>
      </w:r>
      <w:r w:rsidR="00D85764">
        <w:rPr>
          <w:rFonts w:ascii="Century Gothic" w:hAnsi="Century Gothic"/>
          <w:sz w:val="24"/>
          <w:szCs w:val="24"/>
        </w:rPr>
        <w:t>lorsqu’on est en l’an 0 d’un siècle.</w:t>
      </w:r>
    </w:p>
    <w:p w14:paraId="47FD1BEB" w14:textId="42593F05" w:rsidR="00AA1FC9" w:rsidRPr="00251DD9" w:rsidRDefault="00D5663C" w:rsidP="00251DD9">
      <w:pPr>
        <w:tabs>
          <w:tab w:val="left" w:leader="underscore" w:pos="8931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6DFDC63F" w14:textId="66395A41" w:rsidR="00251DD9" w:rsidRPr="001E59D9" w:rsidRDefault="003B7786" w:rsidP="00AA1FC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>Exercice</w:t>
      </w:r>
      <w:r w:rsidR="00AA1FC9">
        <w:rPr>
          <w:rFonts w:ascii="Century Gothic" w:hAnsi="Century Gothic"/>
          <w:sz w:val="24"/>
          <w:szCs w:val="24"/>
          <w:u w:val="single"/>
        </w:rPr>
        <w:t xml:space="preserve"> : </w:t>
      </w:r>
      <w:r w:rsidR="00A061CB">
        <w:rPr>
          <w:rFonts w:ascii="Century Gothic" w:hAnsi="Century Gothic"/>
          <w:sz w:val="24"/>
          <w:szCs w:val="24"/>
        </w:rPr>
        <w:t>A</w:t>
      </w:r>
      <w:r w:rsidR="00A45A2F" w:rsidRPr="00196797">
        <w:rPr>
          <w:rFonts w:ascii="Century Gothic" w:hAnsi="Century Gothic"/>
          <w:sz w:val="24"/>
          <w:szCs w:val="24"/>
        </w:rPr>
        <w:t xml:space="preserve"> quel siècle appartiennent </w:t>
      </w:r>
      <w:r w:rsidR="00182113" w:rsidRPr="00196797">
        <w:rPr>
          <w:rFonts w:ascii="Century Gothic" w:hAnsi="Century Gothic"/>
          <w:sz w:val="24"/>
          <w:szCs w:val="24"/>
        </w:rPr>
        <w:t>c</w:t>
      </w:r>
      <w:r w:rsidR="00A45A2F" w:rsidRPr="00196797">
        <w:rPr>
          <w:rFonts w:ascii="Century Gothic" w:hAnsi="Century Gothic"/>
          <w:sz w:val="24"/>
          <w:szCs w:val="24"/>
        </w:rPr>
        <w:t>es dates</w:t>
      </w:r>
      <w:r w:rsidR="00A061CB">
        <w:rPr>
          <w:rFonts w:ascii="Century Gothic" w:hAnsi="Century Gothic"/>
          <w:sz w:val="24"/>
          <w:szCs w:val="24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7"/>
        <w:gridCol w:w="2336"/>
        <w:gridCol w:w="2324"/>
      </w:tblGrid>
      <w:tr w:rsidR="00182113" w:rsidRPr="00C74AC6" w14:paraId="4D1280ED" w14:textId="77777777" w:rsidTr="00AA1FC9">
        <w:trPr>
          <w:trHeight w:val="442"/>
        </w:trPr>
        <w:tc>
          <w:tcPr>
            <w:tcW w:w="4667" w:type="dxa"/>
          </w:tcPr>
          <w:p w14:paraId="62555767" w14:textId="77777777" w:rsidR="00182113" w:rsidRPr="00C74AC6" w:rsidRDefault="0018211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74AC6">
              <w:rPr>
                <w:rFonts w:ascii="Century Gothic" w:hAnsi="Century Gothic"/>
                <w:b/>
                <w:bCs/>
                <w:sz w:val="24"/>
                <w:szCs w:val="24"/>
              </w:rPr>
              <w:t>Événement</w:t>
            </w:r>
          </w:p>
        </w:tc>
        <w:tc>
          <w:tcPr>
            <w:tcW w:w="2336" w:type="dxa"/>
          </w:tcPr>
          <w:p w14:paraId="7F0700E0" w14:textId="77777777" w:rsidR="00182113" w:rsidRPr="00C74AC6" w:rsidRDefault="00182113" w:rsidP="0018211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74AC6">
              <w:rPr>
                <w:rFonts w:ascii="Century Gothic" w:hAnsi="Century Gothic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2324" w:type="dxa"/>
          </w:tcPr>
          <w:p w14:paraId="4AB9983F" w14:textId="77777777" w:rsidR="00182113" w:rsidRPr="00C74AC6" w:rsidRDefault="00182113" w:rsidP="0018211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74AC6">
              <w:rPr>
                <w:rFonts w:ascii="Century Gothic" w:hAnsi="Century Gothic"/>
                <w:b/>
                <w:bCs/>
                <w:sz w:val="24"/>
                <w:szCs w:val="24"/>
              </w:rPr>
              <w:t>Siècle</w:t>
            </w:r>
          </w:p>
        </w:tc>
      </w:tr>
      <w:tr w:rsidR="00182113" w:rsidRPr="00196797" w14:paraId="0435ADB3" w14:textId="77777777" w:rsidTr="00AA1FC9">
        <w:trPr>
          <w:trHeight w:val="442"/>
        </w:trPr>
        <w:tc>
          <w:tcPr>
            <w:tcW w:w="4667" w:type="dxa"/>
          </w:tcPr>
          <w:p w14:paraId="59E8EE58" w14:textId="77777777" w:rsidR="00182113" w:rsidRPr="00196797" w:rsidRDefault="00182113">
            <w:pPr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Invention de l’imprimerie</w:t>
            </w:r>
          </w:p>
        </w:tc>
        <w:tc>
          <w:tcPr>
            <w:tcW w:w="2336" w:type="dxa"/>
          </w:tcPr>
          <w:p w14:paraId="580C9589" w14:textId="77777777" w:rsidR="00182113" w:rsidRPr="00196797" w:rsidRDefault="00182113" w:rsidP="0018211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1440</w:t>
            </w:r>
          </w:p>
        </w:tc>
        <w:tc>
          <w:tcPr>
            <w:tcW w:w="2324" w:type="dxa"/>
          </w:tcPr>
          <w:p w14:paraId="75D1945D" w14:textId="77777777" w:rsidR="00182113" w:rsidRPr="00196797" w:rsidRDefault="00182113" w:rsidP="0018211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82113" w:rsidRPr="00196797" w14:paraId="383CB075" w14:textId="77777777" w:rsidTr="00AA1FC9">
        <w:trPr>
          <w:trHeight w:val="455"/>
        </w:trPr>
        <w:tc>
          <w:tcPr>
            <w:tcW w:w="4667" w:type="dxa"/>
          </w:tcPr>
          <w:p w14:paraId="1A554D86" w14:textId="77777777" w:rsidR="00182113" w:rsidRPr="00196797" w:rsidRDefault="00182113">
            <w:pPr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Invention de la bombe atomique</w:t>
            </w:r>
          </w:p>
        </w:tc>
        <w:tc>
          <w:tcPr>
            <w:tcW w:w="2336" w:type="dxa"/>
          </w:tcPr>
          <w:p w14:paraId="558BC893" w14:textId="77777777" w:rsidR="00182113" w:rsidRPr="00196797" w:rsidRDefault="00182113" w:rsidP="0018211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1945</w:t>
            </w:r>
          </w:p>
        </w:tc>
        <w:tc>
          <w:tcPr>
            <w:tcW w:w="2324" w:type="dxa"/>
          </w:tcPr>
          <w:p w14:paraId="6E9A8066" w14:textId="77777777" w:rsidR="00182113" w:rsidRPr="00196797" w:rsidRDefault="00182113" w:rsidP="0018211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82113" w:rsidRPr="00196797" w14:paraId="6637B471" w14:textId="77777777" w:rsidTr="00AA1FC9">
        <w:trPr>
          <w:trHeight w:val="442"/>
        </w:trPr>
        <w:tc>
          <w:tcPr>
            <w:tcW w:w="4667" w:type="dxa"/>
          </w:tcPr>
          <w:p w14:paraId="0B4A4575" w14:textId="77777777" w:rsidR="00182113" w:rsidRPr="00196797" w:rsidRDefault="00182113">
            <w:pPr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Invention du papier</w:t>
            </w:r>
          </w:p>
        </w:tc>
        <w:tc>
          <w:tcPr>
            <w:tcW w:w="2336" w:type="dxa"/>
          </w:tcPr>
          <w:p w14:paraId="3B5761E3" w14:textId="77777777" w:rsidR="00182113" w:rsidRPr="00196797" w:rsidRDefault="00182113" w:rsidP="0018211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96797">
              <w:rPr>
                <w:rFonts w:ascii="Century Gothic" w:hAnsi="Century Gothic"/>
                <w:sz w:val="24"/>
                <w:szCs w:val="24"/>
              </w:rPr>
              <w:t>105</w:t>
            </w:r>
          </w:p>
        </w:tc>
        <w:tc>
          <w:tcPr>
            <w:tcW w:w="2324" w:type="dxa"/>
          </w:tcPr>
          <w:p w14:paraId="225306C7" w14:textId="77777777" w:rsidR="00182113" w:rsidRPr="00196797" w:rsidRDefault="00182113" w:rsidP="0018211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61CB" w:rsidRPr="00196797" w14:paraId="1CF02A60" w14:textId="77777777" w:rsidTr="00AA1FC9">
        <w:trPr>
          <w:trHeight w:val="442"/>
        </w:trPr>
        <w:tc>
          <w:tcPr>
            <w:tcW w:w="4667" w:type="dxa"/>
          </w:tcPr>
          <w:p w14:paraId="18BBCFB7" w14:textId="69D16030" w:rsidR="00A061CB" w:rsidRPr="00196797" w:rsidRDefault="00A061C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Passage au 2</w:t>
            </w:r>
            <w:r w:rsidRPr="00A061CB">
              <w:rPr>
                <w:rFonts w:ascii="Century Gothic" w:hAnsi="Century Gothic"/>
                <w:sz w:val="24"/>
                <w:szCs w:val="24"/>
                <w:vertAlign w:val="superscript"/>
              </w:rPr>
              <w:t>ème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millénaire</w:t>
            </w:r>
          </w:p>
        </w:tc>
        <w:tc>
          <w:tcPr>
            <w:tcW w:w="2336" w:type="dxa"/>
          </w:tcPr>
          <w:p w14:paraId="781C6C3E" w14:textId="285AD1AF" w:rsidR="00A061CB" w:rsidRPr="00196797" w:rsidRDefault="00A061CB" w:rsidP="0018211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2000</w:t>
            </w:r>
          </w:p>
        </w:tc>
        <w:tc>
          <w:tcPr>
            <w:tcW w:w="2324" w:type="dxa"/>
          </w:tcPr>
          <w:p w14:paraId="75717706" w14:textId="77777777" w:rsidR="00A061CB" w:rsidRPr="00196797" w:rsidRDefault="00A061CB" w:rsidP="0018211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2123D14" w14:textId="77777777" w:rsidR="00A45A2F" w:rsidRPr="00196797" w:rsidRDefault="00A45A2F" w:rsidP="00653EF0">
      <w:pPr>
        <w:rPr>
          <w:rFonts w:ascii="Century Gothic" w:hAnsi="Century Gothic"/>
          <w:sz w:val="24"/>
          <w:szCs w:val="24"/>
        </w:rPr>
      </w:pPr>
    </w:p>
    <w:sectPr w:rsidR="00A45A2F" w:rsidRPr="00196797" w:rsidSect="00D5663C">
      <w:head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AB20A" w14:textId="77777777" w:rsidR="00F8471C" w:rsidRDefault="00F8471C" w:rsidP="00182113">
      <w:pPr>
        <w:spacing w:after="0" w:line="240" w:lineRule="auto"/>
      </w:pPr>
      <w:r>
        <w:separator/>
      </w:r>
    </w:p>
  </w:endnote>
  <w:endnote w:type="continuationSeparator" w:id="0">
    <w:p w14:paraId="30CAE986" w14:textId="77777777" w:rsidR="00F8471C" w:rsidRDefault="00F8471C" w:rsidP="0018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8589F" w14:textId="77777777" w:rsidR="00F8471C" w:rsidRDefault="00F8471C" w:rsidP="00182113">
      <w:pPr>
        <w:spacing w:after="0" w:line="240" w:lineRule="auto"/>
      </w:pPr>
      <w:r>
        <w:separator/>
      </w:r>
    </w:p>
  </w:footnote>
  <w:footnote w:type="continuationSeparator" w:id="0">
    <w:p w14:paraId="2E8265AD" w14:textId="77777777" w:rsidR="00F8471C" w:rsidRDefault="00F8471C" w:rsidP="0018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FBB12" w14:textId="20EA700E" w:rsidR="00AA1FC9" w:rsidRPr="00AA1FC9" w:rsidRDefault="00AA1FC9" w:rsidP="00AA1FC9">
    <w:pPr>
      <w:pStyle w:val="En-tte"/>
      <w:ind w:right="440"/>
      <w:rPr>
        <w:rFonts w:ascii="Century Gothic" w:hAnsi="Century Gothic"/>
      </w:rPr>
    </w:pPr>
    <w:r>
      <w:rPr>
        <w:rFonts w:ascii="Century Gothic" w:hAnsi="Century Gothic"/>
      </w:rPr>
      <w:t>Histoire 7P</w:t>
    </w:r>
    <w:r>
      <w:rPr>
        <w:rFonts w:ascii="Century Gothic" w:hAnsi="Century Gothic"/>
      </w:rPr>
      <w:tab/>
    </w:r>
    <w:r>
      <w:rPr>
        <w:rFonts w:ascii="Century Gothic" w:hAnsi="Century Gothic"/>
      </w:rPr>
      <w:tab/>
    </w:r>
    <w:r w:rsidRPr="00AA1FC9">
      <w:rPr>
        <w:rFonts w:ascii="Century Gothic" w:hAnsi="Century Gothic"/>
      </w:rPr>
      <w:t>Prénom :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96EE0"/>
    <w:multiLevelType w:val="hybridMultilevel"/>
    <w:tmpl w:val="366635A4"/>
    <w:lvl w:ilvl="0" w:tplc="86B8CA88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C2878"/>
    <w:multiLevelType w:val="hybridMultilevel"/>
    <w:tmpl w:val="6BFAB1EE"/>
    <w:lvl w:ilvl="0" w:tplc="EF2043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8A"/>
    <w:rsid w:val="00025E17"/>
    <w:rsid w:val="00077F75"/>
    <w:rsid w:val="00081049"/>
    <w:rsid w:val="000D1B07"/>
    <w:rsid w:val="000D1C83"/>
    <w:rsid w:val="000F626B"/>
    <w:rsid w:val="00114C35"/>
    <w:rsid w:val="00153312"/>
    <w:rsid w:val="00156B14"/>
    <w:rsid w:val="00165469"/>
    <w:rsid w:val="00182113"/>
    <w:rsid w:val="00196797"/>
    <w:rsid w:val="001C558A"/>
    <w:rsid w:val="001E59D9"/>
    <w:rsid w:val="001F5573"/>
    <w:rsid w:val="00206828"/>
    <w:rsid w:val="002138E5"/>
    <w:rsid w:val="00251DD9"/>
    <w:rsid w:val="0027793A"/>
    <w:rsid w:val="002A4E94"/>
    <w:rsid w:val="002E6425"/>
    <w:rsid w:val="002F16D8"/>
    <w:rsid w:val="003610F7"/>
    <w:rsid w:val="00373088"/>
    <w:rsid w:val="00373C87"/>
    <w:rsid w:val="003B7786"/>
    <w:rsid w:val="003D6E80"/>
    <w:rsid w:val="004524FC"/>
    <w:rsid w:val="00466780"/>
    <w:rsid w:val="004878CC"/>
    <w:rsid w:val="00491581"/>
    <w:rsid w:val="004C2C46"/>
    <w:rsid w:val="004E4D17"/>
    <w:rsid w:val="004F6075"/>
    <w:rsid w:val="00510E27"/>
    <w:rsid w:val="00531D4A"/>
    <w:rsid w:val="00550B28"/>
    <w:rsid w:val="00554E9A"/>
    <w:rsid w:val="00576F72"/>
    <w:rsid w:val="00590C26"/>
    <w:rsid w:val="00597A7D"/>
    <w:rsid w:val="005A7685"/>
    <w:rsid w:val="005B261E"/>
    <w:rsid w:val="005F54BB"/>
    <w:rsid w:val="00606F11"/>
    <w:rsid w:val="00612602"/>
    <w:rsid w:val="00653EF0"/>
    <w:rsid w:val="006C704E"/>
    <w:rsid w:val="007458F1"/>
    <w:rsid w:val="00774047"/>
    <w:rsid w:val="007C0211"/>
    <w:rsid w:val="00825B17"/>
    <w:rsid w:val="00842703"/>
    <w:rsid w:val="008670D0"/>
    <w:rsid w:val="00894DBC"/>
    <w:rsid w:val="008D2BFD"/>
    <w:rsid w:val="008D7AFC"/>
    <w:rsid w:val="008E1819"/>
    <w:rsid w:val="00901401"/>
    <w:rsid w:val="00921460"/>
    <w:rsid w:val="00950946"/>
    <w:rsid w:val="009A6427"/>
    <w:rsid w:val="009C19C9"/>
    <w:rsid w:val="009D1E0A"/>
    <w:rsid w:val="00A061CB"/>
    <w:rsid w:val="00A45A2F"/>
    <w:rsid w:val="00A73C86"/>
    <w:rsid w:val="00AA1FC9"/>
    <w:rsid w:val="00AA7F44"/>
    <w:rsid w:val="00AF4D86"/>
    <w:rsid w:val="00AF4DC2"/>
    <w:rsid w:val="00B17095"/>
    <w:rsid w:val="00B349BC"/>
    <w:rsid w:val="00B438AB"/>
    <w:rsid w:val="00BB0BB1"/>
    <w:rsid w:val="00BC6FF2"/>
    <w:rsid w:val="00C162B4"/>
    <w:rsid w:val="00C35E61"/>
    <w:rsid w:val="00C74AC6"/>
    <w:rsid w:val="00C9131A"/>
    <w:rsid w:val="00CA698D"/>
    <w:rsid w:val="00CC4A1C"/>
    <w:rsid w:val="00D10A60"/>
    <w:rsid w:val="00D5663C"/>
    <w:rsid w:val="00D61161"/>
    <w:rsid w:val="00D85764"/>
    <w:rsid w:val="00DB3590"/>
    <w:rsid w:val="00DD3FF5"/>
    <w:rsid w:val="00E65A90"/>
    <w:rsid w:val="00E8615B"/>
    <w:rsid w:val="00ED3356"/>
    <w:rsid w:val="00EE205D"/>
    <w:rsid w:val="00F339D6"/>
    <w:rsid w:val="00F564CA"/>
    <w:rsid w:val="00F66A77"/>
    <w:rsid w:val="00F80D85"/>
    <w:rsid w:val="00F8471C"/>
    <w:rsid w:val="00FA1397"/>
    <w:rsid w:val="00FC02B6"/>
    <w:rsid w:val="00FD36DD"/>
    <w:rsid w:val="00FD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4326"/>
  <w15:chartTrackingRefBased/>
  <w15:docId w15:val="{EEA9CBF4-CBE4-6749-9C99-7E5C3590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47"/>
    <w:pPr>
      <w:spacing w:after="200" w:line="288" w:lineRule="auto"/>
    </w:pPr>
    <w:rPr>
      <w:rFonts w:eastAsiaTheme="minorEastAsia"/>
      <w:iCs/>
      <w:sz w:val="22"/>
      <w:szCs w:val="21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1161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eastAsiaTheme="minorHAnsi" w:hAnsiTheme="majorHAnsi"/>
      <w:color w:val="FFFFFF"/>
      <w:sz w:val="36"/>
      <w:szCs w:val="3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B3590"/>
    <w:pPr>
      <w:keepNext/>
      <w:keepLines/>
      <w:spacing w:before="160" w:after="12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161"/>
    <w:rPr>
      <w:rFonts w:asciiTheme="majorHAnsi" w:hAnsiTheme="majorHAnsi"/>
      <w:iCs/>
      <w:color w:val="FFFFFF"/>
      <w:sz w:val="36"/>
      <w:szCs w:val="38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DB35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4E4D17"/>
    <w:pPr>
      <w:numPr>
        <w:ilvl w:val="1"/>
      </w:numPr>
      <w:ind w:firstLine="357"/>
      <w:contextualSpacing/>
    </w:pPr>
    <w:rPr>
      <w:rFonts w:asciiTheme="majorHAnsi" w:eastAsiaTheme="majorEastAsia" w:hAnsiTheme="majorHAnsi" w:cstheme="majorBidi"/>
      <w:i/>
      <w:iCs w:val="0"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E4D17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table" w:styleId="Grilledutableau">
    <w:name w:val="Table Grid"/>
    <w:basedOn w:val="TableauNormal"/>
    <w:uiPriority w:val="39"/>
    <w:rsid w:val="001C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4D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113"/>
    <w:rPr>
      <w:rFonts w:eastAsiaTheme="minorEastAsia"/>
      <w:iCs/>
      <w:sz w:val="22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18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113"/>
    <w:rPr>
      <w:rFonts w:eastAsiaTheme="minorEastAsia"/>
      <w:iCs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Oishi</dc:creator>
  <cp:keywords/>
  <dc:description/>
  <cp:lastModifiedBy>Elodie Robert-Nicoud</cp:lastModifiedBy>
  <cp:revision>7</cp:revision>
  <dcterms:created xsi:type="dcterms:W3CDTF">2020-08-30T21:27:00Z</dcterms:created>
  <dcterms:modified xsi:type="dcterms:W3CDTF">2020-09-02T17:38:00Z</dcterms:modified>
</cp:coreProperties>
</file>