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6DAF9" w14:textId="77777777" w:rsidR="009B0406" w:rsidRPr="000748A3" w:rsidRDefault="00375A9E" w:rsidP="006F795B">
      <w:pPr>
        <w:spacing w:line="276" w:lineRule="auto"/>
        <w:rPr>
          <w:b/>
          <w:sz w:val="28"/>
          <w:szCs w:val="28"/>
          <w:lang w:val="fr-CH"/>
        </w:rPr>
      </w:pPr>
      <w:r w:rsidRPr="000748A3">
        <w:rPr>
          <w:b/>
          <w:sz w:val="28"/>
          <w:szCs w:val="28"/>
          <w:lang w:val="fr-CH"/>
        </w:rPr>
        <w:t>Quelle est la bonne réponse ?</w:t>
      </w:r>
    </w:p>
    <w:p w14:paraId="472B57E0" w14:textId="77777777" w:rsidR="000748A3" w:rsidRPr="006F795B" w:rsidRDefault="000748A3" w:rsidP="006F795B">
      <w:pPr>
        <w:spacing w:line="276" w:lineRule="auto"/>
        <w:rPr>
          <w:sz w:val="28"/>
          <w:szCs w:val="28"/>
          <w:lang w:val="fr-CH"/>
        </w:rPr>
      </w:pPr>
    </w:p>
    <w:p w14:paraId="64D708E9" w14:textId="77777777" w:rsidR="00375A9E" w:rsidRPr="000748A3" w:rsidRDefault="00375A9E" w:rsidP="006F795B">
      <w:pPr>
        <w:spacing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4070"/>
        <w:gridCol w:w="3858"/>
        <w:gridCol w:w="557"/>
      </w:tblGrid>
      <w:tr w:rsidR="00375A9E" w:rsidRPr="000748A3" w14:paraId="7FC082A0" w14:textId="77777777" w:rsidTr="000748A3">
        <w:tc>
          <w:tcPr>
            <w:tcW w:w="571" w:type="dxa"/>
            <w:tcBorders>
              <w:bottom w:val="nil"/>
            </w:tcBorders>
          </w:tcPr>
          <w:p w14:paraId="287DB90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7A2EED1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754B99F9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347 avant J.-C.</w:t>
            </w:r>
          </w:p>
        </w:tc>
        <w:tc>
          <w:tcPr>
            <w:tcW w:w="557" w:type="dxa"/>
          </w:tcPr>
          <w:p w14:paraId="705ECBE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2AEEFB2C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1760392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617C43F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En quelle année est né Alexandre </w:t>
            </w:r>
          </w:p>
        </w:tc>
        <w:tc>
          <w:tcPr>
            <w:tcW w:w="3858" w:type="dxa"/>
          </w:tcPr>
          <w:p w14:paraId="7748FFB2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356 avant J.-C.</w:t>
            </w:r>
          </w:p>
        </w:tc>
        <w:tc>
          <w:tcPr>
            <w:tcW w:w="557" w:type="dxa"/>
          </w:tcPr>
          <w:p w14:paraId="4686581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417C08D2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2D26880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3A3D1B22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le </w:t>
            </w:r>
            <w:r w:rsidR="00375A9E" w:rsidRPr="000748A3">
              <w:rPr>
                <w:rFonts w:cs="Helvetica"/>
                <w:sz w:val="28"/>
                <w:szCs w:val="28"/>
              </w:rPr>
              <w:t>Grand ?</w:t>
            </w:r>
          </w:p>
        </w:tc>
        <w:tc>
          <w:tcPr>
            <w:tcW w:w="3858" w:type="dxa"/>
          </w:tcPr>
          <w:p w14:paraId="5546AFBB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381 avant J.-C.</w:t>
            </w:r>
          </w:p>
        </w:tc>
        <w:tc>
          <w:tcPr>
            <w:tcW w:w="557" w:type="dxa"/>
          </w:tcPr>
          <w:p w14:paraId="13D0849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4E97C257" w14:textId="77777777" w:rsidTr="000748A3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4E6B4A5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050EB9B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20F7E62B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296 avant J.-C.</w:t>
            </w:r>
          </w:p>
        </w:tc>
        <w:tc>
          <w:tcPr>
            <w:tcW w:w="557" w:type="dxa"/>
          </w:tcPr>
          <w:p w14:paraId="6145D20A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375A9E" w:rsidRPr="000748A3" w14:paraId="559CD57A" w14:textId="77777777" w:rsidTr="000748A3">
        <w:tc>
          <w:tcPr>
            <w:tcW w:w="571" w:type="dxa"/>
            <w:tcBorders>
              <w:bottom w:val="nil"/>
            </w:tcBorders>
          </w:tcPr>
          <w:p w14:paraId="2F07755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4C2DA6D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0E660882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Philippe II de Macédoine</w:t>
            </w:r>
          </w:p>
        </w:tc>
        <w:tc>
          <w:tcPr>
            <w:tcW w:w="557" w:type="dxa"/>
          </w:tcPr>
          <w:p w14:paraId="7B610F8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184B0A85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7CB68ED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292F96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De qui Alexandre le Grand est-il </w:t>
            </w:r>
          </w:p>
        </w:tc>
        <w:tc>
          <w:tcPr>
            <w:tcW w:w="3858" w:type="dxa"/>
          </w:tcPr>
          <w:p w14:paraId="5B765428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Philippe III de Macédoine</w:t>
            </w:r>
          </w:p>
        </w:tc>
        <w:tc>
          <w:tcPr>
            <w:tcW w:w="557" w:type="dxa"/>
          </w:tcPr>
          <w:p w14:paraId="658772C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5651E7FB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11DF5C1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40DBEA84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le fils ?</w:t>
            </w:r>
          </w:p>
        </w:tc>
        <w:tc>
          <w:tcPr>
            <w:tcW w:w="3858" w:type="dxa"/>
          </w:tcPr>
          <w:p w14:paraId="4FC0AAD6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Alexandre III de Macédoine</w:t>
            </w:r>
          </w:p>
        </w:tc>
        <w:tc>
          <w:tcPr>
            <w:tcW w:w="557" w:type="dxa"/>
          </w:tcPr>
          <w:p w14:paraId="2D66A843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4F8AC0D4" w14:textId="77777777" w:rsidTr="000748A3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1F3D79A1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146FC91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1F833D25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Amytas III de Macédoine</w:t>
            </w:r>
          </w:p>
        </w:tc>
        <w:tc>
          <w:tcPr>
            <w:tcW w:w="557" w:type="dxa"/>
          </w:tcPr>
          <w:p w14:paraId="08CD859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375A9E" w:rsidRPr="000748A3" w14:paraId="11815B5D" w14:textId="77777777" w:rsidTr="000748A3">
        <w:tc>
          <w:tcPr>
            <w:tcW w:w="571" w:type="dxa"/>
            <w:tcBorders>
              <w:bottom w:val="nil"/>
            </w:tcBorders>
          </w:tcPr>
          <w:p w14:paraId="1914701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401CEB7C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De quels héros mythologiques</w:t>
            </w:r>
          </w:p>
        </w:tc>
        <w:tc>
          <w:tcPr>
            <w:tcW w:w="3858" w:type="dxa"/>
          </w:tcPr>
          <w:p w14:paraId="3082D8AD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Ulysse et Thésée</w:t>
            </w:r>
          </w:p>
        </w:tc>
        <w:tc>
          <w:tcPr>
            <w:tcW w:w="557" w:type="dxa"/>
          </w:tcPr>
          <w:p w14:paraId="26BF3C84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378562F4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2A9AB63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C4DDF2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Alexandre le Grand prétendait-il </w:t>
            </w:r>
          </w:p>
        </w:tc>
        <w:tc>
          <w:tcPr>
            <w:tcW w:w="3858" w:type="dxa"/>
          </w:tcPr>
          <w:p w14:paraId="2276E6B0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Jason et Persée</w:t>
            </w:r>
          </w:p>
        </w:tc>
        <w:tc>
          <w:tcPr>
            <w:tcW w:w="557" w:type="dxa"/>
          </w:tcPr>
          <w:p w14:paraId="467CA9A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082193AB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13320B14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1DFA8FB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descendre ?</w:t>
            </w:r>
          </w:p>
        </w:tc>
        <w:tc>
          <w:tcPr>
            <w:tcW w:w="3858" w:type="dxa"/>
          </w:tcPr>
          <w:p w14:paraId="7C6246D3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Thésée et Achille</w:t>
            </w:r>
          </w:p>
        </w:tc>
        <w:tc>
          <w:tcPr>
            <w:tcW w:w="557" w:type="dxa"/>
          </w:tcPr>
          <w:p w14:paraId="6143FBD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1F536CC2" w14:textId="77777777" w:rsidTr="000748A3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0B2AC6D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0319DC2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1220702F" w14:textId="77777777" w:rsidR="00375A9E" w:rsidRPr="000748A3" w:rsidRDefault="00375A9E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Héraclès et Achille</w:t>
            </w:r>
          </w:p>
        </w:tc>
        <w:tc>
          <w:tcPr>
            <w:tcW w:w="557" w:type="dxa"/>
          </w:tcPr>
          <w:p w14:paraId="017C79A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375A9E" w:rsidRPr="000748A3" w14:paraId="2219C2F8" w14:textId="77777777" w:rsidTr="000748A3">
        <w:tc>
          <w:tcPr>
            <w:tcW w:w="571" w:type="dxa"/>
            <w:tcBorders>
              <w:bottom w:val="nil"/>
            </w:tcBorders>
          </w:tcPr>
          <w:p w14:paraId="5E8022B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74BFF24C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Alexandre a bénéficié de</w:t>
            </w:r>
          </w:p>
        </w:tc>
        <w:tc>
          <w:tcPr>
            <w:tcW w:w="3858" w:type="dxa"/>
          </w:tcPr>
          <w:p w14:paraId="02BF37DD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Platon</w:t>
            </w:r>
          </w:p>
        </w:tc>
        <w:tc>
          <w:tcPr>
            <w:tcW w:w="557" w:type="dxa"/>
          </w:tcPr>
          <w:p w14:paraId="7CCEBC4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5B6352E7" w14:textId="77777777" w:rsidTr="000748A3">
        <w:trPr>
          <w:trHeight w:val="418"/>
        </w:trPr>
        <w:tc>
          <w:tcPr>
            <w:tcW w:w="571" w:type="dxa"/>
            <w:tcBorders>
              <w:top w:val="nil"/>
              <w:bottom w:val="nil"/>
            </w:tcBorders>
          </w:tcPr>
          <w:p w14:paraId="5159601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6CC8FEF7" w14:textId="77777777" w:rsidR="00375A9E" w:rsidRPr="000748A3" w:rsidRDefault="006F795B" w:rsidP="00DF3522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l’enseignement d’un célèbre</w:t>
            </w:r>
          </w:p>
        </w:tc>
        <w:tc>
          <w:tcPr>
            <w:tcW w:w="3858" w:type="dxa"/>
          </w:tcPr>
          <w:p w14:paraId="75EA400A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Socrate</w:t>
            </w:r>
          </w:p>
        </w:tc>
        <w:tc>
          <w:tcPr>
            <w:tcW w:w="557" w:type="dxa"/>
          </w:tcPr>
          <w:p w14:paraId="36A7B8A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20DED83A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0C70544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4C5D8134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philosophe grec. De qui s’agit-il</w:t>
            </w:r>
            <w:r w:rsidR="00DF3522">
              <w:rPr>
                <w:rFonts w:cs="Helvetica"/>
                <w:sz w:val="28"/>
                <w:szCs w:val="28"/>
              </w:rPr>
              <w:t> ?</w:t>
            </w:r>
            <w:bookmarkStart w:id="0" w:name="_GoBack"/>
            <w:bookmarkEnd w:id="0"/>
          </w:p>
        </w:tc>
        <w:tc>
          <w:tcPr>
            <w:tcW w:w="3858" w:type="dxa"/>
          </w:tcPr>
          <w:p w14:paraId="3A329330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Aristote</w:t>
            </w:r>
          </w:p>
        </w:tc>
        <w:tc>
          <w:tcPr>
            <w:tcW w:w="557" w:type="dxa"/>
          </w:tcPr>
          <w:p w14:paraId="4145767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57E1E9D4" w14:textId="77777777" w:rsidTr="000748A3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2019DB8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1B067A5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62904853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Héraclite</w:t>
            </w:r>
          </w:p>
        </w:tc>
        <w:tc>
          <w:tcPr>
            <w:tcW w:w="557" w:type="dxa"/>
          </w:tcPr>
          <w:p w14:paraId="5433877F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375A9E" w:rsidRPr="000748A3" w14:paraId="4EB0F661" w14:textId="77777777" w:rsidTr="000748A3">
        <w:tc>
          <w:tcPr>
            <w:tcW w:w="571" w:type="dxa"/>
            <w:tcBorders>
              <w:bottom w:val="nil"/>
            </w:tcBorders>
          </w:tcPr>
          <w:p w14:paraId="10D449ED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3B24CFC1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0E4303F8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Bucéphale</w:t>
            </w:r>
          </w:p>
        </w:tc>
        <w:tc>
          <w:tcPr>
            <w:tcW w:w="557" w:type="dxa"/>
          </w:tcPr>
          <w:p w14:paraId="3BFC074D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34D1E4D8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75E8C62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7E076524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Comment se nommait le célèbre </w:t>
            </w:r>
          </w:p>
        </w:tc>
        <w:tc>
          <w:tcPr>
            <w:tcW w:w="3858" w:type="dxa"/>
          </w:tcPr>
          <w:p w14:paraId="7CC00A4A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Zéphyr</w:t>
            </w:r>
          </w:p>
        </w:tc>
        <w:tc>
          <w:tcPr>
            <w:tcW w:w="557" w:type="dxa"/>
          </w:tcPr>
          <w:p w14:paraId="6E57AE9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456ED3D4" w14:textId="77777777" w:rsidTr="000748A3">
        <w:trPr>
          <w:trHeight w:val="320"/>
        </w:trPr>
        <w:tc>
          <w:tcPr>
            <w:tcW w:w="571" w:type="dxa"/>
            <w:tcBorders>
              <w:top w:val="nil"/>
              <w:bottom w:val="nil"/>
            </w:tcBorders>
          </w:tcPr>
          <w:p w14:paraId="7345146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3C2C7668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cheval d’Alexandre le Grand ?</w:t>
            </w:r>
          </w:p>
        </w:tc>
        <w:tc>
          <w:tcPr>
            <w:tcW w:w="3858" w:type="dxa"/>
          </w:tcPr>
          <w:p w14:paraId="10C7363F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Borysthène</w:t>
            </w:r>
          </w:p>
        </w:tc>
        <w:tc>
          <w:tcPr>
            <w:tcW w:w="557" w:type="dxa"/>
          </w:tcPr>
          <w:p w14:paraId="4578C6C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06A2DC72" w14:textId="77777777" w:rsidTr="000748A3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47C13871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5A9F2B61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27500A65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Tonnerre</w:t>
            </w:r>
          </w:p>
        </w:tc>
        <w:tc>
          <w:tcPr>
            <w:tcW w:w="557" w:type="dxa"/>
          </w:tcPr>
          <w:p w14:paraId="44AB9C9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375A9E" w:rsidRPr="000748A3" w14:paraId="0DF35F63" w14:textId="77777777" w:rsidTr="000748A3">
        <w:tc>
          <w:tcPr>
            <w:tcW w:w="571" w:type="dxa"/>
            <w:tcBorders>
              <w:bottom w:val="nil"/>
            </w:tcBorders>
          </w:tcPr>
          <w:p w14:paraId="30EFAC8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75B96EFB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Lors de quelle bataille Alexandre</w:t>
            </w:r>
          </w:p>
        </w:tc>
        <w:tc>
          <w:tcPr>
            <w:tcW w:w="3858" w:type="dxa"/>
          </w:tcPr>
          <w:p w14:paraId="65E39422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d'Issos</w:t>
            </w:r>
          </w:p>
        </w:tc>
        <w:tc>
          <w:tcPr>
            <w:tcW w:w="557" w:type="dxa"/>
          </w:tcPr>
          <w:p w14:paraId="66B6CD6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664852E9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4C9F0074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AE1316B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le Grand a-t-il affronté pour la </w:t>
            </w:r>
          </w:p>
        </w:tc>
        <w:tc>
          <w:tcPr>
            <w:tcW w:w="3858" w:type="dxa"/>
          </w:tcPr>
          <w:p w14:paraId="7C319016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d'Arbèles</w:t>
            </w:r>
          </w:p>
        </w:tc>
        <w:tc>
          <w:tcPr>
            <w:tcW w:w="557" w:type="dxa"/>
          </w:tcPr>
          <w:p w14:paraId="1471A15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375A9E" w:rsidRPr="000748A3" w14:paraId="12AEFD8D" w14:textId="77777777" w:rsidTr="000748A3">
        <w:tc>
          <w:tcPr>
            <w:tcW w:w="571" w:type="dxa"/>
            <w:tcBorders>
              <w:top w:val="nil"/>
              <w:bottom w:val="nil"/>
            </w:tcBorders>
          </w:tcPr>
          <w:p w14:paraId="7FA1A49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7733F691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première fois l'armée perse ?</w:t>
            </w:r>
          </w:p>
        </w:tc>
        <w:tc>
          <w:tcPr>
            <w:tcW w:w="3858" w:type="dxa"/>
          </w:tcPr>
          <w:p w14:paraId="1F86FE0E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du Granique</w:t>
            </w:r>
          </w:p>
        </w:tc>
        <w:tc>
          <w:tcPr>
            <w:tcW w:w="557" w:type="dxa"/>
          </w:tcPr>
          <w:p w14:paraId="18CD2FC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375A9E" w:rsidRPr="000748A3" w14:paraId="1D5B948C" w14:textId="77777777" w:rsidTr="000748A3">
        <w:tc>
          <w:tcPr>
            <w:tcW w:w="571" w:type="dxa"/>
            <w:tcBorders>
              <w:top w:val="nil"/>
            </w:tcBorders>
          </w:tcPr>
          <w:p w14:paraId="5E41C14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 w14:paraId="1BA1477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1540802C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de Pella</w:t>
            </w:r>
          </w:p>
        </w:tc>
        <w:tc>
          <w:tcPr>
            <w:tcW w:w="557" w:type="dxa"/>
          </w:tcPr>
          <w:p w14:paraId="6681D1D4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5D5E933A" w14:textId="77777777" w:rsidR="000748A3" w:rsidRPr="000748A3" w:rsidRDefault="000748A3">
      <w:r w:rsidRPr="000748A3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1"/>
        <w:gridCol w:w="4050"/>
        <w:gridCol w:w="3858"/>
        <w:gridCol w:w="557"/>
      </w:tblGrid>
      <w:tr w:rsidR="000748A3" w:rsidRPr="000748A3" w14:paraId="5D96926B" w14:textId="77777777" w:rsidTr="000748A3">
        <w:tc>
          <w:tcPr>
            <w:tcW w:w="591" w:type="dxa"/>
            <w:tcBorders>
              <w:bottom w:val="nil"/>
            </w:tcBorders>
          </w:tcPr>
          <w:p w14:paraId="1043062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764F6665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Quel roi de l’empire perse</w:t>
            </w:r>
          </w:p>
        </w:tc>
        <w:tc>
          <w:tcPr>
            <w:tcW w:w="3858" w:type="dxa"/>
          </w:tcPr>
          <w:p w14:paraId="5F18304B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Darius III</w:t>
            </w:r>
          </w:p>
        </w:tc>
        <w:tc>
          <w:tcPr>
            <w:tcW w:w="557" w:type="dxa"/>
          </w:tcPr>
          <w:p w14:paraId="3E0193F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601A33F6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747C005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425F1E8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achéménide est définitivement vaincu par Alexandre le Grand </w:t>
            </w:r>
          </w:p>
        </w:tc>
        <w:tc>
          <w:tcPr>
            <w:tcW w:w="3858" w:type="dxa"/>
          </w:tcPr>
          <w:p w14:paraId="4EBE2520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Artaxerxès</w:t>
            </w:r>
          </w:p>
        </w:tc>
        <w:tc>
          <w:tcPr>
            <w:tcW w:w="557" w:type="dxa"/>
          </w:tcPr>
          <w:p w14:paraId="6FA3204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0748A3" w:rsidRPr="000748A3" w14:paraId="17131579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68483B0F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360E8E5C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lors de la bataille de</w:t>
            </w:r>
          </w:p>
        </w:tc>
        <w:tc>
          <w:tcPr>
            <w:tcW w:w="3858" w:type="dxa"/>
          </w:tcPr>
          <w:p w14:paraId="67782614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Arsès</w:t>
            </w:r>
          </w:p>
        </w:tc>
        <w:tc>
          <w:tcPr>
            <w:tcW w:w="557" w:type="dxa"/>
          </w:tcPr>
          <w:p w14:paraId="0759B21F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0748A3" w:rsidRPr="000748A3" w14:paraId="3D4BA0AA" w14:textId="77777777" w:rsidTr="000748A3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522B7E0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698DA4EF" w14:textId="77777777" w:rsidR="00375A9E" w:rsidRPr="000748A3" w:rsidRDefault="006F795B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Gaugamèles ?</w:t>
            </w:r>
          </w:p>
        </w:tc>
        <w:tc>
          <w:tcPr>
            <w:tcW w:w="3858" w:type="dxa"/>
          </w:tcPr>
          <w:p w14:paraId="79FD43FB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Darius Rochebin</w:t>
            </w:r>
          </w:p>
        </w:tc>
        <w:tc>
          <w:tcPr>
            <w:tcW w:w="557" w:type="dxa"/>
          </w:tcPr>
          <w:p w14:paraId="0425E84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0748A3" w:rsidRPr="000748A3" w14:paraId="2AD1BF8A" w14:textId="77777777" w:rsidTr="000748A3">
        <w:trPr>
          <w:trHeight w:val="320"/>
        </w:trPr>
        <w:tc>
          <w:tcPr>
            <w:tcW w:w="591" w:type="dxa"/>
            <w:tcBorders>
              <w:bottom w:val="nil"/>
            </w:tcBorders>
          </w:tcPr>
          <w:p w14:paraId="195F6331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7B6D0293" w14:textId="77777777" w:rsidR="00375A9E" w:rsidRPr="000748A3" w:rsidRDefault="000748A3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Quel fleuve marque la limite</w:t>
            </w:r>
          </w:p>
        </w:tc>
        <w:tc>
          <w:tcPr>
            <w:tcW w:w="3858" w:type="dxa"/>
          </w:tcPr>
          <w:p w14:paraId="2008AEF3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Le Nil</w:t>
            </w:r>
          </w:p>
        </w:tc>
        <w:tc>
          <w:tcPr>
            <w:tcW w:w="557" w:type="dxa"/>
          </w:tcPr>
          <w:p w14:paraId="082C695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42D13294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4BADECE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6A66E0C4" w14:textId="77777777" w:rsidR="00375A9E" w:rsidRPr="000748A3" w:rsidRDefault="006F795B" w:rsidP="000748A3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orientale (à l’est) de l’empire </w:t>
            </w:r>
          </w:p>
        </w:tc>
        <w:tc>
          <w:tcPr>
            <w:tcW w:w="3858" w:type="dxa"/>
          </w:tcPr>
          <w:p w14:paraId="07C9A08A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L’Indus</w:t>
            </w:r>
          </w:p>
        </w:tc>
        <w:tc>
          <w:tcPr>
            <w:tcW w:w="557" w:type="dxa"/>
          </w:tcPr>
          <w:p w14:paraId="5D207FBC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0748A3" w:rsidRPr="000748A3" w14:paraId="3C9A1682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6E8E251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E31CE94" w14:textId="77777777" w:rsidR="00375A9E" w:rsidRPr="000748A3" w:rsidRDefault="000748A3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d’Alexandre le Grand ?</w:t>
            </w:r>
          </w:p>
        </w:tc>
        <w:tc>
          <w:tcPr>
            <w:tcW w:w="3858" w:type="dxa"/>
          </w:tcPr>
          <w:p w14:paraId="37CEDAE8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L’Euphrate</w:t>
            </w:r>
          </w:p>
        </w:tc>
        <w:tc>
          <w:tcPr>
            <w:tcW w:w="557" w:type="dxa"/>
          </w:tcPr>
          <w:p w14:paraId="15B0D9A4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0748A3" w:rsidRPr="000748A3" w14:paraId="44DD48C8" w14:textId="77777777" w:rsidTr="000748A3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7E5E6053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05A24DF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E9588F2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Le Gange</w:t>
            </w:r>
          </w:p>
        </w:tc>
        <w:tc>
          <w:tcPr>
            <w:tcW w:w="557" w:type="dxa"/>
          </w:tcPr>
          <w:p w14:paraId="09B376B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0748A3" w:rsidRPr="000748A3" w14:paraId="0F4B52D0" w14:textId="77777777" w:rsidTr="000748A3">
        <w:trPr>
          <w:trHeight w:val="417"/>
        </w:trPr>
        <w:tc>
          <w:tcPr>
            <w:tcW w:w="591" w:type="dxa"/>
            <w:tcBorders>
              <w:bottom w:val="nil"/>
            </w:tcBorders>
          </w:tcPr>
          <w:p w14:paraId="783DEA62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7A55A79C" w14:textId="77777777" w:rsidR="00375A9E" w:rsidRPr="000748A3" w:rsidRDefault="000748A3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Dans quelle ville est mort</w:t>
            </w:r>
          </w:p>
        </w:tc>
        <w:tc>
          <w:tcPr>
            <w:tcW w:w="3858" w:type="dxa"/>
          </w:tcPr>
          <w:p w14:paraId="430C0F2C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Babylone</w:t>
            </w:r>
          </w:p>
        </w:tc>
        <w:tc>
          <w:tcPr>
            <w:tcW w:w="557" w:type="dxa"/>
          </w:tcPr>
          <w:p w14:paraId="40AEDC6F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435DBF8D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57B4A9C9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8E27503" w14:textId="77777777" w:rsidR="00375A9E" w:rsidRPr="000748A3" w:rsidRDefault="006F795B" w:rsidP="000748A3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Alexandre le Grand en 323 avant </w:t>
            </w:r>
          </w:p>
        </w:tc>
        <w:tc>
          <w:tcPr>
            <w:tcW w:w="3858" w:type="dxa"/>
          </w:tcPr>
          <w:p w14:paraId="32AFCAA2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Tyr</w:t>
            </w:r>
          </w:p>
        </w:tc>
        <w:tc>
          <w:tcPr>
            <w:tcW w:w="557" w:type="dxa"/>
          </w:tcPr>
          <w:p w14:paraId="1CFD7AD3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0748A3" w:rsidRPr="000748A3" w14:paraId="5F7D3534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7E8A6853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1ED12BC5" w14:textId="77777777" w:rsidR="00375A9E" w:rsidRPr="000748A3" w:rsidRDefault="000748A3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J.-C. ?</w:t>
            </w:r>
          </w:p>
        </w:tc>
        <w:tc>
          <w:tcPr>
            <w:tcW w:w="3858" w:type="dxa"/>
          </w:tcPr>
          <w:p w14:paraId="5988E288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Athènes</w:t>
            </w:r>
          </w:p>
        </w:tc>
        <w:tc>
          <w:tcPr>
            <w:tcW w:w="557" w:type="dxa"/>
          </w:tcPr>
          <w:p w14:paraId="73675D8F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0748A3" w:rsidRPr="000748A3" w14:paraId="488B93C8" w14:textId="77777777" w:rsidTr="000748A3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616EE84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76D1C43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68610BFA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Pella</w:t>
            </w:r>
          </w:p>
        </w:tc>
        <w:tc>
          <w:tcPr>
            <w:tcW w:w="557" w:type="dxa"/>
          </w:tcPr>
          <w:p w14:paraId="6E15773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0748A3" w:rsidRPr="000748A3" w14:paraId="337C200B" w14:textId="77777777" w:rsidTr="000748A3">
        <w:tc>
          <w:tcPr>
            <w:tcW w:w="591" w:type="dxa"/>
            <w:tcBorders>
              <w:bottom w:val="nil"/>
            </w:tcBorders>
          </w:tcPr>
          <w:p w14:paraId="2DB143FD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0489FCB5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CB05D48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Il est légué à son fils Alexandre IV.</w:t>
            </w:r>
          </w:p>
        </w:tc>
        <w:tc>
          <w:tcPr>
            <w:tcW w:w="557" w:type="dxa"/>
          </w:tcPr>
          <w:p w14:paraId="54F76F78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0748A3" w:rsidRPr="000748A3" w14:paraId="32B3B940" w14:textId="77777777" w:rsidTr="000748A3">
        <w:trPr>
          <w:trHeight w:val="809"/>
        </w:trPr>
        <w:tc>
          <w:tcPr>
            <w:tcW w:w="591" w:type="dxa"/>
            <w:tcBorders>
              <w:top w:val="nil"/>
              <w:bottom w:val="nil"/>
            </w:tcBorders>
          </w:tcPr>
          <w:p w14:paraId="3BE60A7B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032CEB47" w14:textId="77777777" w:rsidR="00375A9E" w:rsidRPr="000748A3" w:rsidRDefault="006F795B" w:rsidP="000748A3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Que devient l’empire d’Alexandre </w:t>
            </w:r>
          </w:p>
        </w:tc>
        <w:tc>
          <w:tcPr>
            <w:tcW w:w="3858" w:type="dxa"/>
          </w:tcPr>
          <w:p w14:paraId="6D4AA70E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Il est reconquis par les Perses.</w:t>
            </w:r>
          </w:p>
        </w:tc>
        <w:tc>
          <w:tcPr>
            <w:tcW w:w="557" w:type="dxa"/>
          </w:tcPr>
          <w:p w14:paraId="63F7C0F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0748A3" w:rsidRPr="000748A3" w14:paraId="5C0488F4" w14:textId="77777777" w:rsidTr="000748A3">
        <w:tc>
          <w:tcPr>
            <w:tcW w:w="591" w:type="dxa"/>
            <w:tcBorders>
              <w:top w:val="nil"/>
              <w:bottom w:val="nil"/>
            </w:tcBorders>
          </w:tcPr>
          <w:p w14:paraId="33D69216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9AF148F" w14:textId="77777777" w:rsidR="00375A9E" w:rsidRPr="000748A3" w:rsidRDefault="000748A3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le Grand après sa mort ?</w:t>
            </w:r>
          </w:p>
        </w:tc>
        <w:tc>
          <w:tcPr>
            <w:tcW w:w="3858" w:type="dxa"/>
          </w:tcPr>
          <w:p w14:paraId="5CB47F20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On ne sait pas.</w:t>
            </w:r>
          </w:p>
        </w:tc>
        <w:tc>
          <w:tcPr>
            <w:tcW w:w="557" w:type="dxa"/>
          </w:tcPr>
          <w:p w14:paraId="137DCBEA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0748A3" w:rsidRPr="000748A3" w14:paraId="5D89D2F8" w14:textId="77777777" w:rsidTr="000748A3">
        <w:tc>
          <w:tcPr>
            <w:tcW w:w="591" w:type="dxa"/>
            <w:tcBorders>
              <w:top w:val="nil"/>
            </w:tcBorders>
          </w:tcPr>
          <w:p w14:paraId="3506D447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14:paraId="620A8740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48F38BD3" w14:textId="77777777" w:rsidR="00375A9E" w:rsidRPr="000748A3" w:rsidRDefault="006F795B" w:rsidP="006F795B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Il est partagé entre ses généraux.</w:t>
            </w:r>
          </w:p>
        </w:tc>
        <w:tc>
          <w:tcPr>
            <w:tcW w:w="557" w:type="dxa"/>
          </w:tcPr>
          <w:p w14:paraId="4247F4DE" w14:textId="77777777" w:rsidR="00375A9E" w:rsidRPr="000748A3" w:rsidRDefault="00375A9E" w:rsidP="006F795B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0B6F6AA2" w14:textId="77777777" w:rsidR="00375A9E" w:rsidRPr="000748A3" w:rsidRDefault="00375A9E" w:rsidP="006F795B">
      <w:pPr>
        <w:spacing w:line="276" w:lineRule="auto"/>
        <w:rPr>
          <w:sz w:val="28"/>
          <w:szCs w:val="28"/>
          <w:lang w:val="fr-CH"/>
        </w:rPr>
      </w:pPr>
    </w:p>
    <w:sectPr w:rsidR="00375A9E" w:rsidRPr="000748A3" w:rsidSect="00E9090C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27F06" w14:textId="77777777" w:rsidR="006072A7" w:rsidRDefault="006072A7" w:rsidP="00835835">
      <w:r>
        <w:separator/>
      </w:r>
    </w:p>
  </w:endnote>
  <w:endnote w:type="continuationSeparator" w:id="0">
    <w:p w14:paraId="5C266D12" w14:textId="77777777" w:rsidR="006072A7" w:rsidRDefault="006072A7" w:rsidP="0083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45696" w14:textId="77777777" w:rsidR="000748A3" w:rsidRDefault="000748A3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CA7AA6" w14:textId="77777777" w:rsidR="000748A3" w:rsidRDefault="000748A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A7D4F" w14:textId="77777777" w:rsidR="000748A3" w:rsidRDefault="000748A3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072A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D563EEE" w14:textId="77777777" w:rsidR="00835835" w:rsidRPr="00835835" w:rsidRDefault="00835835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9558" w14:textId="77777777" w:rsidR="006072A7" w:rsidRDefault="006072A7" w:rsidP="00835835">
      <w:r>
        <w:separator/>
      </w:r>
    </w:p>
  </w:footnote>
  <w:footnote w:type="continuationSeparator" w:id="0">
    <w:p w14:paraId="31064877" w14:textId="77777777" w:rsidR="006072A7" w:rsidRDefault="006072A7" w:rsidP="008358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6F9B6" w14:textId="77777777" w:rsidR="00835835" w:rsidRDefault="00835835">
    <w:pPr>
      <w:pStyle w:val="En-tte"/>
    </w:pPr>
    <w:r>
      <w:t>Organon 2005, chapitre 11</w:t>
    </w:r>
  </w:p>
  <w:p w14:paraId="2C169A34" w14:textId="77777777" w:rsidR="00835835" w:rsidRDefault="008358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35"/>
    <w:rsid w:val="00007CB2"/>
    <w:rsid w:val="00017B0B"/>
    <w:rsid w:val="0005035E"/>
    <w:rsid w:val="000748A3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75A9E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072A7"/>
    <w:rsid w:val="006114E1"/>
    <w:rsid w:val="0067676D"/>
    <w:rsid w:val="006A565D"/>
    <w:rsid w:val="006F40F2"/>
    <w:rsid w:val="006F795B"/>
    <w:rsid w:val="007123A7"/>
    <w:rsid w:val="007140C0"/>
    <w:rsid w:val="0071523E"/>
    <w:rsid w:val="00715E0A"/>
    <w:rsid w:val="0076467B"/>
    <w:rsid w:val="00766784"/>
    <w:rsid w:val="007B0CE9"/>
    <w:rsid w:val="00824185"/>
    <w:rsid w:val="0083583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DF3522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FD9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8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5835"/>
  </w:style>
  <w:style w:type="paragraph" w:styleId="Pieddepage">
    <w:name w:val="footer"/>
    <w:basedOn w:val="Normal"/>
    <w:link w:val="PieddepageCar"/>
    <w:uiPriority w:val="99"/>
    <w:unhideWhenUsed/>
    <w:rsid w:val="00835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835"/>
  </w:style>
  <w:style w:type="table" w:styleId="Grilledutableau">
    <w:name w:val="Table Grid"/>
    <w:basedOn w:val="TableauNormal"/>
    <w:uiPriority w:val="39"/>
    <w:rsid w:val="00375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07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2020-03-31T21:04:00Z</dcterms:created>
  <dcterms:modified xsi:type="dcterms:W3CDTF">2020-03-31T22:18:00Z</dcterms:modified>
</cp:coreProperties>
</file>