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3E731" w14:textId="77777777" w:rsidR="009B0406" w:rsidRDefault="001A5443">
      <w:pPr>
        <w:rPr>
          <w:lang w:val="fr-CH"/>
        </w:rPr>
      </w:pPr>
      <w:bookmarkStart w:id="0" w:name="_GoBack"/>
      <w:bookmarkEnd w:id="0"/>
    </w:p>
    <w:p w14:paraId="37991213" w14:textId="77777777" w:rsidR="005E445E" w:rsidRPr="00902C9E" w:rsidRDefault="005E445E">
      <w:pPr>
        <w:rPr>
          <w:b/>
          <w:sz w:val="28"/>
          <w:szCs w:val="28"/>
          <w:lang w:val="fr-CH"/>
        </w:rPr>
      </w:pPr>
      <w:r w:rsidRPr="00902C9E">
        <w:rPr>
          <w:b/>
          <w:sz w:val="28"/>
          <w:szCs w:val="28"/>
          <w:lang w:val="fr-CH"/>
        </w:rPr>
        <w:t>Vrai ou faux ?</w:t>
      </w:r>
    </w:p>
    <w:p w14:paraId="0657437D" w14:textId="77777777" w:rsidR="005E445E" w:rsidRDefault="005E445E">
      <w:pPr>
        <w:rPr>
          <w:sz w:val="28"/>
          <w:szCs w:val="28"/>
          <w:lang w:val="fr-CH"/>
        </w:rPr>
      </w:pPr>
    </w:p>
    <w:p w14:paraId="5CC4CB0E" w14:textId="77777777" w:rsidR="005E445E" w:rsidRDefault="005E445E" w:rsidP="00902C9E">
      <w:pPr>
        <w:spacing w:line="36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3"/>
        <w:gridCol w:w="6894"/>
        <w:gridCol w:w="709"/>
        <w:gridCol w:w="700"/>
      </w:tblGrid>
      <w:tr w:rsidR="005E445E" w14:paraId="67B3E4B4" w14:textId="77777777" w:rsidTr="005E445E">
        <w:tc>
          <w:tcPr>
            <w:tcW w:w="753" w:type="dxa"/>
          </w:tcPr>
          <w:p w14:paraId="04AEBE38" w14:textId="77777777" w:rsidR="005E445E" w:rsidRDefault="005E445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6894" w:type="dxa"/>
          </w:tcPr>
          <w:p w14:paraId="3EC40D8F" w14:textId="77777777" w:rsidR="005E445E" w:rsidRDefault="005E445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Sur l’Olympe vivent dix dieux.</w:t>
            </w:r>
          </w:p>
        </w:tc>
        <w:tc>
          <w:tcPr>
            <w:tcW w:w="709" w:type="dxa"/>
          </w:tcPr>
          <w:p w14:paraId="02490F07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700" w:type="dxa"/>
          </w:tcPr>
          <w:p w14:paraId="47D23E7C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F</w:t>
            </w:r>
          </w:p>
        </w:tc>
      </w:tr>
      <w:tr w:rsidR="005E445E" w14:paraId="78B031A5" w14:textId="77777777" w:rsidTr="005E445E">
        <w:tc>
          <w:tcPr>
            <w:tcW w:w="753" w:type="dxa"/>
          </w:tcPr>
          <w:p w14:paraId="7B59AD12" w14:textId="77777777" w:rsidR="005E445E" w:rsidRDefault="005E445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6894" w:type="dxa"/>
          </w:tcPr>
          <w:p w14:paraId="3A518A05" w14:textId="77777777" w:rsidR="005E445E" w:rsidRDefault="005E445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Cronos est le père de sept dieux.</w:t>
            </w:r>
          </w:p>
        </w:tc>
        <w:tc>
          <w:tcPr>
            <w:tcW w:w="709" w:type="dxa"/>
          </w:tcPr>
          <w:p w14:paraId="6528ACAB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700" w:type="dxa"/>
          </w:tcPr>
          <w:p w14:paraId="64750791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F</w:t>
            </w:r>
          </w:p>
        </w:tc>
      </w:tr>
      <w:tr w:rsidR="005E445E" w14:paraId="4FF7114F" w14:textId="77777777" w:rsidTr="005E445E">
        <w:tc>
          <w:tcPr>
            <w:tcW w:w="753" w:type="dxa"/>
          </w:tcPr>
          <w:p w14:paraId="1A6D7D55" w14:textId="77777777" w:rsidR="005E445E" w:rsidRDefault="005E445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6894" w:type="dxa"/>
          </w:tcPr>
          <w:p w14:paraId="756DD90D" w14:textId="77777777" w:rsidR="005E445E" w:rsidRDefault="005E445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Zeus règne sur le Tartare.</w:t>
            </w:r>
          </w:p>
        </w:tc>
        <w:tc>
          <w:tcPr>
            <w:tcW w:w="709" w:type="dxa"/>
          </w:tcPr>
          <w:p w14:paraId="122CCA40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700" w:type="dxa"/>
          </w:tcPr>
          <w:p w14:paraId="5B57BCE9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F</w:t>
            </w:r>
          </w:p>
        </w:tc>
      </w:tr>
      <w:tr w:rsidR="005E445E" w14:paraId="21E107B8" w14:textId="77777777" w:rsidTr="005E445E">
        <w:tc>
          <w:tcPr>
            <w:tcW w:w="753" w:type="dxa"/>
          </w:tcPr>
          <w:p w14:paraId="545FD54C" w14:textId="77777777" w:rsidR="005E445E" w:rsidRDefault="005E445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6894" w:type="dxa"/>
          </w:tcPr>
          <w:p w14:paraId="7B869707" w14:textId="77777777" w:rsidR="005E445E" w:rsidRDefault="005E445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Pallas Athéna est née de la tête de Zeus.</w:t>
            </w:r>
          </w:p>
        </w:tc>
        <w:tc>
          <w:tcPr>
            <w:tcW w:w="709" w:type="dxa"/>
          </w:tcPr>
          <w:p w14:paraId="755CE040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700" w:type="dxa"/>
          </w:tcPr>
          <w:p w14:paraId="0713E912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F</w:t>
            </w:r>
          </w:p>
        </w:tc>
      </w:tr>
      <w:tr w:rsidR="005E445E" w14:paraId="0DEE97D4" w14:textId="77777777" w:rsidTr="005E445E">
        <w:tc>
          <w:tcPr>
            <w:tcW w:w="753" w:type="dxa"/>
          </w:tcPr>
          <w:p w14:paraId="50F1EFD1" w14:textId="77777777" w:rsidR="005E445E" w:rsidRDefault="005E445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6894" w:type="dxa"/>
          </w:tcPr>
          <w:p w14:paraId="6C89F3D3" w14:textId="77777777" w:rsidR="005E445E" w:rsidRDefault="005E445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On dit que Métis serait la mère d’Athéna.</w:t>
            </w:r>
          </w:p>
        </w:tc>
        <w:tc>
          <w:tcPr>
            <w:tcW w:w="709" w:type="dxa"/>
          </w:tcPr>
          <w:p w14:paraId="035BC9C3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700" w:type="dxa"/>
          </w:tcPr>
          <w:p w14:paraId="7357E4BA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F</w:t>
            </w:r>
          </w:p>
        </w:tc>
      </w:tr>
      <w:tr w:rsidR="005E445E" w14:paraId="1633FDF3" w14:textId="77777777" w:rsidTr="005E445E">
        <w:tc>
          <w:tcPr>
            <w:tcW w:w="753" w:type="dxa"/>
          </w:tcPr>
          <w:p w14:paraId="154354FE" w14:textId="77777777" w:rsidR="005E445E" w:rsidRDefault="005E445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6894" w:type="dxa"/>
          </w:tcPr>
          <w:p w14:paraId="532057DC" w14:textId="77777777" w:rsidR="00902C9E" w:rsidRDefault="00902C9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Athéna et Hadès se sont affrontés pour régner sur Athènes.</w:t>
            </w:r>
          </w:p>
        </w:tc>
        <w:tc>
          <w:tcPr>
            <w:tcW w:w="709" w:type="dxa"/>
          </w:tcPr>
          <w:p w14:paraId="1AD7669F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700" w:type="dxa"/>
          </w:tcPr>
          <w:p w14:paraId="5488911E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F</w:t>
            </w:r>
          </w:p>
        </w:tc>
      </w:tr>
      <w:tr w:rsidR="005E445E" w14:paraId="19A6E2B6" w14:textId="77777777" w:rsidTr="005E445E">
        <w:tc>
          <w:tcPr>
            <w:tcW w:w="753" w:type="dxa"/>
          </w:tcPr>
          <w:p w14:paraId="63A202C8" w14:textId="77777777" w:rsidR="005E445E" w:rsidRDefault="005E445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6894" w:type="dxa"/>
          </w:tcPr>
          <w:p w14:paraId="595192A3" w14:textId="77777777" w:rsidR="005E445E" w:rsidRDefault="00902C9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Dans cette dispute, Athéna a offert l’olivier aux Athéniens.</w:t>
            </w:r>
          </w:p>
        </w:tc>
        <w:tc>
          <w:tcPr>
            <w:tcW w:w="709" w:type="dxa"/>
          </w:tcPr>
          <w:p w14:paraId="29736B35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700" w:type="dxa"/>
          </w:tcPr>
          <w:p w14:paraId="4BE48A9F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F</w:t>
            </w:r>
          </w:p>
        </w:tc>
      </w:tr>
      <w:tr w:rsidR="005E445E" w14:paraId="6FC7E3B7" w14:textId="77777777" w:rsidTr="005E445E">
        <w:tc>
          <w:tcPr>
            <w:tcW w:w="753" w:type="dxa"/>
          </w:tcPr>
          <w:p w14:paraId="325417A4" w14:textId="77777777" w:rsidR="005E445E" w:rsidRDefault="005E445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6894" w:type="dxa"/>
          </w:tcPr>
          <w:p w14:paraId="5F1BB8E8" w14:textId="77777777" w:rsidR="005E445E" w:rsidRDefault="00902C9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Les Athéniens ont construit sur l’Acropole un temple pour honorer Athéna.</w:t>
            </w:r>
          </w:p>
        </w:tc>
        <w:tc>
          <w:tcPr>
            <w:tcW w:w="709" w:type="dxa"/>
          </w:tcPr>
          <w:p w14:paraId="45917D50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700" w:type="dxa"/>
          </w:tcPr>
          <w:p w14:paraId="79814884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F</w:t>
            </w:r>
          </w:p>
        </w:tc>
      </w:tr>
      <w:tr w:rsidR="005E445E" w14:paraId="28A06F24" w14:textId="77777777" w:rsidTr="005E445E">
        <w:tc>
          <w:tcPr>
            <w:tcW w:w="753" w:type="dxa"/>
          </w:tcPr>
          <w:p w14:paraId="6277D5BF" w14:textId="77777777" w:rsidR="005E445E" w:rsidRDefault="005E445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6894" w:type="dxa"/>
          </w:tcPr>
          <w:p w14:paraId="2A4FDA61" w14:textId="77777777" w:rsidR="005E445E" w:rsidRDefault="00902C9E" w:rsidP="00902C9E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Dans le Parthénon, les Athéniens honorent Poséidon.</w:t>
            </w:r>
          </w:p>
        </w:tc>
        <w:tc>
          <w:tcPr>
            <w:tcW w:w="709" w:type="dxa"/>
          </w:tcPr>
          <w:p w14:paraId="5479747C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700" w:type="dxa"/>
          </w:tcPr>
          <w:p w14:paraId="52768A32" w14:textId="77777777" w:rsidR="005E445E" w:rsidRDefault="005E445E" w:rsidP="00902C9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F</w:t>
            </w:r>
          </w:p>
        </w:tc>
      </w:tr>
    </w:tbl>
    <w:p w14:paraId="2DD47CCA" w14:textId="77777777" w:rsidR="002818C4" w:rsidRDefault="002818C4" w:rsidP="00902C9E">
      <w:pPr>
        <w:spacing w:line="360" w:lineRule="auto"/>
        <w:rPr>
          <w:sz w:val="28"/>
          <w:szCs w:val="28"/>
          <w:lang w:val="fr-CH"/>
        </w:rPr>
      </w:pPr>
    </w:p>
    <w:p w14:paraId="4BC41A83" w14:textId="77777777" w:rsidR="002818C4" w:rsidRDefault="002818C4">
      <w:pPr>
        <w:rPr>
          <w:sz w:val="28"/>
          <w:szCs w:val="28"/>
          <w:lang w:val="fr-CH"/>
        </w:rPr>
      </w:pPr>
    </w:p>
    <w:p w14:paraId="3D39F838" w14:textId="77777777" w:rsidR="002818C4" w:rsidRPr="002818C4" w:rsidRDefault="002818C4">
      <w:pPr>
        <w:rPr>
          <w:sz w:val="28"/>
          <w:szCs w:val="28"/>
          <w:lang w:val="fr-CH"/>
        </w:rPr>
      </w:pPr>
    </w:p>
    <w:sectPr w:rsidR="002818C4" w:rsidRPr="002818C4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E0A26" w14:textId="77777777" w:rsidR="001A5443" w:rsidRDefault="001A5443" w:rsidP="002818C4">
      <w:r>
        <w:separator/>
      </w:r>
    </w:p>
  </w:endnote>
  <w:endnote w:type="continuationSeparator" w:id="0">
    <w:p w14:paraId="2F71029E" w14:textId="77777777" w:rsidR="001A5443" w:rsidRDefault="001A5443" w:rsidP="0028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6B5CD" w14:textId="77777777" w:rsidR="002818C4" w:rsidRPr="002818C4" w:rsidRDefault="002818C4">
    <w:pPr>
      <w:pStyle w:val="Pieddepage"/>
      <w:rPr>
        <w:lang w:val="fr-CH"/>
      </w:rPr>
    </w:pPr>
    <w:r>
      <w:rPr>
        <w:lang w:val="fr-CH"/>
      </w:rPr>
      <w:t>ACGA14/AMK20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D760F" w14:textId="77777777" w:rsidR="001A5443" w:rsidRDefault="001A5443" w:rsidP="002818C4">
      <w:r>
        <w:separator/>
      </w:r>
    </w:p>
  </w:footnote>
  <w:footnote w:type="continuationSeparator" w:id="0">
    <w:p w14:paraId="69F33185" w14:textId="77777777" w:rsidR="001A5443" w:rsidRDefault="001A5443" w:rsidP="002818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D586F" w14:textId="77777777" w:rsidR="002818C4" w:rsidRDefault="002818C4">
    <w:pPr>
      <w:pStyle w:val="En-tte"/>
    </w:pPr>
    <w:r>
      <w:t>Organon 2005, chapitre 4</w:t>
    </w:r>
  </w:p>
  <w:p w14:paraId="66368E3C" w14:textId="77777777" w:rsidR="002818C4" w:rsidRDefault="002818C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C4"/>
    <w:rsid w:val="00007CB2"/>
    <w:rsid w:val="00017B0B"/>
    <w:rsid w:val="0005035E"/>
    <w:rsid w:val="00077A30"/>
    <w:rsid w:val="000F7316"/>
    <w:rsid w:val="00115BE5"/>
    <w:rsid w:val="001323F5"/>
    <w:rsid w:val="00172AF7"/>
    <w:rsid w:val="001A5443"/>
    <w:rsid w:val="001B6AB4"/>
    <w:rsid w:val="0020212D"/>
    <w:rsid w:val="00242071"/>
    <w:rsid w:val="00274AE1"/>
    <w:rsid w:val="002818C4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5E445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8B6421"/>
    <w:rsid w:val="00902C9E"/>
    <w:rsid w:val="00923EE4"/>
    <w:rsid w:val="00A705FA"/>
    <w:rsid w:val="00B04C05"/>
    <w:rsid w:val="00B223B8"/>
    <w:rsid w:val="00BA1418"/>
    <w:rsid w:val="00C676B7"/>
    <w:rsid w:val="00C72B4A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8DB6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18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18C4"/>
  </w:style>
  <w:style w:type="paragraph" w:styleId="Pieddepage">
    <w:name w:val="footer"/>
    <w:basedOn w:val="Normal"/>
    <w:link w:val="PieddepageCar"/>
    <w:uiPriority w:val="99"/>
    <w:unhideWhenUsed/>
    <w:rsid w:val="002818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18C4"/>
  </w:style>
  <w:style w:type="table" w:styleId="Grilledutableau">
    <w:name w:val="Table Grid"/>
    <w:basedOn w:val="TableauNormal"/>
    <w:uiPriority w:val="39"/>
    <w:rsid w:val="005E4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2020-04-04T08:11:00Z</dcterms:created>
  <dcterms:modified xsi:type="dcterms:W3CDTF">2020-04-04T08:11:00Z</dcterms:modified>
</cp:coreProperties>
</file>