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48" w:rsidRDefault="00007436" w:rsidP="00007436">
      <w:pPr>
        <w:pStyle w:val="dys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TEST dessin, les expressions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 </w:t>
      </w:r>
      <w:r>
        <w:t xml:space="preserve">Donner sa langue au </w:t>
      </w:r>
      <w:r w:rsidRPr="003431A6">
        <w:rPr>
          <w:b/>
        </w:rPr>
        <w:t>chat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 </w:t>
      </w:r>
      <w:r>
        <w:t xml:space="preserve">Avoir un </w:t>
      </w:r>
      <w:r w:rsidRPr="003431A6">
        <w:rPr>
          <w:b/>
        </w:rPr>
        <w:t>chat</w:t>
      </w:r>
      <w:r>
        <w:t xml:space="preserve"> dans la gorge:</w:t>
      </w:r>
      <w:bookmarkStart w:id="0" w:name="_GoBack"/>
      <w:bookmarkEnd w:id="0"/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 </w:t>
      </w:r>
      <w:r>
        <w:t xml:space="preserve">Du pipi de </w:t>
      </w:r>
      <w:r w:rsidRPr="003431A6">
        <w:rPr>
          <w:b/>
        </w:rPr>
        <w:t>chat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 </w:t>
      </w:r>
      <w:r>
        <w:t xml:space="preserve">Avoir des yeux de </w:t>
      </w:r>
      <w:r w:rsidRPr="003431A6">
        <w:rPr>
          <w:b/>
        </w:rPr>
        <w:t>lynx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5 </w:t>
      </w:r>
      <w:r>
        <w:t xml:space="preserve">Clouer le </w:t>
      </w:r>
      <w:r w:rsidRPr="003431A6">
        <w:rPr>
          <w:b/>
        </w:rPr>
        <w:t>bec</w:t>
      </w:r>
      <w:r>
        <w:t xml:space="preserve"> à quelqu'un: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6 </w:t>
      </w:r>
      <w:r>
        <w:t xml:space="preserve">Se défendre </w:t>
      </w:r>
      <w:r w:rsidRPr="003431A6">
        <w:rPr>
          <w:b/>
        </w:rPr>
        <w:t>bec</w:t>
      </w:r>
      <w:r>
        <w:t xml:space="preserve"> et ongles: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7 </w:t>
      </w:r>
      <w:r>
        <w:t xml:space="preserve">Une prise de </w:t>
      </w:r>
      <w:r w:rsidRPr="003431A6">
        <w:rPr>
          <w:b/>
        </w:rPr>
        <w:t>bec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8 </w:t>
      </w:r>
      <w:r>
        <w:t xml:space="preserve">Un vent à décorner les </w:t>
      </w:r>
      <w:r w:rsidRPr="003431A6">
        <w:rPr>
          <w:b/>
        </w:rPr>
        <w:t>bœufs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9 </w:t>
      </w:r>
      <w:r>
        <w:t xml:space="preserve">Etre fort comme un </w:t>
      </w:r>
      <w:r w:rsidRPr="003431A6">
        <w:rPr>
          <w:b/>
        </w:rPr>
        <w:t>bœuf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10 </w:t>
      </w:r>
      <w:r>
        <w:t xml:space="preserve">Manger comme un </w:t>
      </w:r>
      <w:r w:rsidRPr="0021448C">
        <w:rPr>
          <w:b/>
        </w:rPr>
        <w:t>cochon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11 </w:t>
      </w:r>
      <w:r>
        <w:t xml:space="preserve">Aller à quelqu'un comme un tablier à une </w:t>
      </w:r>
      <w:r w:rsidRPr="003431A6">
        <w:rPr>
          <w:b/>
        </w:rPr>
        <w:t>vache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12 </w:t>
      </w:r>
      <w:r>
        <w:t xml:space="preserve">Une peau de </w:t>
      </w:r>
      <w:r w:rsidRPr="003431A6">
        <w:rPr>
          <w:b/>
        </w:rPr>
        <w:t>vache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13 </w:t>
      </w:r>
      <w:r>
        <w:t xml:space="preserve">Un </w:t>
      </w:r>
      <w:r w:rsidRPr="003431A6">
        <w:rPr>
          <w:b/>
        </w:rPr>
        <w:t>éléphant</w:t>
      </w:r>
      <w:r>
        <w:t xml:space="preserve"> dans un magasin de porcelaine: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14 </w:t>
      </w:r>
      <w:r>
        <w:t xml:space="preserve">Voir des </w:t>
      </w:r>
      <w:r w:rsidRPr="0021448C">
        <w:rPr>
          <w:b/>
        </w:rPr>
        <w:t>éléphants</w:t>
      </w:r>
      <w:r>
        <w:t xml:space="preserve"> roses: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15 </w:t>
      </w:r>
      <w:r>
        <w:t xml:space="preserve">Etre une </w:t>
      </w:r>
      <w:r w:rsidRPr="003431A6">
        <w:rPr>
          <w:b/>
        </w:rPr>
        <w:t>poule</w:t>
      </w:r>
      <w:r>
        <w:t xml:space="preserve"> mouillée: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16 </w:t>
      </w:r>
      <w:r>
        <w:t xml:space="preserve">Quand les </w:t>
      </w:r>
      <w:r w:rsidRPr="003431A6">
        <w:rPr>
          <w:b/>
        </w:rPr>
        <w:t>poules</w:t>
      </w:r>
      <w:r>
        <w:t xml:space="preserve"> auront des dents: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17 </w:t>
      </w:r>
      <w:r>
        <w:t xml:space="preserve">Avoir le </w:t>
      </w:r>
      <w:r w:rsidRPr="003431A6">
        <w:rPr>
          <w:b/>
        </w:rPr>
        <w:t>cafard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18 </w:t>
      </w:r>
      <w:r>
        <w:t xml:space="preserve">Etre la </w:t>
      </w:r>
      <w:r w:rsidRPr="003431A6">
        <w:rPr>
          <w:b/>
        </w:rPr>
        <w:t>bête</w:t>
      </w:r>
      <w:r>
        <w:t xml:space="preserve"> noire de quelqu'un: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19 </w:t>
      </w:r>
      <w:r>
        <w:t xml:space="preserve">Un </w:t>
      </w:r>
      <w:r w:rsidRPr="003431A6">
        <w:rPr>
          <w:b/>
        </w:rPr>
        <w:t>bouc</w:t>
      </w:r>
      <w:r>
        <w:t xml:space="preserve"> émissaire: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20 </w:t>
      </w:r>
      <w:r>
        <w:t xml:space="preserve">Une </w:t>
      </w:r>
      <w:r w:rsidRPr="003431A6">
        <w:rPr>
          <w:b/>
        </w:rPr>
        <w:t>brebis</w:t>
      </w:r>
      <w:r>
        <w:t xml:space="preserve"> galeuse: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21 </w:t>
      </w:r>
      <w:r>
        <w:t xml:space="preserve">Laisser entrer le </w:t>
      </w:r>
      <w:r w:rsidRPr="003431A6">
        <w:rPr>
          <w:b/>
        </w:rPr>
        <w:t>loup</w:t>
      </w:r>
      <w:r>
        <w:t xml:space="preserve"> dans la bergerie: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22 </w:t>
      </w:r>
      <w:r>
        <w:t xml:space="preserve">Il y a un </w:t>
      </w:r>
      <w:r w:rsidRPr="003431A6">
        <w:rPr>
          <w:b/>
        </w:rPr>
        <w:t>loup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23 </w:t>
      </w:r>
      <w:r>
        <w:t xml:space="preserve">Avoir une faim de </w:t>
      </w:r>
      <w:r w:rsidRPr="0021448C">
        <w:rPr>
          <w:b/>
        </w:rPr>
        <w:t>loup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24 </w:t>
      </w:r>
      <w:r>
        <w:t xml:space="preserve">Un drôle de </w:t>
      </w:r>
      <w:r w:rsidRPr="003431A6">
        <w:rPr>
          <w:b/>
        </w:rPr>
        <w:t>zèbre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25 </w:t>
      </w:r>
      <w:r>
        <w:t xml:space="preserve">Courir comme un </w:t>
      </w:r>
      <w:r w:rsidRPr="003431A6">
        <w:rPr>
          <w:b/>
        </w:rPr>
        <w:t>zèbre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26 </w:t>
      </w:r>
      <w:r>
        <w:t xml:space="preserve">N'avoir ni </w:t>
      </w:r>
      <w:r w:rsidRPr="0021448C">
        <w:rPr>
          <w:b/>
        </w:rPr>
        <w:t>queue</w:t>
      </w:r>
      <w:r>
        <w:t xml:space="preserve"> ni </w:t>
      </w:r>
      <w:r w:rsidRPr="0021448C">
        <w:rPr>
          <w:b/>
        </w:rPr>
        <w:t>tête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27 </w:t>
      </w:r>
      <w:r>
        <w:t xml:space="preserve">Cracher son </w:t>
      </w:r>
      <w:r w:rsidRPr="003431A6">
        <w:rPr>
          <w:b/>
        </w:rPr>
        <w:t>venin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28 </w:t>
      </w:r>
      <w:r>
        <w:t xml:space="preserve">Une langue de </w:t>
      </w:r>
      <w:r w:rsidRPr="003431A6">
        <w:rPr>
          <w:b/>
        </w:rPr>
        <w:t>vipère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29 </w:t>
      </w:r>
      <w:r>
        <w:t xml:space="preserve">Avaler des </w:t>
      </w:r>
      <w:r w:rsidRPr="0021448C">
        <w:rPr>
          <w:b/>
        </w:rPr>
        <w:t>couleuvres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30 </w:t>
      </w:r>
      <w:r>
        <w:t xml:space="preserve">Prendre le </w:t>
      </w:r>
      <w:r w:rsidRPr="003431A6">
        <w:rPr>
          <w:b/>
        </w:rPr>
        <w:t>taureau</w:t>
      </w:r>
      <w:r>
        <w:t xml:space="preserve"> par les cornes: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31 </w:t>
      </w:r>
      <w:r>
        <w:t xml:space="preserve">Etre doux comme un </w:t>
      </w:r>
      <w:r w:rsidRPr="003431A6">
        <w:rPr>
          <w:b/>
        </w:rPr>
        <w:t>agneau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32 </w:t>
      </w:r>
      <w:r>
        <w:t xml:space="preserve">Il y a </w:t>
      </w:r>
      <w:r w:rsidRPr="003431A6">
        <w:rPr>
          <w:b/>
        </w:rPr>
        <w:t>anguille</w:t>
      </w:r>
      <w:r>
        <w:t xml:space="preserve"> sous roche: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33 </w:t>
      </w:r>
      <w:r>
        <w:t xml:space="preserve">Etre muet comme une </w:t>
      </w:r>
      <w:r w:rsidRPr="0021448C">
        <w:rPr>
          <w:b/>
        </w:rPr>
        <w:t>carpe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34 </w:t>
      </w:r>
      <w:r>
        <w:t xml:space="preserve">Etre serré comme des </w:t>
      </w:r>
      <w:r w:rsidRPr="0021448C">
        <w:rPr>
          <w:b/>
        </w:rPr>
        <w:t>sardines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35 </w:t>
      </w:r>
      <w:r>
        <w:t xml:space="preserve">Ça glisse comme sur les plumes d'un </w:t>
      </w:r>
      <w:r w:rsidRPr="0021448C">
        <w:rPr>
          <w:b/>
        </w:rPr>
        <w:t>canard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36 </w:t>
      </w:r>
      <w:r>
        <w:t xml:space="preserve">Un froid de </w:t>
      </w:r>
      <w:r w:rsidRPr="003431A6">
        <w:rPr>
          <w:b/>
        </w:rPr>
        <w:t>canard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37 </w:t>
      </w:r>
      <w:proofErr w:type="gramStart"/>
      <w:r>
        <w:t>Ça casse</w:t>
      </w:r>
      <w:proofErr w:type="gramEnd"/>
      <w:r>
        <w:t xml:space="preserve"> pas trois pattes à un </w:t>
      </w:r>
      <w:r w:rsidRPr="0021448C">
        <w:rPr>
          <w:b/>
        </w:rPr>
        <w:t>canard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38 </w:t>
      </w:r>
      <w:r>
        <w:t xml:space="preserve">Caresser quelqu'un dans le sens du </w:t>
      </w:r>
      <w:r w:rsidRPr="0021448C">
        <w:rPr>
          <w:b/>
        </w:rPr>
        <w:t>poil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39 </w:t>
      </w:r>
      <w:r>
        <w:t xml:space="preserve">Etre nu comme un </w:t>
      </w:r>
      <w:r w:rsidRPr="003431A6">
        <w:rPr>
          <w:b/>
        </w:rPr>
        <w:t>ver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 xml:space="preserve">40 </w:t>
      </w:r>
      <w:r>
        <w:t xml:space="preserve">Monter sur ses grands </w:t>
      </w:r>
      <w:r w:rsidRPr="003431A6">
        <w:rPr>
          <w:b/>
        </w:rPr>
        <w:t>chevaux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41 </w:t>
      </w:r>
      <w:r>
        <w:t xml:space="preserve">Entrer quelque part comme dans une </w:t>
      </w:r>
      <w:r w:rsidRPr="0021448C">
        <w:rPr>
          <w:b/>
        </w:rPr>
        <w:t>écurie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42 </w:t>
      </w:r>
      <w:r>
        <w:t>Des noms d'</w:t>
      </w:r>
      <w:r w:rsidRPr="0021448C">
        <w:rPr>
          <w:b/>
        </w:rPr>
        <w:t>oiseaux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43 </w:t>
      </w:r>
      <w:r>
        <w:t xml:space="preserve">Faire le pied de </w:t>
      </w:r>
      <w:r w:rsidRPr="003431A6">
        <w:rPr>
          <w:b/>
        </w:rPr>
        <w:t>grue</w:t>
      </w:r>
      <w:r>
        <w:t>:</w:t>
      </w:r>
    </w:p>
    <w:p w:rsidR="00007436" w:rsidRDefault="00007436" w:rsidP="0000743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44 </w:t>
      </w:r>
      <w:r>
        <w:t xml:space="preserve">La politique de </w:t>
      </w:r>
      <w:r w:rsidRPr="003431A6">
        <w:rPr>
          <w:b/>
        </w:rPr>
        <w:t>l'autruche</w:t>
      </w:r>
      <w:r>
        <w:t>:</w:t>
      </w:r>
    </w:p>
    <w:p w:rsidR="00007436" w:rsidRPr="00007436" w:rsidRDefault="00007436" w:rsidP="00007436">
      <w:pPr>
        <w:pStyle w:val="dys"/>
      </w:pPr>
    </w:p>
    <w:sectPr w:rsidR="00007436" w:rsidRPr="00007436" w:rsidSect="00557ADD"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36"/>
    <w:rsid w:val="00007436"/>
    <w:rsid w:val="00007822"/>
    <w:rsid w:val="00557ADD"/>
    <w:rsid w:val="00632811"/>
    <w:rsid w:val="007424D8"/>
    <w:rsid w:val="007F1F6E"/>
    <w:rsid w:val="00901309"/>
    <w:rsid w:val="00C31308"/>
    <w:rsid w:val="00ED0ED0"/>
    <w:rsid w:val="00F4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1</cp:revision>
  <cp:lastPrinted>2017-02-27T13:24:00Z</cp:lastPrinted>
  <dcterms:created xsi:type="dcterms:W3CDTF">2017-02-27T13:18:00Z</dcterms:created>
  <dcterms:modified xsi:type="dcterms:W3CDTF">2017-02-27T13:40:00Z</dcterms:modified>
</cp:coreProperties>
</file>