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54"/>
          <w:szCs w:val="36"/>
        </w:rPr>
      </w:pPr>
      <w:r>
        <w:rPr>
          <w:rFonts w:ascii="Comic Sans MS" w:hAnsi="Comic Sans MS" w:cs="Bookman Old Style"/>
          <w:noProof/>
          <w:color w:val="413732"/>
          <w:sz w:val="54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228600</wp:posOffset>
            </wp:positionV>
            <wp:extent cx="1998980" cy="2438400"/>
            <wp:effectExtent l="25400" t="0" r="7620" b="0"/>
            <wp:wrapNone/>
            <wp:docPr id="3" name="" descr="Macintosh HD:Users:manoncotting:Downloads:ois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manoncotting:Downloads:oiseau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F30BB7">
        <w:rPr>
          <w:rFonts w:ascii="Comic Sans MS" w:hAnsi="Comic Sans MS" w:cs="Bookman Old Style"/>
          <w:color w:val="413732"/>
          <w:sz w:val="54"/>
          <w:szCs w:val="36"/>
        </w:rPr>
        <w:t xml:space="preserve">Il canto </w:t>
      </w:r>
      <w:proofErr w:type="spellStart"/>
      <w:r w:rsidRPr="00F30BB7">
        <w:rPr>
          <w:rFonts w:ascii="Comic Sans MS" w:hAnsi="Comic Sans MS" w:cs="Bookman Old Style"/>
          <w:color w:val="413732"/>
          <w:sz w:val="54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54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54"/>
          <w:szCs w:val="36"/>
        </w:rPr>
        <w:t>cucù</w:t>
      </w:r>
      <w:proofErr w:type="spellEnd"/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>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inverno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se n'è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andato</w:t>
      </w:r>
      <w:proofErr w:type="spellEnd"/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più; </w:t>
      </w:r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Maggio al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: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,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</w:t>
      </w: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Lassù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per le montagne 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la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neve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più 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comincia</w:t>
      </w:r>
      <w:proofErr w:type="spellEnd"/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fare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il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nido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il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povero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,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</w:t>
      </w: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La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bella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alla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finestra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la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guarda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in su e in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giù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  <w:r>
        <w:rPr>
          <w:rFonts w:ascii="Comic Sans MS" w:hAnsi="Comic Sans MS" w:cs="Bookman Old Style"/>
          <w:noProof/>
          <w:color w:val="413732"/>
          <w:sz w:val="28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5588000</wp:posOffset>
            </wp:positionV>
            <wp:extent cx="2476500" cy="3276600"/>
            <wp:effectExtent l="25400" t="0" r="0" b="0"/>
            <wp:wrapNone/>
            <wp:docPr id="1" name="" descr="Macintosh HD:Users:manoncotting:Downloads:images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images-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aspetta</w:t>
      </w:r>
      <w:proofErr w:type="spellEnd"/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il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fidanzato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al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,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</w:t>
      </w: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  <w:r>
        <w:rPr>
          <w:rFonts w:ascii="Comic Sans MS" w:hAnsi="Comic Sans MS" w:cs="Trebuchet MS"/>
          <w:noProof/>
          <w:color w:val="413732"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224155</wp:posOffset>
            </wp:positionV>
            <wp:extent cx="1440815" cy="1905000"/>
            <wp:effectExtent l="25400" t="0" r="6985" b="0"/>
            <wp:wrapNone/>
            <wp:docPr id="2" name="" descr="Macintosh HD:Users:manoncotting:Downloads:images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manoncotting:Downloads:images-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Ti ho pur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sempre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detto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che</w:t>
      </w:r>
      <w:proofErr w:type="spellEnd"/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ha la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virtù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di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far sentir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amore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 </w:t>
      </w:r>
    </w:p>
    <w:p w:rsid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al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,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</w:t>
      </w: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Pr="00F30BB7" w:rsidRDefault="00F30BB7" w:rsidP="00F30B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413732"/>
          <w:sz w:val="28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</w:t>
      </w:r>
    </w:p>
    <w:p w:rsidR="00F30BB7" w:rsidRPr="00F30BB7" w:rsidRDefault="00F30BB7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, l'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Aprile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non c'è più</w:t>
      </w:r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, </w:t>
      </w:r>
      <w:proofErr w:type="gramEnd"/>
    </w:p>
    <w:p w:rsidR="00F30BB7" w:rsidRPr="00F30BB7" w:rsidRDefault="00F30BB7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è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ritornato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Maggio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al canto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del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>.  </w:t>
      </w:r>
    </w:p>
    <w:p w:rsidR="000E59DF" w:rsidRDefault="00F30BB7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proofErr w:type="spellStart"/>
      <w:proofErr w:type="gram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</w:t>
      </w:r>
      <w:proofErr w:type="gramEnd"/>
      <w:r w:rsidRPr="00F30BB7">
        <w:rPr>
          <w:rFonts w:ascii="Comic Sans MS" w:hAnsi="Comic Sans MS" w:cs="Bookman Old Style"/>
          <w:color w:val="413732"/>
          <w:sz w:val="28"/>
          <w:szCs w:val="36"/>
        </w:rPr>
        <w:t>cù</w:t>
      </w:r>
      <w:proofErr w:type="spellEnd"/>
      <w:r w:rsidRPr="00F30BB7">
        <w:rPr>
          <w:rFonts w:ascii="Comic Sans MS" w:hAnsi="Comic Sans MS" w:cs="Bookman Old Style"/>
          <w:color w:val="413732"/>
          <w:sz w:val="28"/>
          <w:szCs w:val="36"/>
        </w:rPr>
        <w:t xml:space="preserve">, </w:t>
      </w:r>
      <w:proofErr w:type="spellStart"/>
      <w:r w:rsidRPr="00F30BB7">
        <w:rPr>
          <w:rFonts w:ascii="Comic Sans MS" w:hAnsi="Comic Sans MS" w:cs="Bookman Old Style"/>
          <w:color w:val="413732"/>
          <w:sz w:val="28"/>
          <w:szCs w:val="36"/>
        </w:rPr>
        <w:t>cu-cù</w:t>
      </w:r>
      <w:proofErr w:type="spellEnd"/>
    </w:p>
    <w:p w:rsidR="000E59DF" w:rsidRDefault="000E59DF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</w:p>
    <w:p w:rsidR="000E59DF" w:rsidRPr="00DB5DFB" w:rsidRDefault="000E59DF" w:rsidP="00F30BB7">
      <w:pPr>
        <w:jc w:val="center"/>
        <w:rPr>
          <w:rFonts w:ascii="Comic Sans MS" w:hAnsi="Comic Sans MS" w:cs="Bookman Old Style"/>
          <w:color w:val="413732"/>
          <w:sz w:val="54"/>
          <w:szCs w:val="36"/>
        </w:rPr>
      </w:pPr>
      <w:r w:rsidRPr="00DB5DFB">
        <w:rPr>
          <w:rFonts w:ascii="Comic Sans MS" w:hAnsi="Comic Sans MS" w:cs="Bookman Old Style"/>
          <w:color w:val="413732"/>
          <w:sz w:val="54"/>
          <w:szCs w:val="36"/>
        </w:rPr>
        <w:t>Dans la forêt lointaine</w:t>
      </w:r>
    </w:p>
    <w:p w:rsidR="00DB5DFB" w:rsidRDefault="00336932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  <w:r>
        <w:rPr>
          <w:rFonts w:ascii="Comic Sans MS" w:hAnsi="Comic Sans MS" w:cs="Bookman Old Style"/>
          <w:noProof/>
          <w:color w:val="413732"/>
          <w:sz w:val="28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207645</wp:posOffset>
            </wp:positionV>
            <wp:extent cx="1877695" cy="2503805"/>
            <wp:effectExtent l="25400" t="0" r="1905" b="0"/>
            <wp:wrapNone/>
            <wp:docPr id="6" name="" descr=":::::Downloads:couc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:Downloads:coucou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9DF" w:rsidRDefault="000E59DF" w:rsidP="00F30BB7">
      <w:pPr>
        <w:jc w:val="center"/>
        <w:rPr>
          <w:rFonts w:ascii="Comic Sans MS" w:hAnsi="Comic Sans MS" w:cs="Bookman Old Style"/>
          <w:color w:val="413732"/>
          <w:sz w:val="28"/>
          <w:szCs w:val="36"/>
        </w:rPr>
      </w:pPr>
    </w:p>
    <w:p w:rsidR="000E59DF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Dans la forêt lointaine</w:t>
      </w:r>
    </w:p>
    <w:p w:rsidR="000E59DF" w:rsidRPr="000E59DF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On entend le coucou</w:t>
      </w:r>
    </w:p>
    <w:p w:rsidR="000E59DF" w:rsidRPr="000E59DF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Du haut de son grand chêne</w:t>
      </w:r>
    </w:p>
    <w:p w:rsidR="000E59DF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Il répond au hibou</w:t>
      </w:r>
    </w:p>
    <w:p w:rsidR="000E59DF" w:rsidRPr="000E59DF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noProof/>
          <w:sz w:val="30"/>
          <w:szCs w:val="3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250825</wp:posOffset>
            </wp:positionV>
            <wp:extent cx="1536700" cy="2042160"/>
            <wp:effectExtent l="25400" t="0" r="0" b="0"/>
            <wp:wrapNone/>
            <wp:docPr id="5" name="" descr=":::::Downloads:oiseau et ver de t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Downloads:oiseau et ver de ter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9DF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Coucou, coucou,</w:t>
      </w:r>
    </w:p>
    <w:p w:rsidR="00DB5DFB" w:rsidRDefault="000E59DF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C</w:t>
      </w:r>
      <w:r w:rsidRPr="000E59DF">
        <w:rPr>
          <w:rFonts w:ascii="Comic Sans MS" w:hAnsi="Comic Sans MS" w:cs="Arial"/>
          <w:sz w:val="30"/>
          <w:szCs w:val="30"/>
        </w:rPr>
        <w:t>oucou,</w:t>
      </w:r>
      <w:r>
        <w:rPr>
          <w:rFonts w:ascii="Comic Sans MS" w:hAnsi="Comic Sans MS" w:cs="Arial"/>
          <w:sz w:val="30"/>
          <w:szCs w:val="30"/>
        </w:rPr>
        <w:t xml:space="preserve"> h</w:t>
      </w:r>
      <w:r w:rsidRPr="000E59DF">
        <w:rPr>
          <w:rFonts w:ascii="Comic Sans MS" w:hAnsi="Comic Sans MS" w:cs="Arial"/>
          <w:sz w:val="30"/>
          <w:szCs w:val="30"/>
        </w:rPr>
        <w:t>ibou, coucou.</w:t>
      </w:r>
    </w:p>
    <w:p w:rsidR="00DB5DFB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Coucou, coucou,</w:t>
      </w:r>
    </w:p>
    <w:p w:rsidR="00DB5DFB" w:rsidRPr="000E59DF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C</w:t>
      </w:r>
      <w:r w:rsidRPr="000E59DF">
        <w:rPr>
          <w:rFonts w:ascii="Comic Sans MS" w:hAnsi="Comic Sans MS" w:cs="Arial"/>
          <w:sz w:val="30"/>
          <w:szCs w:val="30"/>
        </w:rPr>
        <w:t>oucou,</w:t>
      </w:r>
      <w:r>
        <w:rPr>
          <w:rFonts w:ascii="Comic Sans MS" w:hAnsi="Comic Sans MS" w:cs="Arial"/>
          <w:sz w:val="30"/>
          <w:szCs w:val="30"/>
        </w:rPr>
        <w:t xml:space="preserve"> h</w:t>
      </w:r>
      <w:r w:rsidRPr="000E59DF">
        <w:rPr>
          <w:rFonts w:ascii="Comic Sans MS" w:hAnsi="Comic Sans MS" w:cs="Arial"/>
          <w:sz w:val="30"/>
          <w:szCs w:val="30"/>
        </w:rPr>
        <w:t>ibou, coucou.</w:t>
      </w:r>
    </w:p>
    <w:p w:rsidR="00DB5DFB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</w:p>
    <w:p w:rsidR="00DB5DFB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</w:p>
    <w:p w:rsidR="00DB5DFB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Dans la forêt lointaine</w:t>
      </w:r>
    </w:p>
    <w:p w:rsidR="00DB5DFB" w:rsidRPr="000E59DF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On entend le coucou</w:t>
      </w:r>
    </w:p>
    <w:p w:rsidR="00DB5DFB" w:rsidRPr="000E59DF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Du haut de son grand chêne</w:t>
      </w:r>
    </w:p>
    <w:p w:rsidR="00DB5DFB" w:rsidRDefault="00DB5DFB" w:rsidP="00DB5DFB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0"/>
          <w:szCs w:val="30"/>
        </w:rPr>
      </w:pPr>
      <w:r w:rsidRPr="000E59DF">
        <w:rPr>
          <w:rFonts w:ascii="Comic Sans MS" w:hAnsi="Comic Sans MS" w:cs="Arial"/>
          <w:sz w:val="30"/>
          <w:szCs w:val="30"/>
        </w:rPr>
        <w:t>Il répond au hibou</w:t>
      </w:r>
    </w:p>
    <w:p w:rsidR="000E59DF" w:rsidRPr="000E59DF" w:rsidRDefault="00DB5DFB" w:rsidP="000E59D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noProof/>
          <w:sz w:val="30"/>
          <w:szCs w:val="3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302260</wp:posOffset>
            </wp:positionV>
            <wp:extent cx="2944495" cy="4165600"/>
            <wp:effectExtent l="25400" t="0" r="1905" b="0"/>
            <wp:wrapNone/>
            <wp:docPr id="4" name="" descr=":::::Downloads: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ownloads: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59DF" w:rsidRPr="000E59DF" w:rsidSect="00F30BB7">
      <w:pgSz w:w="11900" w:h="16840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0BB7"/>
    <w:rsid w:val="000E59DF"/>
    <w:rsid w:val="00336932"/>
    <w:rsid w:val="00887D81"/>
    <w:rsid w:val="00DB5DFB"/>
    <w:rsid w:val="00F30BB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gif"/><Relationship Id="rId7" Type="http://schemas.openxmlformats.org/officeDocument/2006/relationships/image" Target="media/image4.jpeg"/><Relationship Id="rId8" Type="http://schemas.openxmlformats.org/officeDocument/2006/relationships/image" Target="media/image5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771</Characters>
  <Application>Microsoft Macintosh Word</Application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4</cp:revision>
  <dcterms:created xsi:type="dcterms:W3CDTF">2015-02-04T13:29:00Z</dcterms:created>
  <dcterms:modified xsi:type="dcterms:W3CDTF">2015-02-04T13:44:00Z</dcterms:modified>
</cp:coreProperties>
</file>