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3D" w:rsidRDefault="00F41D19" w:rsidP="00F41D19">
      <w:pPr>
        <w:spacing w:line="360" w:lineRule="auto"/>
        <w:jc w:val="both"/>
        <w:rPr>
          <w:u w:val="single"/>
        </w:rPr>
      </w:pPr>
      <w:bookmarkStart w:id="0" w:name="_GoBack"/>
      <w:bookmarkEnd w:id="0"/>
      <w:r>
        <w:rPr>
          <w:b/>
        </w:rPr>
        <w:t xml:space="preserve">8P  </w:t>
      </w:r>
      <w:r w:rsidR="00110ADD">
        <w:rPr>
          <w:b/>
          <w:u w:val="single"/>
        </w:rPr>
        <w:t>Le plus-que-parfait et le futur antérieur</w:t>
      </w:r>
    </w:p>
    <w:p w:rsidR="00110ADD" w:rsidRPr="00110ADD" w:rsidRDefault="00110ADD" w:rsidP="00110ADD">
      <w:pPr>
        <w:pStyle w:val="Paragraphedelist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110ADD">
        <w:rPr>
          <w:b/>
        </w:rPr>
        <w:t>Conjugue les verbes au plus-que-parfait</w:t>
      </w:r>
      <w:r>
        <w:rPr>
          <w:b/>
        </w:rPr>
        <w:t xml:space="preserve"> : </w:t>
      </w:r>
    </w:p>
    <w:p w:rsidR="00110ADD" w:rsidRDefault="00110ADD" w:rsidP="00110A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revêtir une combinaison de ski</w:t>
      </w:r>
    </w:p>
    <w:p w:rsidR="00110ADD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J' ___________________________________________________________________________</w:t>
      </w:r>
    </w:p>
    <w:p w:rsidR="00110ADD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ouvrir des boîtes de pâté</w:t>
      </w:r>
    </w:p>
    <w:p w:rsidR="00110ADD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Tu ___________________________________________________________________________</w:t>
      </w:r>
    </w:p>
    <w:p w:rsidR="00110ADD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partir sans prévenir ses parents</w:t>
      </w:r>
    </w:p>
    <w:p w:rsidR="00110ADD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Marie _______________________________________________________________________</w:t>
      </w:r>
    </w:p>
    <w:p w:rsidR="00110ADD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lire les petites annonces</w:t>
      </w:r>
    </w:p>
    <w:p w:rsidR="00110ADD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Nous ________________________________________________________________________</w:t>
      </w:r>
    </w:p>
    <w:p w:rsidR="00110ADD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renvoyer une commande incomplète</w:t>
      </w:r>
    </w:p>
    <w:p w:rsidR="00110ADD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Vous ________________________________________________________________________</w:t>
      </w:r>
    </w:p>
    <w:p w:rsidR="00110ADD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choisir la meilleure solution</w:t>
      </w:r>
    </w:p>
    <w:p w:rsidR="00110ADD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maîtres __________________________________________________________________</w:t>
      </w:r>
    </w:p>
    <w:p w:rsidR="00110ADD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</w:p>
    <w:p w:rsidR="00110ADD" w:rsidRPr="00110ADD" w:rsidRDefault="00110ADD" w:rsidP="00110ADD">
      <w:pPr>
        <w:pStyle w:val="Paragraphedelist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110ADD">
        <w:rPr>
          <w:b/>
        </w:rPr>
        <w:t>Ecris les verbes entre parenthèses au plus-que-parfait; fais attention aux accords des participes passés !</w:t>
      </w:r>
    </w:p>
    <w:p w:rsidR="00AA698F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Avant de sortir, tu (éteindre) _____________________________________________ toutes les lumières et tu (fermer) _____________________________________________ le chauffage. </w:t>
      </w:r>
    </w:p>
    <w:p w:rsidR="00AA698F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Les promeneurs (déranger) ___________________________________ la couvée de cygnes. </w:t>
      </w:r>
    </w:p>
    <w:p w:rsidR="00AA698F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Louis Pasteur (mourir) _____________________________________________ depuis dix-neuf ans lorsqu’éclata la Première Guerre mondiale. </w:t>
      </w:r>
    </w:p>
    <w:p w:rsidR="00AA698F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Avant le règne de Louis XV, Philippe d’Orléans (gouverner) _____________________________________________ la France pendant huit ans. </w:t>
      </w:r>
    </w:p>
    <w:p w:rsidR="00110ADD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Vous (partir) _____________________________________________ sans roue de secours, et par malchance, vous (crever) _____________</w:t>
      </w:r>
      <w:r w:rsidR="00AA698F">
        <w:t>________________________</w:t>
      </w:r>
      <w:r>
        <w:t xml:space="preserve"> en rase campagne ; ce ne fut pas facile de vous dépanner. </w:t>
      </w:r>
    </w:p>
    <w:p w:rsidR="00AA698F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Valérie (dissimuler) __________________________________ son visage derrière un masque noir. </w:t>
      </w:r>
    </w:p>
    <w:p w:rsidR="00AA698F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J’(saupoudrer) __________________________________ un peu de sucre sur les beignets. </w:t>
      </w:r>
    </w:p>
    <w:p w:rsidR="00AA698F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lastRenderedPageBreak/>
        <w:t xml:space="preserve">Comme tu (manquer) __________________________________ le troisième épisode, tu ne comprenais plus rien au déroulement de l’intrigue. </w:t>
      </w:r>
    </w:p>
    <w:p w:rsidR="00AA698F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Grâce à sa vigilance, le maître nageur (sauver) __</w:t>
      </w:r>
      <w:r w:rsidR="00AA698F">
        <w:t>_____________________________</w:t>
      </w:r>
      <w:r>
        <w:t xml:space="preserve"> plusieurs personnes de la noyade. </w:t>
      </w:r>
    </w:p>
    <w:p w:rsidR="00AA698F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Nous (modeler) __________________________________ un petit bonhomme dans la terre glaise. </w:t>
      </w:r>
    </w:p>
    <w:p w:rsidR="00110ADD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Vous (aller) __________________________________ chercher des froma</w:t>
      </w:r>
      <w:r w:rsidR="00AA698F">
        <w:t>ges de chèvre chez Schlunegger à</w:t>
      </w:r>
      <w:r>
        <w:t xml:space="preserve"> Forel. </w:t>
      </w:r>
    </w:p>
    <w:p w:rsidR="00AA698F" w:rsidRDefault="00AA698F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</w:p>
    <w:p w:rsidR="00110ADD" w:rsidRPr="00AA698F" w:rsidRDefault="00110ADD" w:rsidP="00AA698F">
      <w:pPr>
        <w:pStyle w:val="Paragraphedelist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AA698F">
        <w:rPr>
          <w:b/>
        </w:rPr>
        <w:t xml:space="preserve">Ecris les verbes au plus-que-parfait : </w:t>
      </w:r>
    </w:p>
    <w:p w:rsidR="00AA698F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Vous </w:t>
      </w:r>
      <w:r w:rsidR="00AA698F">
        <w:t xml:space="preserve">(confier) </w:t>
      </w:r>
      <w:r>
        <w:t xml:space="preserve">_____________________________________________ un secret à vos amis qui </w:t>
      </w:r>
      <w:r w:rsidR="00AA698F">
        <w:t>l'(dévoiler)</w:t>
      </w:r>
      <w:r>
        <w:t xml:space="preserve"> _____________________________________________ à de nombreuses autres personne ; vous </w:t>
      </w:r>
      <w:r w:rsidR="00AA698F">
        <w:t>(regretter)</w:t>
      </w:r>
      <w:r>
        <w:rPr>
          <w:i/>
        </w:rPr>
        <w:t xml:space="preserve"> </w:t>
      </w:r>
      <w:r>
        <w:t>_____________</w:t>
      </w:r>
      <w:r w:rsidR="00AA698F">
        <w:t>________________</w:t>
      </w:r>
      <w:r>
        <w:t xml:space="preserve"> leur attitude. </w:t>
      </w:r>
    </w:p>
    <w:p w:rsidR="00AA698F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 la mi-temps, les Lausannois </w:t>
      </w:r>
      <w:r w:rsidR="00AA698F">
        <w:t>(préserver)</w:t>
      </w:r>
      <w:r>
        <w:rPr>
          <w:i/>
        </w:rPr>
        <w:t xml:space="preserve"> </w:t>
      </w:r>
      <w:r>
        <w:t>_____________</w:t>
      </w:r>
      <w:r w:rsidR="00AA698F">
        <w:t>_______________________</w:t>
      </w:r>
      <w:r>
        <w:t xml:space="preserve"> toutes leurs chances de victoire. </w:t>
      </w:r>
    </w:p>
    <w:p w:rsidR="00AA698F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Pour ajuster les portes de ce meuble, </w:t>
      </w:r>
      <w:r w:rsidR="00AA698F">
        <w:t>j' (utiliser)</w:t>
      </w:r>
      <w:r>
        <w:rPr>
          <w:i/>
        </w:rPr>
        <w:t xml:space="preserve"> </w:t>
      </w:r>
      <w:r>
        <w:t>_____________</w:t>
      </w:r>
      <w:r w:rsidR="00AA698F">
        <w:t>___________________</w:t>
      </w:r>
      <w:r>
        <w:t xml:space="preserve"> un petit tournevis. </w:t>
      </w:r>
    </w:p>
    <w:p w:rsidR="00AA698F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Tu </w:t>
      </w:r>
      <w:r w:rsidR="00AA698F">
        <w:t>(vérifier)</w:t>
      </w:r>
      <w:r>
        <w:rPr>
          <w:i/>
        </w:rPr>
        <w:t xml:space="preserve"> </w:t>
      </w:r>
      <w:r>
        <w:t xml:space="preserve">_____________________________________________ le niveau d’huile du moteur. </w:t>
      </w:r>
    </w:p>
    <w:p w:rsidR="00AA698F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Nous </w:t>
      </w:r>
      <w:r w:rsidR="00AA698F">
        <w:t>(déguster)</w:t>
      </w:r>
      <w:r>
        <w:rPr>
          <w:i/>
        </w:rPr>
        <w:t xml:space="preserve"> </w:t>
      </w:r>
      <w:r>
        <w:t xml:space="preserve">_____________________________________________ ton gâteau et Cathy </w:t>
      </w:r>
      <w:r>
        <w:rPr>
          <w:i/>
        </w:rPr>
        <w:t xml:space="preserve"> </w:t>
      </w:r>
      <w:r w:rsidR="00AA698F">
        <w:t>(adorer)</w:t>
      </w:r>
      <w:r>
        <w:rPr>
          <w:i/>
        </w:rPr>
        <w:t xml:space="preserve"> </w:t>
      </w:r>
      <w:r>
        <w:t xml:space="preserve">_____________________________________________ ce dessert. </w:t>
      </w:r>
    </w:p>
    <w:p w:rsidR="00AA698F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 trappeur </w:t>
      </w:r>
      <w:r w:rsidR="00AA698F">
        <w:t>(délivrer)</w:t>
      </w:r>
      <w:r>
        <w:rPr>
          <w:i/>
        </w:rPr>
        <w:t xml:space="preserve"> </w:t>
      </w:r>
      <w:r>
        <w:t xml:space="preserve">_____________________________________________ un petit animal pris au piège. </w:t>
      </w:r>
    </w:p>
    <w:p w:rsidR="00110ADD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 force de travail, Stéphanie </w:t>
      </w:r>
      <w:r w:rsidR="00AA698F">
        <w:t>(parvenir)</w:t>
      </w:r>
      <w:r>
        <w:rPr>
          <w:i/>
        </w:rPr>
        <w:t xml:space="preserve"> </w:t>
      </w:r>
      <w:r>
        <w:t>_____________</w:t>
      </w:r>
      <w:r w:rsidR="00AA698F">
        <w:t>_______________________</w:t>
      </w:r>
      <w:r>
        <w:t xml:space="preserve"> jusqu’à l’université, où elle </w:t>
      </w:r>
      <w:r w:rsidR="00AA698F">
        <w:t>(étudier)</w:t>
      </w:r>
      <w:r>
        <w:rPr>
          <w:i/>
        </w:rPr>
        <w:t xml:space="preserve"> </w:t>
      </w:r>
      <w:r>
        <w:t>______________</w:t>
      </w:r>
      <w:r w:rsidR="00AA698F">
        <w:t xml:space="preserve">____________________________ </w:t>
      </w:r>
      <w:r>
        <w:t xml:space="preserve">l’archéologie. </w:t>
      </w:r>
    </w:p>
    <w:p w:rsidR="00AA698F" w:rsidRDefault="00AA698F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</w:p>
    <w:p w:rsidR="00110ADD" w:rsidRPr="00AA698F" w:rsidRDefault="00110ADD" w:rsidP="00AA698F">
      <w:pPr>
        <w:pStyle w:val="Paragraphedelist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AA698F">
        <w:rPr>
          <w:b/>
        </w:rPr>
        <w:t>Ecris les verbes entre parenthèses au plus-que-parfait; fais attention aux accords des participes passés !</w:t>
      </w:r>
    </w:p>
    <w:p w:rsidR="00110ADD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M. Charnelet (confondre) ____________________________________________ le nom de ces deux villages et il (se tromper) __________</w:t>
      </w:r>
      <w:r w:rsidR="00AA698F">
        <w:t>_______________________________</w:t>
      </w:r>
    </w:p>
    <w:p w:rsidR="00AA698F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en écrivant le code postal. </w:t>
      </w:r>
    </w:p>
    <w:p w:rsidR="00AA698F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Nous (attendre) _____________________________________________ le début de l’émission pour mettre le magnétoscope en marche. </w:t>
      </w:r>
    </w:p>
    <w:p w:rsidR="00AA698F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Tu (promettre) __________________________________</w:t>
      </w:r>
      <w:r w:rsidR="00AA698F">
        <w:t xml:space="preserve"> </w:t>
      </w:r>
      <w:r>
        <w:t xml:space="preserve">de passer nous voir, mais tu </w:t>
      </w:r>
      <w:r w:rsidR="00AA698F">
        <w:t>n' (tenir) _____________ pas _______________</w:t>
      </w:r>
      <w:r>
        <w:t xml:space="preserve"> parole. </w:t>
      </w:r>
    </w:p>
    <w:p w:rsidR="00110ADD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Parce qu’elle craignait d’avoir froid, Marianne (prendre) __________________________________ un gros pull de laine et des gants fourrés. Cette année-là, les maraîchers (ne récolter) __________________________________________ que quelques dizaines de kilos de fraises. </w:t>
      </w:r>
    </w:p>
    <w:p w:rsidR="00110ADD" w:rsidRDefault="00110ADD" w:rsidP="00110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</w:p>
    <w:p w:rsidR="00110ADD" w:rsidRDefault="00110ADD" w:rsidP="00AA698F">
      <w:pPr>
        <w:pStyle w:val="Paragraphedelist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AA698F">
        <w:rPr>
          <w:b/>
        </w:rPr>
        <w:t>Ecris les verbes entre parenthèses au passé composé ou au plus-que-parfait selon le sens. Fais attention à l’accord des participes passés.</w:t>
      </w:r>
    </w:p>
    <w:p w:rsidR="00AA698F" w:rsidRDefault="00110ADD" w:rsidP="00AA698F">
      <w:pPr>
        <w:spacing w:line="360" w:lineRule="auto"/>
        <w:ind w:left="284"/>
        <w:jc w:val="both"/>
      </w:pPr>
      <w:r>
        <w:t xml:space="preserve">J’étais d’accord pour changer la couverture des livres car elles (beaucoup souffrir) ___________________________________________. </w:t>
      </w:r>
    </w:p>
    <w:p w:rsidR="00AA698F" w:rsidRDefault="00110ADD" w:rsidP="00AA698F">
      <w:pPr>
        <w:spacing w:line="360" w:lineRule="auto"/>
        <w:ind w:left="284"/>
        <w:jc w:val="both"/>
      </w:pPr>
      <w:r>
        <w:t>Les pharmaciens ne purent déchiffrer l</w:t>
      </w:r>
      <w:r w:rsidR="00AA698F">
        <w:t xml:space="preserve">’ordonnance que M. Vauthier leur </w:t>
      </w:r>
      <w:r>
        <w:t xml:space="preserve">(remettre) __________________________________ ; l’écriture était un peu hâtive. Parce que vous aviez peur de rencontrer des bouchons, vous (partir) __________________________________ dès l’aube. </w:t>
      </w:r>
    </w:p>
    <w:p w:rsidR="00AA698F" w:rsidRDefault="00110ADD" w:rsidP="00AA698F">
      <w:pPr>
        <w:spacing w:line="360" w:lineRule="auto"/>
        <w:ind w:left="284"/>
        <w:jc w:val="both"/>
      </w:pPr>
      <w:r>
        <w:t xml:space="preserve">Tu (commettre) __________________________________ une erreur que tu corrigeas immédiatement. </w:t>
      </w:r>
    </w:p>
    <w:p w:rsidR="00F41D19" w:rsidRDefault="00110ADD" w:rsidP="00AA698F">
      <w:pPr>
        <w:spacing w:line="360" w:lineRule="auto"/>
        <w:ind w:left="284"/>
        <w:jc w:val="both"/>
      </w:pPr>
      <w:r>
        <w:t>En refermant la porte, je me suis aperçue que j’(oublier) __________________________________ mes clés à l’intérieur.</w:t>
      </w:r>
    </w:p>
    <w:p w:rsidR="00AA698F" w:rsidRDefault="00AA698F" w:rsidP="00AA698F">
      <w:pPr>
        <w:spacing w:line="360" w:lineRule="auto"/>
        <w:ind w:left="284"/>
        <w:jc w:val="both"/>
      </w:pPr>
    </w:p>
    <w:p w:rsidR="00110ADD" w:rsidRPr="00AA698F" w:rsidRDefault="00110ADD" w:rsidP="00AA698F">
      <w:pPr>
        <w:pStyle w:val="Paragraphedelist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AA698F">
        <w:rPr>
          <w:b/>
        </w:rPr>
        <w:t>Ecris les verbes entre parenthèses au futur antérieur; fais attention aux accords des participes passés !</w:t>
      </w:r>
    </w:p>
    <w:p w:rsidR="001E6841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Quand M. François (partir) __________________________________ en Bretagne, il louera sa maison de Valence. </w:t>
      </w:r>
    </w:p>
    <w:p w:rsidR="001E6841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Lorsque les agriculteurs (moissonner) __________________________________ les champs, ils porteront le grain au silo. </w:t>
      </w:r>
    </w:p>
    <w:p w:rsidR="001E6841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Aussitôt que vous (essayer) __________________________________ de soulever ce carton, vous vous apercevrez qu’il est très lourd. </w:t>
      </w:r>
    </w:p>
    <w:p w:rsidR="001E6841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Dès que le directeur nous (accorder) __________________________________ la permission de peindre les murs du préau, nous nous mettrons au travail.  </w:t>
      </w:r>
    </w:p>
    <w:p w:rsidR="001E6841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Depuis plus de septante ans, Tintin (émerveiller) __________________________________ des millions de lecteurs. </w:t>
      </w:r>
    </w:p>
    <w:p w:rsidR="001E6841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Lorsque nous (étaler) __________________________________ les toiles de tente, nous planterons les piquets. </w:t>
      </w:r>
    </w:p>
    <w:p w:rsidR="001E6841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Dès que l’avion (décoller) ________________________________, les passagers pourront détacher leur ceinture. </w:t>
      </w:r>
    </w:p>
    <w:p w:rsidR="001E6841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Quand j’(goûter) __________________________________ aux joies du patinage, je deviendrai peut-être un spécialiste du triple saut ! </w:t>
      </w:r>
    </w:p>
    <w:p w:rsidR="001E6841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Dès que vous (arriver) __________________________________ , vous quitterez vos chaussures de marche et vous prendrez un bon bain. </w:t>
      </w:r>
    </w:p>
    <w:p w:rsidR="001E6841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Aussitôt que tu (fermer) __________________________________ l’autocuiseur, tu allumeras le gaz. </w:t>
      </w:r>
    </w:p>
    <w:p w:rsidR="00110ADD" w:rsidRPr="00E85946" w:rsidRDefault="00110ADD" w:rsidP="00AA6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Dès que tu (monter) __________________________________ sur la tour de Sauvabelin, tu auras le vertige. </w:t>
      </w:r>
    </w:p>
    <w:p w:rsidR="00110ADD" w:rsidRPr="00F41D19" w:rsidRDefault="00110ADD" w:rsidP="00AA698F">
      <w:pPr>
        <w:spacing w:line="360" w:lineRule="auto"/>
        <w:ind w:firstLine="284"/>
        <w:jc w:val="both"/>
      </w:pPr>
    </w:p>
    <w:sectPr w:rsidR="00110ADD" w:rsidRPr="00F41D19" w:rsidSect="00AA698F">
      <w:footerReference w:type="even" r:id="rId8"/>
      <w:footerReference w:type="default" r:id="rId9"/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98F" w:rsidRDefault="00AA698F" w:rsidP="00F41D19">
      <w:r>
        <w:separator/>
      </w:r>
    </w:p>
  </w:endnote>
  <w:endnote w:type="continuationSeparator" w:id="0">
    <w:p w:rsidR="00AA698F" w:rsidRDefault="00AA698F" w:rsidP="00F4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8F" w:rsidRDefault="00AA698F" w:rsidP="00110AD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A698F" w:rsidRDefault="00AA698F" w:rsidP="00F41D1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8F" w:rsidRDefault="00AA698F" w:rsidP="00110AD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D33C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A698F" w:rsidRDefault="00AA698F" w:rsidP="00F41D1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98F" w:rsidRDefault="00AA698F" w:rsidP="00F41D19">
      <w:r>
        <w:separator/>
      </w:r>
    </w:p>
  </w:footnote>
  <w:footnote w:type="continuationSeparator" w:id="0">
    <w:p w:rsidR="00AA698F" w:rsidRDefault="00AA698F" w:rsidP="00F4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1DC5"/>
    <w:multiLevelType w:val="hybridMultilevel"/>
    <w:tmpl w:val="24A8BF0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E96EBA"/>
    <w:multiLevelType w:val="hybridMultilevel"/>
    <w:tmpl w:val="5460496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19"/>
    <w:rsid w:val="00110ADD"/>
    <w:rsid w:val="001E6841"/>
    <w:rsid w:val="004D33CC"/>
    <w:rsid w:val="00575882"/>
    <w:rsid w:val="0089203D"/>
    <w:rsid w:val="00911BF1"/>
    <w:rsid w:val="00A71711"/>
    <w:rsid w:val="00AA698F"/>
    <w:rsid w:val="00D03E81"/>
    <w:rsid w:val="00F4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1D1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41D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1D19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1D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1D1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41D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1D19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954</Words>
  <Characters>5253</Characters>
  <Application>Microsoft Macintosh Word</Application>
  <DocSecurity>0</DocSecurity>
  <Lines>43</Lines>
  <Paragraphs>12</Paragraphs>
  <ScaleCrop>false</ScaleCrop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2016-01-21T08:39:00Z</dcterms:created>
  <dcterms:modified xsi:type="dcterms:W3CDTF">2016-01-21T08:39:00Z</dcterms:modified>
</cp:coreProperties>
</file>