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B0" w:rsidRDefault="004F778D">
      <w:r>
        <w:rPr>
          <w:noProof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590.3pt;margin-top:119.5pt;width:100.15pt;height:100.15pt;z-index:251662336" stroked="f">
            <v:textbox>
              <w:txbxContent>
                <w:p w:rsidR="004F778D" w:rsidRDefault="004F778D">
                  <w:r>
                    <w:rPr>
                      <w:noProof/>
                      <w:lang w:eastAsia="fr-CH"/>
                    </w:rPr>
                    <w:drawing>
                      <wp:inline distT="0" distB="0" distL="0" distR="0">
                        <wp:extent cx="1079500" cy="1075055"/>
                        <wp:effectExtent l="19050" t="0" r="6350" b="0"/>
                        <wp:docPr id="2" name="Image 1" descr="anni-garç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nni-garçon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500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616E3">
        <w:rPr>
          <w:noProof/>
          <w:lang w:eastAsia="fr-CH"/>
        </w:rPr>
        <w:pict>
          <v:shape id="_x0000_s1028" type="#_x0000_t202" style="position:absolute;margin-left:492.25pt;margin-top:63.5pt;width:111.75pt;height:117.1pt;z-index:251660288" stroked="f">
            <v:textbox>
              <w:txbxContent>
                <w:p w:rsidR="004F4F6A" w:rsidRDefault="004F4F6A" w:rsidP="004F4F6A">
                  <w:r>
                    <w:t>Laine – coton</w:t>
                  </w:r>
                </w:p>
                <w:p w:rsidR="004F4F6A" w:rsidRDefault="004F4F6A" w:rsidP="004F4F6A">
                  <w:r>
                    <w:t>Feutres indélébiles</w:t>
                  </w:r>
                </w:p>
                <w:p w:rsidR="004F4F6A" w:rsidRDefault="004F4F6A" w:rsidP="004F4F6A">
                  <w:r>
                    <w:t>Peinture rose</w:t>
                  </w:r>
                </w:p>
                <w:p w:rsidR="004F4F6A" w:rsidRDefault="004F4F6A"/>
              </w:txbxContent>
            </v:textbox>
          </v:shape>
        </w:pict>
      </w:r>
      <w:r w:rsidR="004F4F6A">
        <w:rPr>
          <w:noProof/>
          <w:lang w:eastAsia="fr-CH"/>
        </w:rPr>
        <w:pict>
          <v:shape id="_x0000_s1029" type="#_x0000_t202" style="position:absolute;margin-left:-28.95pt;margin-top:468.6pt;width:107.45pt;height:27.95pt;z-index:251661312" stroked="f">
            <v:textbox>
              <w:txbxContent>
                <w:p w:rsidR="004F4F6A" w:rsidRDefault="004F4F6A">
                  <w:r>
                    <w:t>Mny-2016</w:t>
                  </w:r>
                </w:p>
              </w:txbxContent>
            </v:textbox>
          </v:shape>
        </w:pict>
      </w:r>
      <w:r w:rsidR="004F4F6A">
        <w:rPr>
          <w:noProof/>
          <w:lang w:eastAsia="fr-CH"/>
        </w:rPr>
        <w:pict>
          <v:shape id="_x0000_s1027" type="#_x0000_t202" style="position:absolute;margin-left:352.55pt;margin-top:49.5pt;width:369.65pt;height:429.9pt;z-index:251659264">
            <v:shadow on="t" opacity=".5" offset="6pt,6pt"/>
            <v:textbox>
              <w:txbxContent>
                <w:p w:rsidR="004F4F6A" w:rsidRDefault="004F4F6A"/>
                <w:p w:rsidR="004F4F6A" w:rsidRPr="004F4F6A" w:rsidRDefault="004F4F6A" w:rsidP="009616E3">
                  <w:pPr>
                    <w:rPr>
                      <w:b/>
                      <w:sz w:val="32"/>
                    </w:rPr>
                  </w:pPr>
                  <w:r w:rsidRPr="004F4F6A">
                    <w:rPr>
                      <w:b/>
                      <w:sz w:val="32"/>
                    </w:rPr>
                    <w:t>Matériel :</w:t>
                  </w:r>
                </w:p>
                <w:p w:rsidR="004F4F6A" w:rsidRDefault="004F4F6A" w:rsidP="009616E3">
                  <w:r>
                    <w:t>Carton gris</w:t>
                  </w:r>
                </w:p>
                <w:p w:rsidR="004F4F6A" w:rsidRDefault="004F4F6A" w:rsidP="009616E3">
                  <w:r>
                    <w:t>Balle de  ping-pong</w:t>
                  </w:r>
                </w:p>
                <w:p w:rsidR="004F4F6A" w:rsidRDefault="004F4F6A"/>
                <w:p w:rsidR="004F4F6A" w:rsidRPr="004F4F6A" w:rsidRDefault="004F4F6A">
                  <w:pPr>
                    <w:rPr>
                      <w:b/>
                      <w:sz w:val="32"/>
                    </w:rPr>
                  </w:pPr>
                  <w:r w:rsidRPr="004F4F6A">
                    <w:rPr>
                      <w:b/>
                      <w:sz w:val="32"/>
                    </w:rPr>
                    <w:t>Marche à suivre :</w:t>
                  </w:r>
                </w:p>
                <w:p w:rsidR="004F4F6A" w:rsidRDefault="004F4F6A">
                  <w:r>
                    <w:t>Définir les dimensions de votre carré de carton</w:t>
                  </w:r>
                </w:p>
                <w:p w:rsidR="004F4F6A" w:rsidRDefault="009616E3">
                  <w:r>
                    <w:t xml:space="preserve">(calculer aussi dimension  </w:t>
                  </w:r>
                  <w:r w:rsidR="004F4F6A">
                    <w:t>finale selon le nbre d’élèves) !!</w:t>
                  </w:r>
                </w:p>
                <w:p w:rsidR="004F4F6A" w:rsidRDefault="004F4F6A">
                  <w:r>
                    <w:t>Encre colorex pour le fond, ou peinture diluée</w:t>
                  </w:r>
                </w:p>
                <w:p w:rsidR="004F4F6A" w:rsidRDefault="004F4F6A">
                  <w:r>
                    <w:t>½ balle de ping-pong par enfant…à peindre couleur chair</w:t>
                  </w:r>
                </w:p>
                <w:p w:rsidR="004F4F6A" w:rsidRDefault="004F4F6A">
                  <w:r>
                    <w:t>1—peindre carton</w:t>
                  </w:r>
                </w:p>
                <w:p w:rsidR="004F4F6A" w:rsidRDefault="004F4F6A">
                  <w:r>
                    <w:t>2- y coller ½ balle colorée</w:t>
                  </w:r>
                </w:p>
                <w:p w:rsidR="004F4F6A" w:rsidRDefault="004F4F6A">
                  <w:r>
                    <w:t>3- placer les cheveux (laine/coton)….. +…...dessiner parties du visage</w:t>
                  </w:r>
                </w:p>
                <w:p w:rsidR="009616E3" w:rsidRDefault="009616E3">
                  <w:r>
                    <w:t xml:space="preserve">                                                                                     !! couleur des yeux !!</w:t>
                  </w:r>
                </w:p>
                <w:p w:rsidR="004F4F6A" w:rsidRDefault="004F4F6A">
                  <w:r>
                    <w:t xml:space="preserve">4- inscriptions </w:t>
                  </w:r>
                  <w:r w:rsidR="00B142B6">
                    <w:t xml:space="preserve">…….. </w:t>
                  </w:r>
                  <w:r>
                    <w:t>puis assemblage des carrés.</w:t>
                  </w:r>
                  <w:r w:rsidR="009616E3">
                    <w:t xml:space="preserve"> (</w:t>
                  </w:r>
                  <w:r w:rsidR="00B142B6">
                    <w:t>ordre chronol.)</w:t>
                  </w:r>
                </w:p>
                <w:p w:rsidR="004F4F6A" w:rsidRPr="004F4F6A" w:rsidRDefault="004F4F6A" w:rsidP="004F4F6A">
                  <w:pPr>
                    <w:jc w:val="right"/>
                    <w:rPr>
                      <w:b/>
                      <w:i/>
                      <w:sz w:val="28"/>
                    </w:rPr>
                  </w:pPr>
                  <w:r w:rsidRPr="004F4F6A">
                    <w:rPr>
                      <w:b/>
                      <w:i/>
                      <w:sz w:val="28"/>
                    </w:rPr>
                    <w:t>En relief…..très joli effet !!</w:t>
                  </w:r>
                </w:p>
                <w:p w:rsidR="004F4F6A" w:rsidRDefault="004F4F6A"/>
              </w:txbxContent>
            </v:textbox>
          </v:shape>
        </w:pict>
      </w:r>
      <w:r w:rsidR="004F4F6A">
        <w:rPr>
          <w:noProof/>
          <w:lang w:eastAsia="fr-CH"/>
        </w:rPr>
        <w:pict>
          <v:shape id="_x0000_s1026" type="#_x0000_t202" style="position:absolute;margin-left:312.8pt;margin-top:-27.85pt;width:364.3pt;height:62.3pt;z-index:251658240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4F4F6A" w:rsidRPr="004F4F6A" w:rsidRDefault="004F4F6A" w:rsidP="004F4F6A">
                  <w:pPr>
                    <w:jc w:val="center"/>
                    <w:rPr>
                      <w:b/>
                      <w:sz w:val="56"/>
                    </w:rPr>
                  </w:pPr>
                  <w:r w:rsidRPr="004F4F6A">
                    <w:rPr>
                      <w:b/>
                      <w:sz w:val="56"/>
                    </w:rPr>
                    <w:t>Panneau des anniversaires.</w:t>
                  </w:r>
                </w:p>
              </w:txbxContent>
            </v:textbox>
          </v:shape>
        </w:pict>
      </w:r>
      <w:r w:rsidR="004F4F6A">
        <w:rPr>
          <w:noProof/>
          <w:lang w:eastAsia="fr-CH"/>
        </w:rPr>
        <w:drawing>
          <wp:inline distT="0" distB="0" distL="0" distR="0">
            <wp:extent cx="3611255" cy="5598473"/>
            <wp:effectExtent l="19050" t="0" r="8245" b="0"/>
            <wp:docPr id="1" name="Image 0" descr="anniversai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iversaires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2509" cy="560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66B0" w:rsidSect="004F4F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EC9" w:rsidRDefault="00C81EC9" w:rsidP="004F4F6A">
      <w:pPr>
        <w:spacing w:after="0" w:line="240" w:lineRule="auto"/>
      </w:pPr>
      <w:r>
        <w:separator/>
      </w:r>
    </w:p>
  </w:endnote>
  <w:endnote w:type="continuationSeparator" w:id="1">
    <w:p w:rsidR="00C81EC9" w:rsidRDefault="00C81EC9" w:rsidP="004F4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EC9" w:rsidRDefault="00C81EC9" w:rsidP="004F4F6A">
      <w:pPr>
        <w:spacing w:after="0" w:line="240" w:lineRule="auto"/>
      </w:pPr>
      <w:r>
        <w:separator/>
      </w:r>
    </w:p>
  </w:footnote>
  <w:footnote w:type="continuationSeparator" w:id="1">
    <w:p w:rsidR="00C81EC9" w:rsidRDefault="00C81EC9" w:rsidP="004F4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F6A"/>
    <w:rsid w:val="004F4F6A"/>
    <w:rsid w:val="004F778D"/>
    <w:rsid w:val="007666B0"/>
    <w:rsid w:val="009616E3"/>
    <w:rsid w:val="00B142B6"/>
    <w:rsid w:val="00C81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4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F4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F4F6A"/>
  </w:style>
  <w:style w:type="paragraph" w:styleId="Pieddepage">
    <w:name w:val="footer"/>
    <w:basedOn w:val="Normal"/>
    <w:link w:val="PieddepageCar"/>
    <w:uiPriority w:val="99"/>
    <w:semiHidden/>
    <w:unhideWhenUsed/>
    <w:rsid w:val="004F4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4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3</cp:revision>
  <dcterms:created xsi:type="dcterms:W3CDTF">2016-01-15T13:53:00Z</dcterms:created>
  <dcterms:modified xsi:type="dcterms:W3CDTF">2016-01-15T14:27:00Z</dcterms:modified>
</cp:coreProperties>
</file>