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95" w:rsidRDefault="00FD67AA">
      <w:r>
        <w:rPr>
          <w:noProof/>
          <w:lang w:eastAsia="fr-CH"/>
        </w:rPr>
        <w:drawing>
          <wp:inline distT="0" distB="0" distL="0" distR="0">
            <wp:extent cx="3092365" cy="2320120"/>
            <wp:effectExtent l="19050" t="0" r="0" b="0"/>
            <wp:docPr id="4" name="Image 4" descr="D:\!!-ECOLE 2011-2012\&amp;&amp;&amp;&amp;_ACM-dessin suite\FETES\Paques\brico paques2012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-ECOLE 2011-2012\&amp;&amp;&amp;&amp;_ACM-dessin suite\FETES\Paques\brico paques2012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65" cy="232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95" w:rsidRDefault="00F91295"/>
    <w:p w:rsidR="00F91295" w:rsidRDefault="00F91295">
      <w:r>
        <w:rPr>
          <w:noProof/>
          <w:lang w:eastAsia="fr-CH"/>
        </w:rPr>
        <w:drawing>
          <wp:inline distT="0" distB="0" distL="0" distR="0">
            <wp:extent cx="2983223" cy="2238233"/>
            <wp:effectExtent l="19050" t="0" r="7627" b="0"/>
            <wp:docPr id="7" name="Image 1" descr="D:\!!-ECOLE 2011-2012\&amp;&amp;&amp;&amp;_ACM-dessin suite\FETES\Paques\brico paques2012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-ECOLE 2011-2012\&amp;&amp;&amp;&amp;_ACM-dessin suite\FETES\Paques\brico paques2012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52" cy="224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AA" w:rsidRDefault="00FD67AA">
      <w:r>
        <w:rPr>
          <w:noProof/>
          <w:lang w:eastAsia="fr-CH"/>
        </w:rPr>
        <w:drawing>
          <wp:inline distT="0" distB="0" distL="0" distR="0">
            <wp:extent cx="4825905" cy="3620749"/>
            <wp:effectExtent l="19050" t="0" r="0" b="0"/>
            <wp:docPr id="3" name="Image 3" descr="D:\!!-ECOLE 2011-2012\&amp;&amp;&amp;&amp;_ACM-dessin suite\FETES\Paques\brico paques201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-ECOLE 2011-2012\&amp;&amp;&amp;&amp;_ACM-dessin suite\FETES\Paques\brico paques2012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809" cy="362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AA" w:rsidRDefault="00FD67AA">
      <w:r>
        <w:rPr>
          <w:noProof/>
          <w:lang w:eastAsia="fr-CH"/>
        </w:rPr>
        <w:lastRenderedPageBreak/>
        <w:drawing>
          <wp:inline distT="0" distB="0" distL="0" distR="0">
            <wp:extent cx="4201977" cy="3152633"/>
            <wp:effectExtent l="19050" t="0" r="8073" b="0"/>
            <wp:docPr id="2" name="Image 2" descr="D:\!!-ECOLE 2011-2012\&amp;&amp;&amp;&amp;_ACM-dessin suite\FETES\Paques\brico paques2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-ECOLE 2011-2012\&amp;&amp;&amp;&amp;_ACM-dessin suite\FETES\Paques\brico paques20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178" cy="315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AA" w:rsidRDefault="00FD67AA"/>
    <w:p w:rsidR="00FD67AA" w:rsidRPr="00FD67AA" w:rsidRDefault="00FD67AA">
      <w:pPr>
        <w:rPr>
          <w:rFonts w:ascii="Basic Font" w:hAnsi="Basic Font"/>
          <w:b/>
          <w:sz w:val="52"/>
        </w:rPr>
      </w:pPr>
      <w:r w:rsidRPr="00FD67AA">
        <w:rPr>
          <w:rFonts w:ascii="Basic Font" w:hAnsi="Basic Font"/>
          <w:b/>
          <w:sz w:val="52"/>
        </w:rPr>
        <w:t>Les poules.</w:t>
      </w:r>
    </w:p>
    <w:p w:rsidR="00FD67AA" w:rsidRDefault="00FD67AA"/>
    <w:p w:rsidR="00FD67AA" w:rsidRPr="00FD67AA" w:rsidRDefault="00FD67AA">
      <w:pPr>
        <w:rPr>
          <w:b/>
          <w:sz w:val="28"/>
          <w:u w:val="single"/>
        </w:rPr>
      </w:pPr>
      <w:r w:rsidRPr="00FD67AA">
        <w:rPr>
          <w:b/>
          <w:sz w:val="28"/>
          <w:u w:val="single"/>
        </w:rPr>
        <w:t>Matériel :</w:t>
      </w:r>
    </w:p>
    <w:p w:rsidR="00FD67AA" w:rsidRDefault="00FD67AA">
      <w:r>
        <w:t>1 boule de « </w:t>
      </w:r>
      <w:proofErr w:type="spellStart"/>
      <w:r>
        <w:t>saggex</w:t>
      </w:r>
      <w:proofErr w:type="spellEnd"/>
      <w:r w:rsidR="00F91295">
        <w:t> »</w:t>
      </w:r>
      <w:r>
        <w:t xml:space="preserve">  ==  la tête !</w:t>
      </w:r>
    </w:p>
    <w:p w:rsidR="00FD67AA" w:rsidRDefault="00FD67AA">
      <w:r>
        <w:t>+</w:t>
      </w:r>
      <w:r w:rsidR="00F91295">
        <w:t xml:space="preserve"> ½ </w:t>
      </w:r>
      <w:r>
        <w:t>bte à œufs (les casiers == le corps)</w:t>
      </w:r>
    </w:p>
    <w:p w:rsidR="00FD67AA" w:rsidRDefault="00FD67AA"/>
    <w:p w:rsidR="00FD67AA" w:rsidRPr="00FD67AA" w:rsidRDefault="00FD67AA">
      <w:pPr>
        <w:rPr>
          <w:b/>
          <w:sz w:val="28"/>
          <w:u w:val="single"/>
        </w:rPr>
      </w:pPr>
      <w:r w:rsidRPr="00FD67AA">
        <w:rPr>
          <w:b/>
          <w:sz w:val="28"/>
          <w:u w:val="single"/>
        </w:rPr>
        <w:t>Marche à suivre :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>Coller la tête et la queue (bout de carton) sur la boîte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>Coller le bec et la crête (bout de carton) sur la boule</w:t>
      </w:r>
    </w:p>
    <w:p w:rsidR="00FD67AA" w:rsidRDefault="00F91295" w:rsidP="00FD67AA">
      <w:pPr>
        <w:pStyle w:val="Paragraphedeliste"/>
        <w:numPr>
          <w:ilvl w:val="0"/>
          <w:numId w:val="1"/>
        </w:numPr>
      </w:pPr>
      <w:r>
        <w:t>Technique du pap</w:t>
      </w:r>
      <w:r w:rsidR="00FD67AA">
        <w:t>ier mâché sur toute la surface.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>Laisser sécher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>Peindre en blanc, crête rouge et bec orange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>Laisser sécher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>Coller les yeux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 xml:space="preserve">Ajouter un peu « d’herbe verte » </w:t>
      </w:r>
      <w:proofErr w:type="spellStart"/>
      <w:r>
        <w:t>ds</w:t>
      </w:r>
      <w:proofErr w:type="spellEnd"/>
      <w:r>
        <w:t xml:space="preserve"> les casiers</w:t>
      </w:r>
    </w:p>
    <w:p w:rsidR="00FD67AA" w:rsidRDefault="00FD67AA" w:rsidP="00FD67AA">
      <w:pPr>
        <w:pStyle w:val="Paragraphedeliste"/>
        <w:numPr>
          <w:ilvl w:val="0"/>
          <w:numId w:val="1"/>
        </w:numPr>
      </w:pPr>
      <w:r>
        <w:t xml:space="preserve">Y déposer les œufs </w:t>
      </w:r>
      <w:r w:rsidR="00F91295">
        <w:t>teints</w:t>
      </w:r>
      <w:r>
        <w:t xml:space="preserve"> ou choc.</w:t>
      </w:r>
    </w:p>
    <w:p w:rsidR="00F91295" w:rsidRDefault="00F91295"/>
    <w:sectPr w:rsidR="00F91295" w:rsidSect="00D8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 Fo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D9E"/>
    <w:multiLevelType w:val="hybridMultilevel"/>
    <w:tmpl w:val="644AE4AA"/>
    <w:lvl w:ilvl="0" w:tplc="28BE7A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D67AA"/>
    <w:rsid w:val="00D8097F"/>
    <w:rsid w:val="00F91295"/>
    <w:rsid w:val="00FD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7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6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2016-01-13T13:39:00Z</dcterms:created>
  <dcterms:modified xsi:type="dcterms:W3CDTF">2016-01-13T13:56:00Z</dcterms:modified>
</cp:coreProperties>
</file>