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70" w:rsidRDefault="00234E70" w:rsidP="00234E70">
      <w:pPr>
        <w:pStyle w:val="Corps"/>
        <w:rPr>
          <w:b/>
          <w:sz w:val="32"/>
          <w:szCs w:val="32"/>
        </w:rPr>
      </w:pPr>
    </w:p>
    <w:p w:rsidR="00234E70" w:rsidRDefault="00234E70" w:rsidP="00234E70">
      <w:pPr>
        <w:pStyle w:val="Corps"/>
        <w:tabs>
          <w:tab w:val="left" w:pos="75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16"/>
          <w:szCs w:val="16"/>
        </w:rPr>
        <w:t xml:space="preserve">Etablissement primaire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234E70" w:rsidRDefault="00234E70" w:rsidP="00234E70">
      <w:pPr>
        <w:pStyle w:val="Corps"/>
        <w:tabs>
          <w:tab w:val="left" w:pos="225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right" w:pos="10766"/>
        </w:tabs>
        <w:rPr>
          <w:rFonts w:ascii="Comic Sans MS" w:hAnsi="Comic Sans MS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18"/>
          <w:szCs w:val="18"/>
        </w:rPr>
        <w:t>Payerne et environs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Prénom : __________________ </w:t>
      </w:r>
    </w:p>
    <w:p w:rsidR="00234E70" w:rsidRDefault="00234E70" w:rsidP="00234E70">
      <w:pPr>
        <w:pStyle w:val="Corps"/>
        <w:tabs>
          <w:tab w:val="left" w:pos="225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right" w:pos="1076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 : __________________</w:t>
      </w: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Travail significatif de sciences humaines et sociales 4P</w:t>
      </w:r>
    </w:p>
    <w:p w:rsidR="00234E70" w:rsidRPr="0076075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Comic Sans MS" w:hAnsi="Comic Sans MS"/>
          <w:sz w:val="40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161F5" wp14:editId="7A87C1B4">
                <wp:simplePos x="0" y="0"/>
                <wp:positionH relativeFrom="page">
                  <wp:posOffset>771525</wp:posOffset>
                </wp:positionH>
                <wp:positionV relativeFrom="page">
                  <wp:posOffset>1790700</wp:posOffset>
                </wp:positionV>
                <wp:extent cx="5969000" cy="933450"/>
                <wp:effectExtent l="0" t="0" r="12700" b="1905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933450"/>
                        </a:xfrm>
                        <a:prstGeom prst="roundRect">
                          <a:avLst>
                            <a:gd name="adj" fmla="val 2941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E70" w:rsidRDefault="00234E70" w:rsidP="00234E70">
                            <w:pPr>
                              <w:pStyle w:val="Corps"/>
                              <w:keepNext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fr-CH" w:bidi="x-none"/>
                              </w:rPr>
                            </w:pPr>
                            <w:r>
                              <w:rPr>
                                <w:rFonts w:ascii="Comic Sans MS Bold" w:hAnsi="Comic Sans MS Bold"/>
                                <w:sz w:val="36"/>
                              </w:rPr>
                              <w:t xml:space="preserve">SHS 15 : s’ouvrir à l’altérité et se situer dans son contexte </w:t>
                            </w:r>
                            <w:proofErr w:type="spellStart"/>
                            <w:r>
                              <w:rPr>
                                <w:rFonts w:ascii="Comic Sans MS Bold" w:hAnsi="Comic Sans MS Bold"/>
                                <w:sz w:val="36"/>
                              </w:rPr>
                              <w:t>socio-religieux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3161F5" id="Rectangle à coins arrondis 1" o:spid="_x0000_s1026" style="position:absolute;left:0;text-align:left;margin-left:60.75pt;margin-top:141pt;width:470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2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2rrSQIAAI8EAAAOAAAAZHJzL2Uyb0RvYy54bWysVFGO0zAQ/UfiDpb/adLubtlGTVerLkVI&#10;C6xYOIBrO43B9hjbbVpOw124GGMnLVuQ+EDkw/LEM8/z3stkfrM3muykDwpsTcejkhJpOQhlNzX9&#10;9HH14pqSEJkVTIOVNT3IQG8Wz5/NO1fJCbSghfQEQWyoOlfTNkZXFUXgrTQsjMBJi4cNeMMihn5T&#10;CM86RDe6mJTltOjAC+eByxDw7V1/SBcZv2kkj++bJshIdE2xt5hXn9d1WovFnFUbz1yr+NAG+4cu&#10;DFMWLz1B3bHIyNarP6CM4h4CNHHEwRTQNIrLzAHZjMvf2Dy2zMnMBcUJ7iRT+H+w/N3uwRMl0DtK&#10;LDNo0QcUjdmNluTHd8JB2UCY92CFCmScBOtcqLDu0T34RDm4e+BfArGwbLFO3mJy10omsM2cX5wV&#10;pCBgKVl3b0HgfWwbIWu3b7xJgKgK2WeLDieL5D4Sji+vZtNZWaKTHM9mFxeXV9nDglXHaudDfC3B&#10;kLSpqYetFYlSvoLt7kPMPomBLROfKWmMRtd3TJPJ7HI8SSQRcUjG3REz0wWtxEppnQO/WS+1J1ha&#10;01V+huLwNE1b0qEYk5fY+d8xkFui1zdwhmFUxEnRytT0+pTEqiT0KyvydxyZ0v0ee9YWSRzF7k2L&#10;+/V+8G8N4oAeeOgnAicYNy34b5R0OA01DV+3zEtK9BubfCzH06R6PIv8WbQ+i5jlCFfTSEm/XcZ+&#10;7LbOq02Lt42zFBZu0f9GxUQ5tdt3NgT41WcrhglNY/U0zlm//iOLnwAAAP//AwBQSwMEFAAGAAgA&#10;AAAhALXQ6L7fAAAADAEAAA8AAABkcnMvZG93bnJldi54bWxMj81OwzAQhO9IvIO1SNyoXQNVCXEq&#10;VIlLxYUUCY5u7MYW/gm2mwaens0JjrM7mvmm3kzekVGnbGMQsFwwIDp0UdnQC3jbP9+sgeQig5Iu&#10;Bi3gW2fYNJcXtaxUPIdXPbalJxgSciUFmFKGitLcGe1lXsRBB/wdY/KyoEw9VUmeMdw7yhlbUS9t&#10;wAYjB701uvtsTx57jz/9Ptn3j/iyNa3j9ms33u6EuL6anh6BFD2VPzPM+IgODTId4imoTBxqvrxH&#10;qwC+5jhqdrDVfDoIuOMPDGhT0/8jml8AAAD//wMAUEsBAi0AFAAGAAgAAAAhALaDOJL+AAAA4QEA&#10;ABMAAAAAAAAAAAAAAAAAAAAAAFtDb250ZW50X1R5cGVzXS54bWxQSwECLQAUAAYACAAAACEAOP0h&#10;/9YAAACUAQAACwAAAAAAAAAAAAAAAAAvAQAAX3JlbHMvLnJlbHNQSwECLQAUAAYACAAAACEAVeNq&#10;60kCAACPBAAADgAAAAAAAAAAAAAAAAAuAgAAZHJzL2Uyb0RvYy54bWxQSwECLQAUAAYACAAAACEA&#10;tdDovt8AAAAMAQAADwAAAAAAAAAAAAAAAACjBAAAZHJzL2Rvd25yZXYueG1sUEsFBgAAAAAEAAQA&#10;8wAAAK8FAAAAAA==&#10;" strokeweight="1pt">
                <v:stroke joinstyle="miter"/>
                <v:textbox inset="8pt,8pt,8pt,8pt">
                  <w:txbxContent>
                    <w:p w:rsidR="00234E70" w:rsidRDefault="00234E70" w:rsidP="00234E70">
                      <w:pPr>
                        <w:pStyle w:val="Corps"/>
                        <w:keepNext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fr-CH" w:bidi="x-none"/>
                        </w:rPr>
                      </w:pPr>
                      <w:r>
                        <w:rPr>
                          <w:rFonts w:ascii="Comic Sans MS Bold" w:hAnsi="Comic Sans MS Bold"/>
                          <w:sz w:val="36"/>
                        </w:rPr>
                        <w:t xml:space="preserve">SHS 15 : s’ouvrir à l’altérité et se situer dans son contexte </w:t>
                      </w:r>
                      <w:proofErr w:type="spellStart"/>
                      <w:r>
                        <w:rPr>
                          <w:rFonts w:ascii="Comic Sans MS Bold" w:hAnsi="Comic Sans MS Bold"/>
                          <w:sz w:val="36"/>
                        </w:rPr>
                        <w:t>socio-religieux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234E70" w:rsidRDefault="00234E70" w:rsidP="00234E70">
      <w:pPr>
        <w:pStyle w:val="Formatlibre"/>
        <w:spacing w:after="100"/>
        <w:rPr>
          <w:rFonts w:ascii="Comic Sans MS Bold" w:hAnsi="Comic Sans MS Bold"/>
          <w:sz w:val="28"/>
        </w:rPr>
      </w:pPr>
      <w:r>
        <w:rPr>
          <w:rFonts w:ascii="Comic Sans MS Bold" w:hAnsi="Comic Sans MS Bold"/>
          <w:sz w:val="28"/>
        </w:rPr>
        <w:t xml:space="preserve">   </w:t>
      </w:r>
    </w:p>
    <w:p w:rsidR="00234E70" w:rsidRDefault="00234E70" w:rsidP="00234E70">
      <w:pPr>
        <w:pStyle w:val="Formatlibre"/>
        <w:spacing w:after="100"/>
        <w:rPr>
          <w:rFonts w:ascii="Comic Sans MS Bold" w:hAnsi="Comic Sans MS Bold"/>
          <w:sz w:val="28"/>
        </w:rPr>
      </w:pPr>
    </w:p>
    <w:p w:rsidR="00234E70" w:rsidRDefault="00234E70" w:rsidP="00234E70">
      <w:pPr>
        <w:pStyle w:val="Formatlibre"/>
        <w:spacing w:after="100"/>
        <w:rPr>
          <w:rFonts w:ascii="Comic Sans MS Bold" w:hAnsi="Comic Sans MS Bold"/>
          <w:sz w:val="28"/>
        </w:rPr>
      </w:pPr>
    </w:p>
    <w:p w:rsidR="00234E70" w:rsidRDefault="00234E70" w:rsidP="00234E70">
      <w:pPr>
        <w:pStyle w:val="Formatlibre"/>
        <w:spacing w:after="100"/>
        <w:rPr>
          <w:rFonts w:ascii="Comic Sans MS Bold" w:hAnsi="Comic Sans MS Bold"/>
          <w:sz w:val="28"/>
        </w:rPr>
      </w:pPr>
      <w:r>
        <w:rPr>
          <w:rFonts w:ascii="Comic Sans MS Bold" w:hAnsi="Comic Sans MS Bold"/>
          <w:sz w:val="28"/>
        </w:rPr>
        <w:t xml:space="preserve"> Progression des apprentissages</w:t>
      </w: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53"/>
        <w:gridCol w:w="2046"/>
      </w:tblGrid>
      <w:tr w:rsidR="00234E70" w:rsidTr="00AF2E26">
        <w:trPr>
          <w:cantSplit/>
          <w:trHeight w:val="320"/>
          <w:jc w:val="center"/>
        </w:trPr>
        <w:tc>
          <w:tcPr>
            <w:tcW w:w="7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234E70" w:rsidP="00AF2E26">
            <w:pPr>
              <w:pStyle w:val="Formatlibre"/>
              <w:spacing w:after="80"/>
            </w:pPr>
            <w:r>
              <w:t>Découvertes des traditions religieuses chrétiennes : Noël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7D2639" w:rsidP="007D2639">
            <w:pPr>
              <w:pStyle w:val="Corps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  <w:r>
              <w:t>____/17</w:t>
            </w:r>
          </w:p>
        </w:tc>
      </w:tr>
    </w:tbl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4"/>
      </w:tblGrid>
      <w:tr w:rsidR="00234E70" w:rsidTr="00AF2E26">
        <w:trPr>
          <w:cantSplit/>
          <w:trHeight w:val="630"/>
          <w:tblHeader/>
          <w:jc w:val="center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34E70" w:rsidRDefault="00234E70" w:rsidP="00AF2E26">
            <w:pPr>
              <w:pStyle w:val="En-ttesecondaire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Comic Sans MS Bold" w:hAnsi="Comic Sans MS Bold"/>
                <w:b w:val="0"/>
                <w:sz w:val="20"/>
              </w:rPr>
            </w:pPr>
            <w:r>
              <w:rPr>
                <w:rFonts w:ascii="Comic Sans MS Bold" w:hAnsi="Comic Sans MS Bold"/>
                <w:b w:val="0"/>
                <w:sz w:val="20"/>
              </w:rPr>
              <w:t>Non Atteint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34E70" w:rsidRDefault="00234E70" w:rsidP="00AF2E26">
            <w:pPr>
              <w:pStyle w:val="En-ttesecondaire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Comic Sans MS Bold" w:hAnsi="Comic Sans MS Bold"/>
                <w:b w:val="0"/>
                <w:sz w:val="20"/>
              </w:rPr>
            </w:pPr>
            <w:r>
              <w:rPr>
                <w:rFonts w:ascii="Comic Sans MS Bold" w:hAnsi="Comic Sans MS Bold"/>
                <w:b w:val="0"/>
                <w:sz w:val="20"/>
              </w:rPr>
              <w:t>Partiellement Atteint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34E70" w:rsidRDefault="00234E70" w:rsidP="00AF2E26">
            <w:pPr>
              <w:pStyle w:val="En-ttesecondaire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Comic Sans MS Bold" w:hAnsi="Comic Sans MS Bold"/>
                <w:b w:val="0"/>
                <w:sz w:val="20"/>
              </w:rPr>
            </w:pPr>
            <w:r>
              <w:rPr>
                <w:rFonts w:ascii="Comic Sans MS Bold" w:hAnsi="Comic Sans MS Bold"/>
                <w:b w:val="0"/>
                <w:sz w:val="20"/>
              </w:rPr>
              <w:t>Atteint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34E70" w:rsidRDefault="00234E70" w:rsidP="00AF2E26">
            <w:pPr>
              <w:pStyle w:val="En-ttesecondaire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Comic Sans MS Bold" w:hAnsi="Comic Sans MS Bold"/>
                <w:b w:val="0"/>
                <w:sz w:val="20"/>
              </w:rPr>
            </w:pPr>
            <w:r>
              <w:rPr>
                <w:rFonts w:ascii="Comic Sans MS Bold" w:hAnsi="Comic Sans MS Bold"/>
                <w:b w:val="0"/>
                <w:sz w:val="20"/>
              </w:rPr>
              <w:t>Atteint avec Aisance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34E70" w:rsidRDefault="00234E70" w:rsidP="00AF2E26">
            <w:pPr>
              <w:pStyle w:val="En-ttesecondaire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Comic Sans MS Bold" w:hAnsi="Comic Sans MS Bold"/>
                <w:b w:val="0"/>
                <w:sz w:val="20"/>
              </w:rPr>
            </w:pPr>
            <w:r>
              <w:rPr>
                <w:rFonts w:ascii="Comic Sans MS Bold" w:hAnsi="Comic Sans MS Bold"/>
                <w:b w:val="0"/>
                <w:sz w:val="20"/>
              </w:rPr>
              <w:t>Largement Atteint</w:t>
            </w:r>
          </w:p>
        </w:tc>
      </w:tr>
      <w:tr w:rsidR="00234E70" w:rsidTr="00AF2E26">
        <w:trPr>
          <w:cantSplit/>
          <w:trHeight w:val="630"/>
          <w:jc w:val="center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A646E8" w:rsidP="00A646E8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  <w:r>
              <w:t>0 à 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A646E8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  <w:r>
              <w:t>5 à 10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A646E8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  <w:r>
              <w:t>11 à 13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A646E8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  <w:r>
              <w:t>14 à 15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A646E8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  <w:r>
              <w:t>16 à 17</w:t>
            </w:r>
            <w:bookmarkStart w:id="0" w:name="_GoBack"/>
            <w:bookmarkEnd w:id="0"/>
          </w:p>
        </w:tc>
      </w:tr>
      <w:tr w:rsidR="00234E70" w:rsidTr="00AF2E26">
        <w:trPr>
          <w:cantSplit/>
          <w:trHeight w:val="630"/>
          <w:jc w:val="center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234E70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234E70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234E70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234E70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E70" w:rsidRDefault="00234E70" w:rsidP="00AF2E26">
            <w:pPr>
              <w:pStyle w:val="Corps"/>
              <w:tabs>
                <w:tab w:val="left" w:pos="-31680"/>
                <w:tab w:val="left" w:pos="-315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</w:pPr>
          </w:p>
        </w:tc>
      </w:tr>
    </w:tbl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EFE17" wp14:editId="5106A12E">
                <wp:simplePos x="0" y="0"/>
                <wp:positionH relativeFrom="column">
                  <wp:posOffset>5367655</wp:posOffset>
                </wp:positionH>
                <wp:positionV relativeFrom="paragraph">
                  <wp:posOffset>85724</wp:posOffset>
                </wp:positionV>
                <wp:extent cx="1143000" cy="6381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4E70" w:rsidRDefault="00234E70" w:rsidP="00234E70"/>
                          <w:p w:rsidR="00234E70" w:rsidRDefault="00234E70" w:rsidP="00234E70"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EFE1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422.65pt;margin-top:6.75pt;width:90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APXwIAAMwEAAAOAAAAZHJzL2Uyb0RvYy54bWysVEtv2zAMvg/YfxB0X+y82i6IU2QpMgwI&#10;2gLpUGA3RZYTY7KoSUrs7NePlJ00bXcaloNCihQfHz96ettUmh2U8yWYjPd7KWfKSMhLs83496fl&#10;pxvOfBAmFxqMyvhReX47+/hhWtuJGsAOdK4cwyDGT2qb8V0IdpIkXu5UJXwPrDJoLMBVIqDqtknu&#10;RI3RK50M0vQqqcHl1oFU3uPtXWvksxi/KJQMD0XhVWA641hbiKeL54bOZDYVk60TdlfKrgzxD1VU&#10;ojSY9BzqTgTB9q58F6oqpQMPRehJqBIoilKq2AN200/fdLPeCatiLwiOt2eY/P8LK+8Pj46VecaH&#10;nBlR4Yh+4KBYrlhQTVBsSBDV1k/Qc23RNzRfoMFRn+49XlLnTeEq+seeGNoR7OMZYIzEJD3qj4Zp&#10;iiaJtqvhTf96TGGSl9fW+fBVQcVIyLjDAUZcxWHlQ+t6cqFkHnSZL0uto3L0C+3YQeCskSI51Jxp&#10;4QNeZnwZf122V8+0YTVVM05jplc2ynWOudFC/nwfAavXhvKryLeuToKshYak0GyaiPIZtg3kR0TT&#10;QUtJb+WyxGQrrPdROOQgooR7FR7wKDRghdBJnO3A/f7bPfkjNdDKWY2czrj/tRdOIQzfDJLmc380&#10;oiWIymh8PUDFXVo2lxazrxaAUPZxg62MIvkHfRILB9Uzrt+csqJJGIm5Mx5O4iK0m4brK9V8Hp2Q&#10;9laElVlbSaEJNwL5qXkWznZTJ+bdw4n9YvJm+K0vvTQw3wcoysgMwrlFFRlFCq5M5Fa33rSTl3r0&#10;evkIzf4AAAD//wMAUEsDBBQABgAIAAAAIQA+W7HM3QAAAAsBAAAPAAAAZHJzL2Rvd25yZXYueG1s&#10;TI/NTsQwDITvSLxDZCRubLp/qJSmK4TEESG6HOCWTUwbaJyqyXbLPj3uCW62ZzT+ptxNvhMjDtEF&#10;UrBcZCCQTLCOGgVv+6ebHERMmqzuAqGCH4ywqy4vSl3YcKJXHOvUCA6hWGgFbUp9IWU0LXodF6FH&#10;Yu0zDF4nXodG2kGfONx3cpVlt9JrR/yh1T0+tmi+66NXYOk9kPlwz2dHtXF355f8y4xKXV9ND/cg&#10;Ek7pzwwzPqNDxUyHcCQbRacg32zXbGVhvQUxG7LVfDnwtNxkIKtS/u9Q/QIAAP//AwBQSwECLQAU&#10;AAYACAAAACEAtoM4kv4AAADhAQAAEwAAAAAAAAAAAAAAAAAAAAAAW0NvbnRlbnRfVHlwZXNdLnht&#10;bFBLAQItABQABgAIAAAAIQA4/SH/1gAAAJQBAAALAAAAAAAAAAAAAAAAAC8BAABfcmVscy8ucmVs&#10;c1BLAQItABQABgAIAAAAIQDVURAPXwIAAMwEAAAOAAAAAAAAAAAAAAAAAC4CAABkcnMvZTJvRG9j&#10;LnhtbFBLAQItABQABgAIAAAAIQA+W7HM3QAAAAsBAAAPAAAAAAAAAAAAAAAAALkEAABkcnMvZG93&#10;bnJldi54bWxQSwUGAAAAAAQABADzAAAAwwUAAAAA&#10;" fillcolor="window" strokeweight=".5pt">
                <v:textbox>
                  <w:txbxContent>
                    <w:p w:rsidR="00234E70" w:rsidRDefault="00234E70" w:rsidP="00234E70"/>
                    <w:p w:rsidR="00234E70" w:rsidRDefault="00234E70" w:rsidP="00234E70"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Résultat :</w:t>
      </w: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right"/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Commentaires éventuels : </w:t>
      </w: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Comic Sans MS" w:hAnsi="Comic Sans MS"/>
          <w:sz w:val="28"/>
        </w:rPr>
      </w:pPr>
    </w:p>
    <w:p w:rsidR="00234E70" w:rsidRDefault="00234E70" w:rsidP="00234E70">
      <w:r>
        <w:rPr>
          <w:rFonts w:ascii="Comic Sans MS" w:hAnsi="Comic Sans MS"/>
          <w:sz w:val="28"/>
        </w:rPr>
        <w:t>Signature des parents: ________________________</w:t>
      </w:r>
    </w:p>
    <w:p w:rsidR="00814049" w:rsidRDefault="00814049">
      <w:pPr>
        <w:rPr>
          <w:rFonts w:ascii="Comic Sans MS" w:hAnsi="Comic Sans MS"/>
          <w:sz w:val="28"/>
          <w:szCs w:val="28"/>
        </w:rPr>
      </w:pPr>
    </w:p>
    <w:p w:rsidR="0058286B" w:rsidRDefault="0058286B">
      <w:pPr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8286B" w:rsidTr="0058286B">
        <w:tc>
          <w:tcPr>
            <w:tcW w:w="10762" w:type="dxa"/>
          </w:tcPr>
          <w:p w:rsidR="0058286B" w:rsidRDefault="005828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Question 1</w:t>
            </w:r>
          </w:p>
          <w:p w:rsidR="0058286B" w:rsidRDefault="005828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Souligne la bonne réponse.</w:t>
            </w:r>
          </w:p>
        </w:tc>
      </w:tr>
    </w:tbl>
    <w:p w:rsidR="0058286B" w:rsidRDefault="0058286B">
      <w:pPr>
        <w:rPr>
          <w:rFonts w:ascii="Comic Sans MS" w:hAnsi="Comic Sans MS"/>
          <w:sz w:val="28"/>
          <w:szCs w:val="28"/>
        </w:rPr>
      </w:pPr>
    </w:p>
    <w:p w:rsidR="00E11215" w:rsidRDefault="00E11215">
      <w:pPr>
        <w:rPr>
          <w:rFonts w:ascii="Comic Sans MS" w:hAnsi="Comic Sans MS"/>
          <w:sz w:val="28"/>
          <w:szCs w:val="28"/>
        </w:rPr>
      </w:pP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Qu’elle est la date de la fête de Noël ? </w:t>
      </w:r>
      <w:r>
        <w:rPr>
          <w:rFonts w:ascii="Comic Sans MS" w:hAnsi="Comic Sans MS"/>
          <w:sz w:val="28"/>
          <w:szCs w:val="28"/>
        </w:rPr>
        <w:tab/>
        <w:t>6 décembre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25 décembre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6 janvier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</w:p>
    <w:p w:rsidR="00E11215" w:rsidRDefault="00C96369" w:rsidP="00C96369">
      <w:pPr>
        <w:tabs>
          <w:tab w:val="left" w:pos="6804"/>
          <w:tab w:val="left" w:pos="963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___/1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8286B" w:rsidTr="00AF2E26">
        <w:tc>
          <w:tcPr>
            <w:tcW w:w="10762" w:type="dxa"/>
          </w:tcPr>
          <w:p w:rsidR="0058286B" w:rsidRDefault="0058286B" w:rsidP="00AF2E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Question 2</w:t>
            </w:r>
          </w:p>
          <w:p w:rsidR="0058286B" w:rsidRDefault="0058286B" w:rsidP="00AF2E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Souligne la bonne réponse.</w:t>
            </w:r>
          </w:p>
        </w:tc>
      </w:tr>
    </w:tbl>
    <w:p w:rsidR="0058286B" w:rsidRDefault="0058286B" w:rsidP="0058286B">
      <w:pPr>
        <w:rPr>
          <w:rFonts w:ascii="Comic Sans MS" w:hAnsi="Comic Sans MS"/>
          <w:sz w:val="28"/>
          <w:szCs w:val="28"/>
        </w:rPr>
      </w:pPr>
    </w:p>
    <w:p w:rsidR="00E11215" w:rsidRDefault="00E11215" w:rsidP="0058286B">
      <w:pPr>
        <w:rPr>
          <w:rFonts w:ascii="Comic Sans MS" w:hAnsi="Comic Sans MS"/>
          <w:sz w:val="28"/>
          <w:szCs w:val="28"/>
        </w:rPr>
      </w:pP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Qu’elle est la date de la fête de St Nicolas ? </w:t>
      </w:r>
      <w:r>
        <w:rPr>
          <w:rFonts w:ascii="Comic Sans MS" w:hAnsi="Comic Sans MS"/>
          <w:sz w:val="28"/>
          <w:szCs w:val="28"/>
        </w:rPr>
        <w:tab/>
        <w:t>6 décembre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25 décembre</w:t>
      </w:r>
    </w:p>
    <w:p w:rsidR="0058286B" w:rsidRDefault="00E11215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6 janvier</w:t>
      </w:r>
    </w:p>
    <w:p w:rsidR="00E11215" w:rsidRDefault="00E11215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</w:p>
    <w:p w:rsidR="00E11215" w:rsidRDefault="00C96369" w:rsidP="00C96369">
      <w:pPr>
        <w:tabs>
          <w:tab w:val="left" w:pos="6804"/>
          <w:tab w:val="left" w:pos="963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___/1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8286B" w:rsidTr="00AF2E26">
        <w:tc>
          <w:tcPr>
            <w:tcW w:w="10762" w:type="dxa"/>
          </w:tcPr>
          <w:p w:rsidR="0058286B" w:rsidRDefault="0058286B" w:rsidP="00AF2E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Question 3</w:t>
            </w:r>
          </w:p>
          <w:p w:rsidR="0058286B" w:rsidRDefault="0058286B" w:rsidP="00AF2E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Souligne la bonne réponse.</w:t>
            </w:r>
          </w:p>
        </w:tc>
      </w:tr>
    </w:tbl>
    <w:p w:rsidR="0058286B" w:rsidRDefault="0058286B" w:rsidP="0058286B">
      <w:pPr>
        <w:rPr>
          <w:rFonts w:ascii="Comic Sans MS" w:hAnsi="Comic Sans MS"/>
          <w:sz w:val="28"/>
          <w:szCs w:val="28"/>
        </w:rPr>
      </w:pPr>
    </w:p>
    <w:p w:rsidR="00E11215" w:rsidRDefault="00E11215" w:rsidP="0058286B">
      <w:pPr>
        <w:rPr>
          <w:rFonts w:ascii="Comic Sans MS" w:hAnsi="Comic Sans MS"/>
          <w:sz w:val="28"/>
          <w:szCs w:val="28"/>
        </w:rPr>
      </w:pP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Qu’elle est la date de la fête des Rois ? </w:t>
      </w:r>
      <w:r>
        <w:rPr>
          <w:rFonts w:ascii="Comic Sans MS" w:hAnsi="Comic Sans MS"/>
          <w:sz w:val="28"/>
          <w:szCs w:val="28"/>
        </w:rPr>
        <w:tab/>
        <w:t>6 décembre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25 décembre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6 janvier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</w:p>
    <w:p w:rsidR="0058286B" w:rsidRDefault="0058286B" w:rsidP="0058286B">
      <w:pPr>
        <w:tabs>
          <w:tab w:val="left" w:pos="6804"/>
          <w:tab w:val="left" w:pos="963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___/</w:t>
      </w:r>
      <w:r w:rsidR="00C96369">
        <w:rPr>
          <w:rFonts w:ascii="Comic Sans MS" w:hAnsi="Comic Sans MS"/>
          <w:sz w:val="28"/>
          <w:szCs w:val="28"/>
        </w:rPr>
        <w:t>1</w:t>
      </w:r>
    </w:p>
    <w:p w:rsidR="0058286B" w:rsidRDefault="0058286B" w:rsidP="0058286B">
      <w:pPr>
        <w:tabs>
          <w:tab w:val="left" w:pos="6804"/>
          <w:tab w:val="left" w:pos="9639"/>
        </w:tabs>
        <w:rPr>
          <w:rFonts w:ascii="Comic Sans MS" w:hAnsi="Comic Sans MS"/>
          <w:sz w:val="28"/>
          <w:szCs w:val="28"/>
        </w:rPr>
      </w:pPr>
    </w:p>
    <w:p w:rsidR="00E11215" w:rsidRDefault="00E11215" w:rsidP="0058286B">
      <w:pPr>
        <w:tabs>
          <w:tab w:val="left" w:pos="6804"/>
          <w:tab w:val="left" w:pos="9639"/>
        </w:tabs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8286B" w:rsidTr="00AF2E26">
        <w:tc>
          <w:tcPr>
            <w:tcW w:w="10762" w:type="dxa"/>
          </w:tcPr>
          <w:p w:rsidR="0058286B" w:rsidRDefault="0058286B" w:rsidP="00AF2E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Question 4</w:t>
            </w:r>
          </w:p>
          <w:p w:rsidR="0058286B" w:rsidRDefault="0058286B" w:rsidP="00AF2E2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Souligne la bonne réponse.</w:t>
            </w:r>
          </w:p>
        </w:tc>
      </w:tr>
    </w:tbl>
    <w:p w:rsidR="0058286B" w:rsidRDefault="0058286B" w:rsidP="0058286B">
      <w:pPr>
        <w:rPr>
          <w:rFonts w:ascii="Comic Sans MS" w:hAnsi="Comic Sans MS"/>
          <w:sz w:val="28"/>
          <w:szCs w:val="28"/>
        </w:rPr>
      </w:pPr>
    </w:p>
    <w:p w:rsidR="00E11215" w:rsidRDefault="00E11215" w:rsidP="0058286B">
      <w:pPr>
        <w:rPr>
          <w:rFonts w:ascii="Comic Sans MS" w:hAnsi="Comic Sans MS"/>
          <w:sz w:val="28"/>
          <w:szCs w:val="28"/>
        </w:rPr>
      </w:pP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Qu’elle est l’autre nom de l’Epiphanie ?</w:t>
      </w:r>
      <w:r>
        <w:rPr>
          <w:rFonts w:ascii="Comic Sans MS" w:hAnsi="Comic Sans MS"/>
          <w:sz w:val="28"/>
          <w:szCs w:val="28"/>
        </w:rPr>
        <w:tab/>
        <w:t>Noël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Fête des Rois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St Nicolas</w:t>
      </w:r>
    </w:p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</w:p>
    <w:p w:rsidR="00E11215" w:rsidRDefault="00C96369" w:rsidP="00C96369">
      <w:pPr>
        <w:tabs>
          <w:tab w:val="left" w:pos="6804"/>
          <w:tab w:val="left" w:pos="963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___/1</w:t>
      </w:r>
    </w:p>
    <w:p w:rsidR="00E11215" w:rsidRDefault="00E11215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</w:p>
    <w:p w:rsidR="00E11215" w:rsidRDefault="00E11215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8286B" w:rsidTr="0058286B">
        <w:tc>
          <w:tcPr>
            <w:tcW w:w="10762" w:type="dxa"/>
          </w:tcPr>
          <w:p w:rsidR="0058286B" w:rsidRDefault="0058286B" w:rsidP="0058286B">
            <w:pPr>
              <w:tabs>
                <w:tab w:val="left" w:pos="6804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Question 5</w:t>
            </w:r>
          </w:p>
          <w:p w:rsidR="0058286B" w:rsidRDefault="0058286B" w:rsidP="0058286B">
            <w:pPr>
              <w:tabs>
                <w:tab w:val="left" w:pos="6804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Relie chaque dessin à sa fête.</w:t>
            </w:r>
          </w:p>
        </w:tc>
      </w:tr>
    </w:tbl>
    <w:p w:rsidR="0058286B" w:rsidRDefault="0058286B" w:rsidP="0058286B">
      <w:pPr>
        <w:tabs>
          <w:tab w:val="left" w:pos="6804"/>
        </w:tabs>
        <w:rPr>
          <w:rFonts w:ascii="Comic Sans MS" w:hAnsi="Comic Sans MS"/>
          <w:sz w:val="28"/>
          <w:szCs w:val="28"/>
        </w:rPr>
      </w:pPr>
    </w:p>
    <w:p w:rsidR="0058286B" w:rsidRDefault="0049534E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62336" behindDoc="0" locked="0" layoutInCell="1" allowOverlap="1" wp14:anchorId="451FD7F9" wp14:editId="71AD4CB6">
            <wp:simplePos x="0" y="0"/>
            <wp:positionH relativeFrom="margin">
              <wp:posOffset>4897120</wp:posOffset>
            </wp:positionH>
            <wp:positionV relativeFrom="paragraph">
              <wp:posOffset>149860</wp:posOffset>
            </wp:positionV>
            <wp:extent cx="1990725" cy="885825"/>
            <wp:effectExtent l="0" t="0" r="9525" b="952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ins d'épic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215"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 wp14:anchorId="2064D97B" wp14:editId="57F804CC">
            <wp:extent cx="1809750" cy="12043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cahouèt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595" cy="127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ab/>
      </w:r>
    </w:p>
    <w:p w:rsidR="0049534E" w:rsidRPr="00420857" w:rsidRDefault="004B7F90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63360" behindDoc="0" locked="0" layoutInCell="1" allowOverlap="1" wp14:anchorId="42291C4E" wp14:editId="3E2FB354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924050" cy="133350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es 3 roi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34E" w:rsidRDefault="00E11215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 wp14:anchorId="42903402" wp14:editId="3127FA28">
            <wp:extent cx="1114425" cy="1574345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deau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19" cy="167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34E">
        <w:rPr>
          <w:rFonts w:ascii="Comic Sans MS" w:hAnsi="Comic Sans MS"/>
          <w:sz w:val="28"/>
          <w:szCs w:val="28"/>
        </w:rPr>
        <w:tab/>
      </w:r>
      <w:r w:rsidR="0049534E" w:rsidRPr="0049534E">
        <w:rPr>
          <w:rFonts w:ascii="Comic Sans MS" w:hAnsi="Comic Sans MS"/>
          <w:b/>
          <w:sz w:val="28"/>
          <w:szCs w:val="28"/>
        </w:rPr>
        <w:t>SAINT NICOLAS</w:t>
      </w:r>
    </w:p>
    <w:p w:rsidR="0049534E" w:rsidRDefault="004B7F90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64384" behindDoc="0" locked="0" layoutInCell="1" allowOverlap="1" wp14:anchorId="628CD41C" wp14:editId="4FB23374">
            <wp:simplePos x="0" y="0"/>
            <wp:positionH relativeFrom="column">
              <wp:posOffset>5240020</wp:posOffset>
            </wp:positionH>
            <wp:positionV relativeFrom="paragraph">
              <wp:posOffset>13335</wp:posOffset>
            </wp:positionV>
            <wp:extent cx="1476375" cy="1627505"/>
            <wp:effectExtent l="0" t="0" r="952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ère no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86B" w:rsidRPr="0049534E" w:rsidRDefault="004B7F90" w:rsidP="0049534E">
      <w:pPr>
        <w:tabs>
          <w:tab w:val="left" w:pos="4253"/>
          <w:tab w:val="left" w:pos="6804"/>
        </w:tabs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65408" behindDoc="0" locked="0" layoutInCell="1" allowOverlap="1" wp14:anchorId="4BE442F1" wp14:editId="0EE903C0">
            <wp:simplePos x="0" y="0"/>
            <wp:positionH relativeFrom="column">
              <wp:posOffset>5297805</wp:posOffset>
            </wp:positionH>
            <wp:positionV relativeFrom="paragraph">
              <wp:posOffset>1598295</wp:posOffset>
            </wp:positionV>
            <wp:extent cx="1409700" cy="1988820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pin de noë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34E"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 wp14:anchorId="32678B3F" wp14:editId="4955AE87">
            <wp:extent cx="1133475" cy="160125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g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573" cy="168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34E">
        <w:rPr>
          <w:rFonts w:ascii="Comic Sans MS" w:hAnsi="Comic Sans MS"/>
          <w:sz w:val="28"/>
          <w:szCs w:val="28"/>
        </w:rPr>
        <w:tab/>
      </w:r>
      <w:r w:rsidR="0049534E" w:rsidRPr="0049534E">
        <w:rPr>
          <w:rFonts w:ascii="Comic Sans MS" w:hAnsi="Comic Sans MS"/>
          <w:b/>
          <w:sz w:val="28"/>
          <w:szCs w:val="28"/>
        </w:rPr>
        <w:t>NOËL</w:t>
      </w:r>
    </w:p>
    <w:p w:rsidR="0049534E" w:rsidRDefault="0049534E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58286B" w:rsidRPr="0049534E" w:rsidRDefault="0049534E" w:rsidP="0049534E">
      <w:pPr>
        <w:tabs>
          <w:tab w:val="left" w:pos="4253"/>
          <w:tab w:val="left" w:pos="6804"/>
        </w:tabs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 wp14:anchorId="0FF6AB66" wp14:editId="051A1517">
            <wp:extent cx="1276350" cy="152539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èch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342" cy="157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ab/>
      </w:r>
      <w:r w:rsidRPr="0049534E">
        <w:rPr>
          <w:rFonts w:ascii="Comic Sans MS" w:hAnsi="Comic Sans MS"/>
          <w:b/>
          <w:sz w:val="28"/>
          <w:szCs w:val="28"/>
        </w:rPr>
        <w:t>FÊTE DES ROIS</w:t>
      </w:r>
    </w:p>
    <w:p w:rsidR="0049534E" w:rsidRDefault="0049534E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58286B" w:rsidRDefault="0049534E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66432" behindDoc="0" locked="0" layoutInCell="1" allowOverlap="1" wp14:anchorId="409EA278" wp14:editId="20CBAF23">
            <wp:simplePos x="0" y="0"/>
            <wp:positionH relativeFrom="column">
              <wp:posOffset>5136341</wp:posOffset>
            </wp:positionH>
            <wp:positionV relativeFrom="paragraph">
              <wp:posOffset>556260</wp:posOffset>
            </wp:positionV>
            <wp:extent cx="1504950" cy="1320569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lette des roi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2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 wp14:anchorId="07AF9577" wp14:editId="7605A056">
            <wp:extent cx="1400175" cy="189350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 Nicoal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252" cy="195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ab/>
      </w:r>
    </w:p>
    <w:p w:rsidR="000E7C1D" w:rsidRDefault="000E7C1D" w:rsidP="000E7C1D">
      <w:pPr>
        <w:tabs>
          <w:tab w:val="left" w:pos="4253"/>
          <w:tab w:val="left" w:pos="6804"/>
          <w:tab w:val="left" w:pos="963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___/5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E7C1D" w:rsidTr="000E7C1D">
        <w:tc>
          <w:tcPr>
            <w:tcW w:w="10762" w:type="dxa"/>
          </w:tcPr>
          <w:p w:rsidR="000E7C1D" w:rsidRDefault="000E7C1D" w:rsidP="0049534E">
            <w:pPr>
              <w:tabs>
                <w:tab w:val="left" w:pos="4253"/>
                <w:tab w:val="left" w:pos="6804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Question 6</w:t>
            </w:r>
          </w:p>
          <w:p w:rsidR="000E7C1D" w:rsidRDefault="000E7C1D" w:rsidP="00C96369">
            <w:pPr>
              <w:tabs>
                <w:tab w:val="left" w:pos="4253"/>
                <w:tab w:val="left" w:pos="6804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Complète le texte avec les mots </w:t>
            </w:r>
            <w:r w:rsidR="00C96369">
              <w:rPr>
                <w:rFonts w:ascii="Comic Sans MS" w:hAnsi="Comic Sans MS"/>
                <w:sz w:val="28"/>
                <w:szCs w:val="28"/>
              </w:rPr>
              <w:t>suivants :</w:t>
            </w:r>
          </w:p>
          <w:p w:rsidR="00C96369" w:rsidRDefault="00C96369" w:rsidP="00C96369">
            <w:pPr>
              <w:tabs>
                <w:tab w:val="left" w:pos="4253"/>
                <w:tab w:val="left" w:pos="6804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C96369" w:rsidRPr="00C96369" w:rsidRDefault="00C96369" w:rsidP="00C96369">
            <w:pPr>
              <w:tabs>
                <w:tab w:val="left" w:pos="4253"/>
                <w:tab w:val="left" w:pos="6804"/>
              </w:tabs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96369">
              <w:rPr>
                <w:rFonts w:ascii="Comic Sans MS" w:hAnsi="Comic Sans MS"/>
                <w:b/>
                <w:sz w:val="32"/>
                <w:szCs w:val="32"/>
              </w:rPr>
              <w:t>décorations  -  galette  -  église  -  cadeaux  -  repas  -  sapin</w:t>
            </w:r>
          </w:p>
        </w:tc>
      </w:tr>
    </w:tbl>
    <w:p w:rsidR="000E7C1D" w:rsidRDefault="000E7C1D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Noël, c’est le temps des _______________ offerts à nos proches.</w:t>
      </w: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Noël, c’est le _____________ illuminé et décoré, signe d’espoir et de vie au milieu de l’hiver.</w:t>
      </w: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Noël, c’est une ambiance avec ses musiques, ses lumières et ses ______________ dans les villes.</w:t>
      </w: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Noël, c’est l’occasion pour les fidèles, d’aller à l’ ______________ dans la nuit du 24 au 25 décembre.</w:t>
      </w: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Noël, c’est pour beaucoup une fête de famille autour d’un _____________ traditionnel.</w:t>
      </w: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C96369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6 janvier, c’est la fête des Rois (ou Epiphanie) : on partage la ____________ et, dans certains pays, les enfants reçoivent les cadeaux ce jour-là.</w:t>
      </w:r>
    </w:p>
    <w:p w:rsidR="00C96369" w:rsidRDefault="00C96369" w:rsidP="00C96369">
      <w:pPr>
        <w:tabs>
          <w:tab w:val="left" w:pos="4253"/>
          <w:tab w:val="left" w:pos="6804"/>
          <w:tab w:val="left" w:pos="9639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___/3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E7C1D" w:rsidTr="000E7C1D">
        <w:tc>
          <w:tcPr>
            <w:tcW w:w="10762" w:type="dxa"/>
          </w:tcPr>
          <w:p w:rsidR="000E7C1D" w:rsidRDefault="000E7C1D" w:rsidP="0049534E">
            <w:pPr>
              <w:tabs>
                <w:tab w:val="left" w:pos="4253"/>
                <w:tab w:val="left" w:pos="6804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Question 7</w:t>
            </w:r>
          </w:p>
          <w:p w:rsidR="000E7C1D" w:rsidRDefault="000E7C1D" w:rsidP="00C96369">
            <w:pPr>
              <w:tabs>
                <w:tab w:val="left" w:pos="4253"/>
                <w:tab w:val="left" w:pos="6804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Entoure les dessins qui représentent ce </w:t>
            </w:r>
            <w:r w:rsidR="00C96369"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sz w:val="28"/>
                <w:szCs w:val="28"/>
              </w:rPr>
              <w:t>ont on parle dans la Bible.</w:t>
            </w:r>
          </w:p>
        </w:tc>
      </w:tr>
    </w:tbl>
    <w:p w:rsidR="000E7C1D" w:rsidRDefault="000E7C1D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0E7C1D" w:rsidRDefault="00C96369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71552" behindDoc="0" locked="0" layoutInCell="1" allowOverlap="1" wp14:anchorId="11F19033" wp14:editId="7B35B0D7">
            <wp:simplePos x="0" y="0"/>
            <wp:positionH relativeFrom="column">
              <wp:posOffset>4402455</wp:posOffset>
            </wp:positionH>
            <wp:positionV relativeFrom="paragraph">
              <wp:posOffset>1330325</wp:posOffset>
            </wp:positionV>
            <wp:extent cx="1256400" cy="1774800"/>
            <wp:effectExtent l="0" t="0" r="127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ng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17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70528" behindDoc="0" locked="0" layoutInCell="1" allowOverlap="1" wp14:anchorId="19C71ABB" wp14:editId="06594138">
            <wp:simplePos x="0" y="0"/>
            <wp:positionH relativeFrom="column">
              <wp:posOffset>2202180</wp:posOffset>
            </wp:positionH>
            <wp:positionV relativeFrom="paragraph">
              <wp:posOffset>1536065</wp:posOffset>
            </wp:positionV>
            <wp:extent cx="1247775" cy="1489075"/>
            <wp:effectExtent l="0" t="0" r="9525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rèch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67456" behindDoc="0" locked="0" layoutInCell="1" allowOverlap="1" wp14:anchorId="2927A72F" wp14:editId="7145857F">
            <wp:simplePos x="0" y="0"/>
            <wp:positionH relativeFrom="column">
              <wp:posOffset>2211705</wp:posOffset>
            </wp:positionH>
            <wp:positionV relativeFrom="paragraph">
              <wp:posOffset>12065</wp:posOffset>
            </wp:positionV>
            <wp:extent cx="1162800" cy="128160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ère no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68480" behindDoc="0" locked="0" layoutInCell="1" allowOverlap="1" wp14:anchorId="131F47A9" wp14:editId="320CCEE0">
            <wp:simplePos x="0" y="0"/>
            <wp:positionH relativeFrom="column">
              <wp:posOffset>4269105</wp:posOffset>
            </wp:positionH>
            <wp:positionV relativeFrom="paragraph">
              <wp:posOffset>12065</wp:posOffset>
            </wp:positionV>
            <wp:extent cx="1800000" cy="1245600"/>
            <wp:effectExtent l="0" t="0" r="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es 3 roi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C1D"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 wp14:anchorId="0566332D" wp14:editId="3CC5ED7E">
            <wp:extent cx="1095375" cy="154743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apin de noë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44" cy="156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1D" w:rsidRDefault="000E7C1D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0E7C1D" w:rsidRDefault="000E7C1D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anchor distT="0" distB="0" distL="114300" distR="114300" simplePos="0" relativeHeight="251669504" behindDoc="0" locked="0" layoutInCell="1" allowOverlap="1" wp14:anchorId="53A8E72B" wp14:editId="11B949A5">
            <wp:simplePos x="0" y="0"/>
            <wp:positionH relativeFrom="column">
              <wp:posOffset>240030</wp:posOffset>
            </wp:positionH>
            <wp:positionV relativeFrom="paragraph">
              <wp:posOffset>7620</wp:posOffset>
            </wp:positionV>
            <wp:extent cx="874800" cy="1011600"/>
            <wp:effectExtent l="0" t="0" r="1905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étoile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10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C1D" w:rsidRDefault="000E7C1D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0E7C1D" w:rsidRDefault="000E7C1D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0E7C1D" w:rsidRDefault="000E7C1D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0E7C1D" w:rsidRDefault="000E7C1D" w:rsidP="0049534E">
      <w:pPr>
        <w:tabs>
          <w:tab w:val="left" w:pos="4253"/>
          <w:tab w:val="left" w:pos="6804"/>
        </w:tabs>
        <w:rPr>
          <w:rFonts w:ascii="Comic Sans MS" w:hAnsi="Comic Sans MS"/>
          <w:sz w:val="28"/>
          <w:szCs w:val="28"/>
        </w:rPr>
      </w:pP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C96369">
        <w:rPr>
          <w:rFonts w:ascii="Comic Sans MS" w:hAnsi="Comic Sans MS"/>
          <w:sz w:val="28"/>
          <w:szCs w:val="28"/>
        </w:rPr>
        <w:tab/>
      </w:r>
      <w:r w:rsidR="00C96369">
        <w:rPr>
          <w:rFonts w:ascii="Comic Sans MS" w:hAnsi="Comic Sans MS"/>
          <w:sz w:val="28"/>
          <w:szCs w:val="28"/>
        </w:rPr>
        <w:tab/>
      </w:r>
      <w:r w:rsidR="00C9636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___/3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E7C1D" w:rsidTr="000E7C1D">
        <w:tc>
          <w:tcPr>
            <w:tcW w:w="10762" w:type="dxa"/>
          </w:tcPr>
          <w:p w:rsidR="000E7C1D" w:rsidRDefault="000E7C1D" w:rsidP="000E7C1D">
            <w:pPr>
              <w:tabs>
                <w:tab w:val="left" w:pos="4253"/>
                <w:tab w:val="left" w:pos="6804"/>
                <w:tab w:val="left" w:pos="9498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Question 8</w:t>
            </w:r>
          </w:p>
          <w:p w:rsidR="000E7C1D" w:rsidRDefault="000E7C1D" w:rsidP="000E7C1D">
            <w:pPr>
              <w:tabs>
                <w:tab w:val="left" w:pos="4253"/>
                <w:tab w:val="left" w:pos="6804"/>
                <w:tab w:val="left" w:pos="9498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Souligne la bonne réponse</w:t>
            </w:r>
          </w:p>
        </w:tc>
      </w:tr>
    </w:tbl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Actuellement la bûche de Noël est :</w:t>
      </w: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une</w:t>
      </w:r>
      <w:proofErr w:type="gramEnd"/>
      <w:r>
        <w:rPr>
          <w:rFonts w:ascii="Comic Sans MS" w:hAnsi="Comic Sans MS"/>
          <w:sz w:val="28"/>
          <w:szCs w:val="28"/>
        </w:rPr>
        <w:t xml:space="preserve"> pâtisserie</w:t>
      </w: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une</w:t>
      </w:r>
      <w:proofErr w:type="gramEnd"/>
      <w:r>
        <w:rPr>
          <w:rFonts w:ascii="Comic Sans MS" w:hAnsi="Comic Sans MS"/>
          <w:sz w:val="28"/>
          <w:szCs w:val="28"/>
        </w:rPr>
        <w:t xml:space="preserve"> forêt</w:t>
      </w: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un</w:t>
      </w:r>
      <w:proofErr w:type="gramEnd"/>
      <w:r>
        <w:rPr>
          <w:rFonts w:ascii="Comic Sans MS" w:hAnsi="Comic Sans MS"/>
          <w:sz w:val="28"/>
          <w:szCs w:val="28"/>
        </w:rPr>
        <w:t xml:space="preserve"> morceau de sapin</w:t>
      </w: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___/1</w:t>
      </w: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C96369" w:rsidRDefault="00C96369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E7C1D" w:rsidTr="000E7C1D">
        <w:tc>
          <w:tcPr>
            <w:tcW w:w="10762" w:type="dxa"/>
          </w:tcPr>
          <w:p w:rsidR="000E7C1D" w:rsidRDefault="000E7C1D" w:rsidP="000E7C1D">
            <w:pPr>
              <w:tabs>
                <w:tab w:val="left" w:pos="4253"/>
                <w:tab w:val="left" w:pos="6804"/>
                <w:tab w:val="left" w:pos="9498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Question 9</w:t>
            </w:r>
          </w:p>
          <w:p w:rsidR="000E7C1D" w:rsidRDefault="000E7C1D" w:rsidP="000E7C1D">
            <w:pPr>
              <w:tabs>
                <w:tab w:val="left" w:pos="4253"/>
                <w:tab w:val="left" w:pos="6804"/>
                <w:tab w:val="left" w:pos="9498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Coche la bonne réponse.</w:t>
            </w:r>
          </w:p>
        </w:tc>
      </w:tr>
    </w:tbl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C96369" w:rsidRDefault="00C96369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Avant la bûche de Noël :</w:t>
      </w:r>
    </w:p>
    <w:p w:rsidR="000E7C1D" w:rsidRDefault="000E7C1D" w:rsidP="000E7C1D">
      <w:pPr>
        <w:tabs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0E7C1D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174626</wp:posOffset>
                </wp:positionV>
                <wp:extent cx="447675" cy="3238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17D2A" id="Rectangle 20" o:spid="_x0000_s1026" style="position:absolute;margin-left:-2.85pt;margin-top:13.75pt;width:35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xSewIAAEUFAAAOAAAAZHJzL2Uyb0RvYy54bWysVE1PGzEQvVfqf7B8L5uEhI+IDYpAVJUQ&#10;REDF2Xjt7Eq2xx072aS/vmPvZkGAeqiagzP2zLzxvH3ji8udNWyrMDTgSj4+GnGmnISqceuS/3y6&#10;+XbGWYjCVcKAUyXfq8AvF1+/XLR+riZQg6kUMgJxYd76ktcx+nlRBFkrK8IReOXIqQGtiLTFdVGh&#10;aAndmmIyGp0ULWDlEaQKgU6vOydfZHytlYz3WgcVmSk53S3mFfP6ktZicSHmaxS+bmR/DfEPt7Ci&#10;cVR0gLoWUbANNh+gbCMRAuh4JMEWoHUjVe6BuhmP3nXzWAuvci9ETvADTeH/wcq77QpZU5V8QvQ4&#10;YekbPRBrwq2NYnRGBLU+zCnu0a+w3wUyU7c7jTb9Ux9sl0ndD6SqXWSSDqfT05PTGWeSXMeT47NZ&#10;xixekz2G+F2BZckoOVL1TKXY3oZIBSn0EJJqObhpjEnn6V7dTbIV90alAOMelKaWqPYkA2UxqSuD&#10;bCtIBkJK5eK4c9WiUt3xbES/1C7VGzLyLgMmZE2FB+weIAn1I3YH08enVJW1OCSP/naxLnnIyJXB&#10;xSHZNg7wMwBDXfWVu/gDSR01iaUXqPb0wRG6SQhe3jRE+60IcSWQpE8qoHGO97RoA23Jobc4qwF/&#10;f3ae4kmR5OWspVEqefi1Eag4Mz8cafV8PJ2m2cub6ew0KQ3fel7eetzGXgF9pjE9HF5mM8VHczA1&#10;gn2mqV+mquQSTlLtksuIh81V7Eac3g2plsscRvPmRbx1j14m8MRqktXT7lmg77UXSbR3cBg7MX8n&#10;wS42ZTpYbiLoJuvzldeeb5rVLJz+XUmPwdt9jnp9/RZ/AAAA//8DAFBLAwQUAAYACAAAACEAwJsW&#10;yN8AAAAHAQAADwAAAGRycy9kb3ducmV2LnhtbEyPQUvDQBSE74L/YXmCt3bTYpISsympIIiC0FhE&#10;b9vsaxLMvo3ZbRv/va8nPQ4zzHyTryfbixOOvnOkYDGPQCDVznTUKNi9Pc5WIHzQZHTvCBX8oId1&#10;cX2V68y4M23xVIVGcAn5TCtoQxgyKX3dotV+7gYk9g5utDqwHBtpRn3mctvLZRQl0uqOeKHVAz60&#10;WH9VR6vgfRsfcLNJdvL1s/wuF9XT9PL8odTtzVTegwg4hb8wXPAZHQpm2rsjGS96BbM45aSCZRqD&#10;YD+54yd7BekqBlnk8j9/8QsAAP//AwBQSwECLQAUAAYACAAAACEAtoM4kv4AAADhAQAAEwAAAAAA&#10;AAAAAAAAAAAAAAAAW0NvbnRlbnRfVHlwZXNdLnhtbFBLAQItABQABgAIAAAAIQA4/SH/1gAAAJQB&#10;AAALAAAAAAAAAAAAAAAAAC8BAABfcmVscy8ucmVsc1BLAQItABQABgAIAAAAIQDfE6xSewIAAEUF&#10;AAAOAAAAAAAAAAAAAAAAAC4CAABkcnMvZTJvRG9jLnhtbFBLAQItABQABgAIAAAAIQDAmxbI3wAA&#10;AAcBAAAPAAAAAAAAAAAAAAAAANUEAABkcnMvZG93bnJldi54bWxQSwUGAAAAAAQABADzAAAA4QUA&#10;AAAA&#10;" filled="f" strokecolor="#1f4d78 [1604]" strokeweight="1pt"/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était</w:t>
      </w:r>
      <w:proofErr w:type="gramEnd"/>
      <w:r>
        <w:rPr>
          <w:rFonts w:ascii="Comic Sans MS" w:hAnsi="Comic Sans MS"/>
          <w:sz w:val="28"/>
          <w:szCs w:val="28"/>
        </w:rPr>
        <w:t xml:space="preserve"> un gros morceau de bois que l’on brûlait pendant la période de Noël</w:t>
      </w: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et</w:t>
      </w:r>
      <w:proofErr w:type="gramEnd"/>
      <w:r>
        <w:rPr>
          <w:rFonts w:ascii="Comic Sans MS" w:hAnsi="Comic Sans MS"/>
          <w:sz w:val="28"/>
          <w:szCs w:val="28"/>
        </w:rPr>
        <w:t xml:space="preserve"> qui devait brûler aussi toutes les mauvaises choses qui s’étaient passées</w:t>
      </w: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pendant</w:t>
      </w:r>
      <w:proofErr w:type="gramEnd"/>
      <w:r>
        <w:rPr>
          <w:rFonts w:ascii="Comic Sans MS" w:hAnsi="Comic Sans MS"/>
          <w:sz w:val="28"/>
          <w:szCs w:val="28"/>
        </w:rPr>
        <w:t xml:space="preserve"> l’année.</w:t>
      </w: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400050" cy="3143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37651" id="Rectangle 21" o:spid="_x0000_s1026" style="position:absolute;margin-left:0;margin-top:11.45pt;width:31.5pt;height:24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rEeQIAAEUFAAAOAAAAZHJzL2Uyb0RvYy54bWysVE1v2zAMvQ/YfxB0X+2kyT6COkXQosOA&#10;og3aDj2rshQbkESNUuJkv36U7LhFW+ww7CJLIvlIPj/q7HxvDdspDC24ik9OSs6Uk1C3blPxnw9X&#10;n75yFqJwtTDgVMUPKvDz5ccPZ51fqCk0YGqFjEBcWHS+4k2MflEUQTbKinACXjkyakArIh1xU9Qo&#10;OkK3ppiW5eeiA6w9glQh0O1lb+TLjK+1kvFW66AiMxWn2mJeMa9PaS2WZ2KxQeGbVg5liH+oworW&#10;UdIR6lJEwbbYvoGyrUQIoOOJBFuA1q1UuQfqZlK+6ua+EV7lXoic4Eeawv+DlTe7NbK2rvh0wpkT&#10;lv7RHbEm3MYoRndEUOfDgvzu/RqHU6Bt6nav0aYv9cH2mdTDSKraRybpclaW5Zyol2Q6ncxOp/OE&#10;WTwHewzxuwLL0qbiSNkzlWJ3HWLvenRJuRxctcak+1RXX0nexYNRycG4O6WpJco9zUBZTOrCINsJ&#10;koGQUrk46U2NqFV/Pac6sx6otDEiF5oBE7KmxCP2AJCE+ha7L3vwT6Eqa3EMLv9WWB88RuTM4OIY&#10;bFsH+B6Aoa6GzL3/kaSemsTSE9QH+uEI/SQEL69aov1ahLgWSNKnP0XjHG9p0Qa6isOw46wB/P3e&#10;ffInRZKVs45GqeLh11ag4sz8cKTVb5PZLM1ePszmX6Z0wJeWp5cWt7UXQL+J5EjV5W3yj+a41Qj2&#10;kaZ+lbKSSThJuSsuIx4PF7EfcXo3pFqtshvNmxfx2t17mcATq0lWD/tHgX7QXiTR3sBx7MTilQR7&#10;3xTpYLWNoNusz2deB75pVrNwhnclPQYvz9nr+fVb/gEAAP//AwBQSwMEFAAGAAgAAAAhADh3m5Dd&#10;AAAABQEAAA8AAABkcnMvZG93bnJldi54bWxMj0FLw0AUhO+C/2F5gje7adSoMS8lFQSxIDQW0ds2&#10;eU2C2bcxu23jv/d50uMww8w32WKyvTrQ6DvHCPNZBIq4cnXHDcLm9fHiFpQPhmvTOyaEb/KwyE9P&#10;MpPW7shrOpShUVLCPjUIbQhDqrWvWrLGz9xALN7OjdYEkWOj69Ecpdz2Oo6iRFvTsSy0ZqCHlqrP&#10;cm8R3tbXO1ouk41++Si+inn5NK2e3xHPz6biHlSgKfyF4Rdf0CEXpq3bc+1VjyBHAkIc34ESN7kU&#10;vUW4ia9A55n+T5//AAAA//8DAFBLAQItABQABgAIAAAAIQC2gziS/gAAAOEBAAATAAAAAAAAAAAA&#10;AAAAAAAAAABbQ29udGVudF9UeXBlc10ueG1sUEsBAi0AFAAGAAgAAAAhADj9If/WAAAAlAEAAAsA&#10;AAAAAAAAAAAAAAAALwEAAF9yZWxzLy5yZWxzUEsBAi0AFAAGAAgAAAAhAAQkWsR5AgAARQUAAA4A&#10;AAAAAAAAAAAAAAAALgIAAGRycy9lMm9Eb2MueG1sUEsBAi0AFAAGAAgAAAAhADh3m5DdAAAABQEA&#10;AA8AAAAAAAAAAAAAAAAA0w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était</w:t>
      </w:r>
      <w:proofErr w:type="gramEnd"/>
      <w:r>
        <w:rPr>
          <w:rFonts w:ascii="Comic Sans MS" w:hAnsi="Comic Sans MS"/>
          <w:sz w:val="28"/>
          <w:szCs w:val="28"/>
        </w:rPr>
        <w:t xml:space="preserve"> un morceau de sapin de Noël que l’on brûlait dans la cheminée pour se </w:t>
      </w: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tenir</w:t>
      </w:r>
      <w:proofErr w:type="gramEnd"/>
      <w:r>
        <w:rPr>
          <w:rFonts w:ascii="Comic Sans MS" w:hAnsi="Comic Sans MS"/>
          <w:sz w:val="28"/>
          <w:szCs w:val="28"/>
        </w:rPr>
        <w:t xml:space="preserve"> chaud pendant la fête des Rois.</w:t>
      </w: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7D2639" w:rsidRDefault="007D2639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106680</wp:posOffset>
                </wp:positionV>
                <wp:extent cx="43815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60599" id="Rectangle 2" o:spid="_x0000_s1026" style="position:absolute;margin-left:3.15pt;margin-top:8.4pt;width:34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3wQeQIAAEMFAAAOAAAAZHJzL2Uyb0RvYy54bWysVFFP2zAQfp+0/2D5fSQtZYOKFFUgpkkI&#10;KmDi2Th2E8n2eWe3affrd3bSgADtYVofXJ/v7jvfl+98frGzhm0VhhZcxSdHJWfKSahbt674z8fr&#10;L6echShcLQw4VfG9Cvxi8fnTeefnagoNmFohIxAX5p2veBOjnxdFkI2yIhyBV46cGtCKSCauixpF&#10;R+jWFNOy/Fp0gLVHkCoEOr3qnXyR8bVWMt5pHVRkpuJ0t5hXzOtzWovFuZivUfimlcM1xD/cworW&#10;UdER6kpEwTbYvoOyrUQIoOORBFuA1q1UuQfqZlK+6eahEV7lXoic4Eeawv+DlbfbFbK2rviUMycs&#10;faJ7Ik24tVFsmujpfJhT1INf4WAF2qZedxpt+qcu2C5Tuh8pVbvIJB3Ojk8nJ0S8JNdxOTstM+XF&#10;S7LHEL8rsCxtKo5UPBMptjchUkEKPYSkWg6uW2PSebpXf5O8i3ujUoBx90pTQ1R7moGylNSlQbYV&#10;JAIhpXJx0rsaUav++KSkX2qX6o0Z2cqACVlT4RF7AEgyfY/dwwzxKVVlJY7J5d8u1iePGbkyuDgm&#10;29YBfgRgqKuhch9/IKmnJrH0DPWePjdCPwfBy+uWaL8RIa4EkvDpS9EwxztatIGu4jDsOGsAf390&#10;nuJJj+TlrKNBqnj4tRGoODM/HCn1bDKbpcnLxuzk25QMfO15fu1xG3sJ9Jkm9Gx4mbcpPprDViPY&#10;J5r5ZapKLuEk1a64jHgwLmM/4PRqSLVc5jCaNi/ijXvwMoEnVpOsHndPAv2gvUiivYXD0In5Gwn2&#10;sSnTwXITQbdZny+8DnzTpGbhDK9Kegpe2znq5e1b/AEAAP//AwBQSwMEFAAGAAgAAAAhABu5jLbd&#10;AAAABgEAAA8AAABkcnMvZG93bnJldi54bWxMj01PwkAQhu8m/ofNkHiTLQqFlG5JMTExmJBQCdHb&#10;0h3axu5s7S5Q/73jSY/vR955Jl0NthUX7H3jSMFkHIFAKp1pqFKwf3u+X4DwQZPRrSNU8I0eVtnt&#10;TaoT4660w0sRKsEj5BOtoA6hS6T0ZY1W+7HrkDg7ud7qwLKvpOn1lcdtKx+iKJZWN8QXat3hU43l&#10;Z3G2Cg672QnX63gvtx/5Vz4pXobXzbtSd6MhX4IIOIS/MvziMzpkzHR0ZzJetAriRy6yHfMDHM9n&#10;rI9sTxcgs1T+x89+AAAA//8DAFBLAQItABQABgAIAAAAIQC2gziS/gAAAOEBAAATAAAAAAAAAAAA&#10;AAAAAAAAAABbQ29udGVudF9UeXBlc10ueG1sUEsBAi0AFAAGAAgAAAAhADj9If/WAAAAlAEAAAsA&#10;AAAAAAAAAAAAAAAALwEAAF9yZWxzLy5yZWxzUEsBAi0AFAAGAAgAAAAhAGinfBB5AgAAQwUAAA4A&#10;AAAAAAAAAAAAAAAALgIAAGRycy9lMm9Eb2MueG1sUEsBAi0AFAAGAAgAAAAhABu5jLbdAAAABgEA&#10;AA8AAAAAAAAAAAAAAAAA0wQAAGRycy9kb3ducmV2LnhtbFBLBQYAAAAABAAEAPMAAADdBQAAAAA=&#10;" filled="f" strokecolor="#1f4d78 [1604]" strokeweight="1pt"/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était</w:t>
      </w:r>
      <w:proofErr w:type="gramEnd"/>
      <w:r>
        <w:rPr>
          <w:rFonts w:ascii="Comic Sans MS" w:hAnsi="Comic Sans MS"/>
          <w:sz w:val="28"/>
          <w:szCs w:val="28"/>
        </w:rPr>
        <w:t xml:space="preserve"> un gâteau que l’on confectionnait le jour de Noël et que l’on mangeait </w:t>
      </w:r>
    </w:p>
    <w:p w:rsidR="007D2639" w:rsidRDefault="007D2639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le</w:t>
      </w:r>
      <w:proofErr w:type="gramEnd"/>
      <w:r>
        <w:rPr>
          <w:rFonts w:ascii="Comic Sans MS" w:hAnsi="Comic Sans MS"/>
          <w:sz w:val="28"/>
          <w:szCs w:val="28"/>
        </w:rPr>
        <w:t xml:space="preserve"> jour de la fête des Rois.</w:t>
      </w: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____/1</w:t>
      </w:r>
    </w:p>
    <w:p w:rsidR="00E23704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p w:rsidR="00E23704" w:rsidRPr="00420857" w:rsidRDefault="00E23704" w:rsidP="00E23704">
      <w:pPr>
        <w:tabs>
          <w:tab w:val="left" w:pos="851"/>
          <w:tab w:val="left" w:pos="4253"/>
          <w:tab w:val="left" w:pos="6804"/>
          <w:tab w:val="left" w:pos="9498"/>
        </w:tabs>
        <w:rPr>
          <w:rFonts w:ascii="Comic Sans MS" w:hAnsi="Comic Sans MS"/>
          <w:sz w:val="28"/>
          <w:szCs w:val="28"/>
        </w:rPr>
      </w:pPr>
    </w:p>
    <w:sectPr w:rsidR="00E23704" w:rsidRPr="00420857" w:rsidSect="007607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mic Sans MS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57"/>
    <w:rsid w:val="000E7C1D"/>
    <w:rsid w:val="00234E70"/>
    <w:rsid w:val="00420857"/>
    <w:rsid w:val="0049534E"/>
    <w:rsid w:val="004B7F90"/>
    <w:rsid w:val="0058286B"/>
    <w:rsid w:val="007D2639"/>
    <w:rsid w:val="00814049"/>
    <w:rsid w:val="00A646E8"/>
    <w:rsid w:val="00AD5D41"/>
    <w:rsid w:val="00C96369"/>
    <w:rsid w:val="00E11215"/>
    <w:rsid w:val="00E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E8990-0C2E-458E-875A-41F54771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70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234E70"/>
    <w:rPr>
      <w:rFonts w:ascii="Helvetica" w:eastAsia="ヒラギノ角ゴ Pro W3" w:hAnsi="Helvetica" w:cs="Times New Roman"/>
      <w:color w:val="000000"/>
      <w:sz w:val="24"/>
      <w:szCs w:val="20"/>
      <w:lang w:val="fr-FR" w:eastAsia="fr-CH"/>
    </w:rPr>
  </w:style>
  <w:style w:type="paragraph" w:customStyle="1" w:styleId="Formatlibre">
    <w:name w:val="Format libre"/>
    <w:rsid w:val="00234E70"/>
    <w:rPr>
      <w:rFonts w:ascii="Helvetica" w:eastAsia="ヒラギノ角ゴ Pro W3" w:hAnsi="Helvetica" w:cs="Times New Roman"/>
      <w:color w:val="000000"/>
      <w:sz w:val="24"/>
      <w:szCs w:val="20"/>
      <w:lang w:val="fr-FR" w:eastAsia="fr-CH"/>
    </w:rPr>
  </w:style>
  <w:style w:type="paragraph" w:customStyle="1" w:styleId="En-ttesecondaire">
    <w:name w:val="En-tête secondaire"/>
    <w:next w:val="Corps"/>
    <w:rsid w:val="00234E70"/>
    <w:pPr>
      <w:keepNext/>
    </w:pPr>
    <w:rPr>
      <w:rFonts w:ascii="Helvetica" w:eastAsia="ヒラギノ角ゴ Pro W3" w:hAnsi="Helvetica" w:cs="Times New Roman"/>
      <w:b/>
      <w:color w:val="000000"/>
      <w:sz w:val="24"/>
      <w:szCs w:val="20"/>
      <w:lang w:val="fr-FR" w:eastAsia="fr-CH"/>
    </w:rPr>
  </w:style>
  <w:style w:type="table" w:styleId="Grilledutableau">
    <w:name w:val="Table Grid"/>
    <w:basedOn w:val="TableauNormal"/>
    <w:uiPriority w:val="39"/>
    <w:rsid w:val="00582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Bonny</dc:creator>
  <cp:keywords/>
  <dc:description/>
  <cp:lastModifiedBy>Fabienne Bonny</cp:lastModifiedBy>
  <cp:revision>7</cp:revision>
  <dcterms:created xsi:type="dcterms:W3CDTF">2015-01-04T16:09:00Z</dcterms:created>
  <dcterms:modified xsi:type="dcterms:W3CDTF">2015-01-05T19:55:00Z</dcterms:modified>
</cp:coreProperties>
</file>